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49B7" w14:textId="77777777" w:rsidR="00816D64" w:rsidRDefault="00816D64" w:rsidP="00431736">
      <w:pPr>
        <w:spacing w:after="0"/>
      </w:pPr>
      <w:r>
        <w:t>Številka:</w:t>
      </w:r>
      <w:r w:rsidR="00920C6D">
        <w:t xml:space="preserve"> ŠS2/2021-2022</w:t>
      </w:r>
    </w:p>
    <w:p w14:paraId="00C2B059" w14:textId="77777777" w:rsidR="00431736" w:rsidRDefault="00431736"/>
    <w:p w14:paraId="47F40905" w14:textId="77777777" w:rsidR="00816D64" w:rsidRDefault="00816D64" w:rsidP="00431736">
      <w:pPr>
        <w:spacing w:after="0"/>
      </w:pPr>
      <w:r>
        <w:t xml:space="preserve">Datum in čas sestanka: </w:t>
      </w:r>
      <w:r w:rsidRPr="00BE0624">
        <w:rPr>
          <w:b/>
        </w:rPr>
        <w:t>6. 12. 2021</w:t>
      </w:r>
      <w:r>
        <w:t>, od 13.00 do 14.30</w:t>
      </w:r>
    </w:p>
    <w:p w14:paraId="780AD19E" w14:textId="77777777" w:rsidR="00816D64" w:rsidRDefault="00816D64" w:rsidP="00431736">
      <w:pPr>
        <w:spacing w:after="0"/>
      </w:pPr>
    </w:p>
    <w:p w14:paraId="521886AB" w14:textId="77777777" w:rsidR="00816D64" w:rsidRDefault="00816D64">
      <w:r>
        <w:t>Prisotni: Nejka Omahen Šikonja, Katarina Kotar, predstavniki oddelčnih skupnosti od 1. do 9. razreda (dva predstavnika na oddelek)</w:t>
      </w:r>
    </w:p>
    <w:p w14:paraId="11F33A19" w14:textId="77777777" w:rsidR="00816D64" w:rsidRDefault="00816D64">
      <w:r>
        <w:t>Odsotni: predstavnika 8. b razreda (karantena)</w:t>
      </w:r>
      <w:r w:rsidR="00654C04">
        <w:t>, 1 predstavnik 6.</w:t>
      </w:r>
      <w:r w:rsidR="00BE0624">
        <w:t xml:space="preserve"> </w:t>
      </w:r>
      <w:r w:rsidR="00CC48C9">
        <w:t>b</w:t>
      </w:r>
      <w:r w:rsidR="00654C04">
        <w:t xml:space="preserve"> razreda</w:t>
      </w:r>
    </w:p>
    <w:p w14:paraId="3B087ABE" w14:textId="77777777" w:rsidR="00431736" w:rsidRDefault="00431736"/>
    <w:p w14:paraId="4F59A490" w14:textId="77777777" w:rsidR="00816D64" w:rsidRDefault="00816D64">
      <w:pPr>
        <w:rPr>
          <w:b/>
          <w:u w:val="single"/>
        </w:rPr>
      </w:pPr>
      <w:r>
        <w:t xml:space="preserve">Zadeva: </w:t>
      </w:r>
      <w:r w:rsidRPr="00816D64">
        <w:rPr>
          <w:b/>
          <w:u w:val="single"/>
        </w:rPr>
        <w:t>Zapisnik drugega sestanka šolske skupnosti</w:t>
      </w:r>
    </w:p>
    <w:p w14:paraId="3D0B047A" w14:textId="77777777" w:rsidR="00816D64" w:rsidRDefault="00816D64">
      <w:pPr>
        <w:rPr>
          <w:b/>
        </w:rPr>
      </w:pPr>
      <w:r w:rsidRPr="00816D64">
        <w:rPr>
          <w:b/>
        </w:rPr>
        <w:t>Dnevni red</w:t>
      </w:r>
      <w:r>
        <w:rPr>
          <w:b/>
        </w:rPr>
        <w:t>:</w:t>
      </w:r>
    </w:p>
    <w:p w14:paraId="6AB77FD4" w14:textId="77777777" w:rsidR="00816D64" w:rsidRDefault="00816D64" w:rsidP="00816D64">
      <w:pPr>
        <w:pStyle w:val="Odstavekseznama"/>
        <w:numPr>
          <w:ilvl w:val="0"/>
          <w:numId w:val="1"/>
        </w:numPr>
      </w:pPr>
      <w:r>
        <w:t>Predlogi, kritike in pohvale predstavnikov oddelčne skupnosti</w:t>
      </w:r>
    </w:p>
    <w:p w14:paraId="1CAFDB1C" w14:textId="77777777" w:rsidR="00816D64" w:rsidRDefault="00816D64" w:rsidP="00816D64">
      <w:pPr>
        <w:pStyle w:val="Odstavekseznama"/>
        <w:numPr>
          <w:ilvl w:val="0"/>
          <w:numId w:val="1"/>
        </w:numPr>
      </w:pPr>
      <w:r>
        <w:t xml:space="preserve">Razno </w:t>
      </w:r>
    </w:p>
    <w:p w14:paraId="217574A6" w14:textId="77777777" w:rsidR="00816D64" w:rsidRDefault="00816D64" w:rsidP="00816D64"/>
    <w:p w14:paraId="3208D5FA" w14:textId="77777777" w:rsidR="00816D64" w:rsidRPr="00BE0624" w:rsidRDefault="00816D64" w:rsidP="00BE0624">
      <w:pPr>
        <w:jc w:val="both"/>
        <w:rPr>
          <w:b/>
        </w:rPr>
      </w:pPr>
      <w:r w:rsidRPr="00BE0624">
        <w:rPr>
          <w:b/>
        </w:rPr>
        <w:t>K1</w:t>
      </w:r>
    </w:p>
    <w:p w14:paraId="1805B136" w14:textId="77777777" w:rsidR="00FE6F3D" w:rsidRDefault="00FE6F3D" w:rsidP="00BE0624">
      <w:pPr>
        <w:jc w:val="both"/>
      </w:pPr>
      <w:r>
        <w:t>Predstavniki posameznih oddelkov so poročali, o čem so se pogovarjali na urah oddelčne skupnosti, ter podali kritike, predloge za izboljšave in pohvale.</w:t>
      </w:r>
    </w:p>
    <w:p w14:paraId="2D6C32D8" w14:textId="77777777" w:rsidR="00816D64" w:rsidRDefault="00816D64" w:rsidP="00BE0624">
      <w:pPr>
        <w:jc w:val="both"/>
      </w:pPr>
      <w:r>
        <w:t xml:space="preserve">Predstavnika </w:t>
      </w:r>
      <w:r w:rsidRPr="00FE6F3D">
        <w:rPr>
          <w:b/>
        </w:rPr>
        <w:t>1. a</w:t>
      </w:r>
      <w:r>
        <w:t xml:space="preserve"> sta povedala, da njihovo držalo za papirnate brisačke </w:t>
      </w:r>
      <w:r w:rsidR="00B95303">
        <w:t>ni stabilno pritrjeno.</w:t>
      </w:r>
    </w:p>
    <w:p w14:paraId="2AE75439" w14:textId="77777777" w:rsidR="00816D64" w:rsidRDefault="00816D64" w:rsidP="00BE0624">
      <w:pPr>
        <w:jc w:val="both"/>
      </w:pPr>
      <w:r>
        <w:t xml:space="preserve">Predstavnika </w:t>
      </w:r>
      <w:r w:rsidRPr="00FE6F3D">
        <w:rPr>
          <w:b/>
        </w:rPr>
        <w:t>1. b</w:t>
      </w:r>
      <w:r>
        <w:t xml:space="preserve"> sta opozorila na zatikanje</w:t>
      </w:r>
      <w:r w:rsidR="00B95303">
        <w:t xml:space="preserve"> papirnatih</w:t>
      </w:r>
      <w:r>
        <w:t xml:space="preserve"> brisačk</w:t>
      </w:r>
      <w:r w:rsidR="00B95303">
        <w:t>.</w:t>
      </w:r>
    </w:p>
    <w:p w14:paraId="0796DAB0" w14:textId="77777777" w:rsidR="00B95303" w:rsidRDefault="00B95303" w:rsidP="00BE0624">
      <w:pPr>
        <w:jc w:val="both"/>
      </w:pPr>
      <w:r>
        <w:t xml:space="preserve">Predstavnika </w:t>
      </w:r>
      <w:r w:rsidRPr="00FE6F3D">
        <w:rPr>
          <w:b/>
        </w:rPr>
        <w:t>2. a</w:t>
      </w:r>
      <w:r>
        <w:t xml:space="preserve"> sta omenila počasno delo računalnika, ki zna dostikrat biti moteče. V razredu so mnenja, da bi potrebovali večjo učilnico.</w:t>
      </w:r>
    </w:p>
    <w:p w14:paraId="41504C75" w14:textId="77777777" w:rsidR="00FE6F3D" w:rsidRDefault="00FE6F3D" w:rsidP="00BE0624">
      <w:pPr>
        <w:jc w:val="both"/>
      </w:pPr>
      <w:r>
        <w:t xml:space="preserve">Predstavnika </w:t>
      </w:r>
      <w:r w:rsidRPr="00FE6F3D">
        <w:rPr>
          <w:b/>
        </w:rPr>
        <w:t>3. a</w:t>
      </w:r>
      <w:r>
        <w:t xml:space="preserve"> nista imela pripomb.</w:t>
      </w:r>
    </w:p>
    <w:p w14:paraId="4091F906" w14:textId="77777777" w:rsidR="00B95303" w:rsidRDefault="00B95303" w:rsidP="00BE0624">
      <w:pPr>
        <w:jc w:val="both"/>
      </w:pPr>
      <w:r>
        <w:t xml:space="preserve">Predstavnika </w:t>
      </w:r>
      <w:r w:rsidRPr="00FE6F3D">
        <w:rPr>
          <w:b/>
        </w:rPr>
        <w:t>3. b</w:t>
      </w:r>
      <w:r>
        <w:t xml:space="preserve"> razreda sta opozorila na </w:t>
      </w:r>
      <w:r w:rsidR="00FE6F3D">
        <w:t xml:space="preserve">stalno </w:t>
      </w:r>
      <w:r>
        <w:t xml:space="preserve">zamašen lijak v </w:t>
      </w:r>
      <w:r w:rsidR="00FE6F3D">
        <w:t xml:space="preserve">njihovi </w:t>
      </w:r>
      <w:r>
        <w:t>matični učilnici.</w:t>
      </w:r>
    </w:p>
    <w:p w14:paraId="3B0B30D3" w14:textId="77777777" w:rsidR="00B95303" w:rsidRDefault="00B95303" w:rsidP="00BE0624">
      <w:pPr>
        <w:jc w:val="both"/>
      </w:pPr>
      <w:r>
        <w:t xml:space="preserve">Predstavnika </w:t>
      </w:r>
      <w:r w:rsidR="00F47C56" w:rsidRPr="00FE6F3D">
        <w:rPr>
          <w:b/>
        </w:rPr>
        <w:t>3. c</w:t>
      </w:r>
      <w:r w:rsidR="00F47C56">
        <w:t xml:space="preserve"> razreda sta</w:t>
      </w:r>
      <w:r w:rsidR="008C4724">
        <w:t xml:space="preserve"> izpostavila</w:t>
      </w:r>
      <w:r w:rsidR="00FE6F3D">
        <w:t xml:space="preserve"> puščanje stropa in</w:t>
      </w:r>
      <w:r>
        <w:t xml:space="preserve"> zamakanje </w:t>
      </w:r>
      <w:r w:rsidR="00FE6F3D">
        <w:t xml:space="preserve">njihove </w:t>
      </w:r>
      <w:r>
        <w:t xml:space="preserve">učilnice. Ob ponedeljkih in sredah morajo dlje čakati na kosilo, </w:t>
      </w:r>
      <w:r w:rsidR="00FE6F3D">
        <w:t>kar</w:t>
      </w:r>
      <w:r>
        <w:t xml:space="preserve"> </w:t>
      </w:r>
      <w:r w:rsidR="00DF7FB0">
        <w:t>jim ni všeč</w:t>
      </w:r>
      <w:r>
        <w:t xml:space="preserve">. </w:t>
      </w:r>
      <w:r w:rsidR="00FE6F3D">
        <w:t>Opazili so, da s</w:t>
      </w:r>
      <w:r>
        <w:t xml:space="preserve">kozi okna v </w:t>
      </w:r>
      <w:r w:rsidR="00FE6F3D">
        <w:t xml:space="preserve">njihovo </w:t>
      </w:r>
      <w:r>
        <w:t>učilnico vstopajo učenci 1. razreda. To je neodgovorno, predlaga se pogovor učencev z razrednikom. Opozorila sta tudi na dejstvo, da jim večkrat zmanjka</w:t>
      </w:r>
      <w:r w:rsidR="00FE6F3D">
        <w:t xml:space="preserve"> malice oz. je ni dovolj za vse, kljub temu, da so v kuhinjo to že sporočili.</w:t>
      </w:r>
    </w:p>
    <w:p w14:paraId="375CD9BB" w14:textId="77777777" w:rsidR="00164214" w:rsidRDefault="008C4724" w:rsidP="00BE0624">
      <w:pPr>
        <w:jc w:val="both"/>
      </w:pPr>
      <w:r>
        <w:t xml:space="preserve">Predstavnika </w:t>
      </w:r>
      <w:r w:rsidRPr="00FE6F3D">
        <w:rPr>
          <w:b/>
        </w:rPr>
        <w:t>4. a</w:t>
      </w:r>
      <w:r>
        <w:t xml:space="preserve"> sta omenila pokvarjene zvočnike v matični učilnici</w:t>
      </w:r>
      <w:r w:rsidR="00EC4630">
        <w:t xml:space="preserve"> (211)</w:t>
      </w:r>
      <w:r>
        <w:t xml:space="preserve">. </w:t>
      </w:r>
      <w:r w:rsidR="00CC48C9">
        <w:t>Tudi ostali predstavniki so dodali, da zvočniki ne delujejo v naslednjih učilnicah: 218 in 216.</w:t>
      </w:r>
      <w:r w:rsidR="00FE6F3D">
        <w:t xml:space="preserve"> V 4. a p</w:t>
      </w:r>
      <w:r>
        <w:t>otrebujejo novo zeleno tablo. Predlagajo</w:t>
      </w:r>
      <w:r w:rsidR="00DF7FB0">
        <w:t>,</w:t>
      </w:r>
      <w:r>
        <w:t xml:space="preserve"> da se ob </w:t>
      </w:r>
      <w:r w:rsidR="00FE6F3D">
        <w:t xml:space="preserve">trenutni </w:t>
      </w:r>
      <w:r>
        <w:t xml:space="preserve">okrasitvi </w:t>
      </w:r>
      <w:r w:rsidR="00FE6F3D">
        <w:t xml:space="preserve">in razstavi </w:t>
      </w:r>
      <w:r>
        <w:t>v avli postavijo opozorila (brez tekanja, prerivanja</w:t>
      </w:r>
      <w:r w:rsidR="00CC48C9">
        <w:t>, skakanja</w:t>
      </w:r>
      <w:r>
        <w:t>). Opozarjajo na nemir v varstvu vozačev, ki ga povzročajo učenci 3. razreda. Učenci bi si želeli več tople malice z mlekom</w:t>
      </w:r>
      <w:r w:rsidR="00CC48C9">
        <w:t xml:space="preserve"> </w:t>
      </w:r>
      <w:r w:rsidR="00EC4630">
        <w:t>(mlečni riž, gres, kaša)</w:t>
      </w:r>
      <w:r>
        <w:t>.</w:t>
      </w:r>
      <w:r w:rsidR="00164214">
        <w:t xml:space="preserve"> Pred njihovo učilnico </w:t>
      </w:r>
      <w:r w:rsidR="00FE6F3D">
        <w:t>in v njej pušča strop pušča</w:t>
      </w:r>
      <w:r w:rsidR="00DF7FB0">
        <w:t xml:space="preserve">. </w:t>
      </w:r>
      <w:r w:rsidR="00164214">
        <w:t xml:space="preserve">To se jim ne zdi </w:t>
      </w:r>
      <w:r w:rsidR="00CB266A">
        <w:t>ne</w:t>
      </w:r>
      <w:r w:rsidR="00164214">
        <w:t>prijetno. Učenca sta v imenu razreda podala pohvalo za veliko telovadnico.</w:t>
      </w:r>
    </w:p>
    <w:p w14:paraId="0019B4ED" w14:textId="77777777" w:rsidR="008C4724" w:rsidRDefault="00164214" w:rsidP="00BE0624">
      <w:pPr>
        <w:jc w:val="both"/>
      </w:pPr>
      <w:r>
        <w:lastRenderedPageBreak/>
        <w:t xml:space="preserve">Predstavnika </w:t>
      </w:r>
      <w:r w:rsidRPr="00FE6F3D">
        <w:rPr>
          <w:b/>
        </w:rPr>
        <w:t>4. b</w:t>
      </w:r>
      <w:r>
        <w:t xml:space="preserve"> razreda sta opozorila, da v matični učilnici (116) ni tople vode</w:t>
      </w:r>
      <w:r w:rsidR="00CC48C9">
        <w:t xml:space="preserve"> (ostali predstavniki so dodali, da </w:t>
      </w:r>
      <w:r w:rsidR="00FE6F3D">
        <w:t xml:space="preserve">je enako </w:t>
      </w:r>
      <w:r w:rsidR="00CC48C9">
        <w:t>tudi v učilnicah 205, 207)</w:t>
      </w:r>
      <w:r>
        <w:t xml:space="preserve">. Njihov zvočnik je preglasen. Pohvalila sta, da v </w:t>
      </w:r>
      <w:r w:rsidR="00FE6F3D">
        <w:t>jedilnici ne odmeva več. Omenila sta</w:t>
      </w:r>
      <w:r>
        <w:t xml:space="preserve"> tudi težavo s snegom, ki naj bi se znašel povsod.</w:t>
      </w:r>
    </w:p>
    <w:p w14:paraId="753EA157" w14:textId="77777777" w:rsidR="00164214" w:rsidRDefault="00164214" w:rsidP="00BE0624">
      <w:pPr>
        <w:jc w:val="both"/>
      </w:pPr>
      <w:r>
        <w:t xml:space="preserve">Predstavnika </w:t>
      </w:r>
      <w:r w:rsidRPr="00FE6F3D">
        <w:rPr>
          <w:b/>
        </w:rPr>
        <w:t>5. a</w:t>
      </w:r>
      <w:r>
        <w:t xml:space="preserve"> razreda sta opozorila na </w:t>
      </w:r>
      <w:r w:rsidR="00FE6F3D">
        <w:t xml:space="preserve">izredno </w:t>
      </w:r>
      <w:r>
        <w:t>umazana tla v telovadnici in na premajhno dekliško garderobo.</w:t>
      </w:r>
      <w:r w:rsidR="00CC48C9">
        <w:t xml:space="preserve"> Tudi pred učilnico je v </w:t>
      </w:r>
      <w:r w:rsidR="00FE6F3D">
        <w:t xml:space="preserve">njihovi </w:t>
      </w:r>
      <w:r w:rsidR="00CC48C9">
        <w:t xml:space="preserve">garderobi premalo kljukic za </w:t>
      </w:r>
      <w:r w:rsidR="00FE6F3D">
        <w:t xml:space="preserve">vse </w:t>
      </w:r>
      <w:r w:rsidR="00CC48C9">
        <w:t xml:space="preserve">bunde. Opozorila sta na zatikanje brisačk. </w:t>
      </w:r>
      <w:r w:rsidR="00FE6F3D">
        <w:t>Podan je bil predlog</w:t>
      </w:r>
      <w:r w:rsidR="00CC48C9">
        <w:t>, da bi se naredilo obvestila glede razvrščanja odpadkov, ki bi jih namestili v zgornji avli poleg košev.</w:t>
      </w:r>
      <w:r w:rsidR="00720F37">
        <w:t xml:space="preserve"> </w:t>
      </w:r>
    </w:p>
    <w:p w14:paraId="7EC07E1D" w14:textId="77777777" w:rsidR="00164214" w:rsidRDefault="00164214" w:rsidP="00BE0624">
      <w:pPr>
        <w:jc w:val="both"/>
      </w:pPr>
      <w:r>
        <w:t xml:space="preserve">Predstavnika </w:t>
      </w:r>
      <w:r w:rsidRPr="00FE6F3D">
        <w:rPr>
          <w:b/>
        </w:rPr>
        <w:t>5. b</w:t>
      </w:r>
      <w:r>
        <w:t xml:space="preserve"> sta omenila metanje snežnih kep v okna njihove učilnice. To se jim zdi moteče.</w:t>
      </w:r>
    </w:p>
    <w:p w14:paraId="39B32196" w14:textId="77777777" w:rsidR="00FE09F3" w:rsidRDefault="00FE09F3" w:rsidP="00BE0624">
      <w:pPr>
        <w:jc w:val="both"/>
      </w:pPr>
      <w:r>
        <w:t xml:space="preserve">Predstavnika </w:t>
      </w:r>
      <w:r w:rsidRPr="00FE6F3D">
        <w:rPr>
          <w:b/>
        </w:rPr>
        <w:t>6. a</w:t>
      </w:r>
      <w:r>
        <w:t xml:space="preserve"> razreda sta opozorila na pokvarjena vrata v deški garderobi</w:t>
      </w:r>
      <w:r w:rsidR="00720F37">
        <w:t xml:space="preserve"> za stranišča</w:t>
      </w:r>
      <w:r>
        <w:t>.</w:t>
      </w:r>
      <w:r w:rsidR="00720F37">
        <w:t xml:space="preserve"> Omenili so tudi, da kljukice v deški garderobi odpadajo.</w:t>
      </w:r>
      <w:r>
        <w:t xml:space="preserve"> Opozorila sta, da jim smrdi kanalizacija. </w:t>
      </w:r>
      <w:r w:rsidR="00FE6F3D">
        <w:t xml:space="preserve">Garderoba za dekleta pa je po njihovem mnenju premajhna. </w:t>
      </w:r>
      <w:r w:rsidR="00720F37">
        <w:t xml:space="preserve">V </w:t>
      </w:r>
      <w:r w:rsidR="00FE6F3D">
        <w:t>njej</w:t>
      </w:r>
      <w:r w:rsidR="00720F37">
        <w:t xml:space="preserve"> bi želeli vsaj več kljukic</w:t>
      </w:r>
      <w:r w:rsidR="00FE6F3D">
        <w:t xml:space="preserve"> za oblačila </w:t>
      </w:r>
      <w:r w:rsidR="00720F37">
        <w:t xml:space="preserve"> oz.</w:t>
      </w:r>
      <w:r w:rsidR="00FE6F3D">
        <w:t xml:space="preserve"> predlagajo še klop na sredini, saj je prostora za odlaganje premalo</w:t>
      </w:r>
      <w:r w:rsidR="00720F37">
        <w:t xml:space="preserve">. </w:t>
      </w:r>
      <w:r>
        <w:t>Želijo, da se mreže na golih v telovadnici napnejo. Porcije pri malici in kosilu se jim zdijo premajhne. Ključki, ki se zdaj uporabljajo pri kosilu, jim niso všeč.</w:t>
      </w:r>
    </w:p>
    <w:p w14:paraId="281C457F" w14:textId="77777777" w:rsidR="00FE09F3" w:rsidRDefault="00FE09F3" w:rsidP="00BE0624">
      <w:pPr>
        <w:jc w:val="both"/>
      </w:pPr>
      <w:r>
        <w:t xml:space="preserve">Predstavnika </w:t>
      </w:r>
      <w:r w:rsidRPr="00622E62">
        <w:rPr>
          <w:b/>
        </w:rPr>
        <w:t>6. b</w:t>
      </w:r>
      <w:r>
        <w:t xml:space="preserve"> razreda </w:t>
      </w:r>
      <w:r w:rsidR="00622E62">
        <w:t>sta prosila za</w:t>
      </w:r>
      <w:r>
        <w:t xml:space="preserve"> mir v okolici okrasitve. Strinja</w:t>
      </w:r>
      <w:r w:rsidR="00622E62">
        <w:t>la sta se</w:t>
      </w:r>
      <w:r>
        <w:t xml:space="preserve"> s predlogom 4. a, torej s postavitvijo opozorilnih znakov. Opozorila sta na zamujanje avtobusa, ki pripelje otroke iz Velikih Češnjic. Ponavlja se skrivanje čevljev in oblačil. Na deških straniščih so školjke zamašene. Vrata v </w:t>
      </w:r>
      <w:r w:rsidR="00CB266A">
        <w:t>dekliški</w:t>
      </w:r>
      <w:r>
        <w:t xml:space="preserve"> garderobi </w:t>
      </w:r>
      <w:r w:rsidR="00622E62">
        <w:t xml:space="preserve">v telovadnici </w:t>
      </w:r>
      <w:r>
        <w:t xml:space="preserve">so pokvarjena. Za malico si ne želijo toliko kruha. </w:t>
      </w:r>
      <w:r w:rsidR="00622E62">
        <w:t>Želijo si garderobnih omaric.</w:t>
      </w:r>
    </w:p>
    <w:p w14:paraId="5FA2CFFC" w14:textId="77777777" w:rsidR="00F47C56" w:rsidRDefault="00F47C56" w:rsidP="00BE0624">
      <w:pPr>
        <w:jc w:val="both"/>
      </w:pPr>
      <w:r>
        <w:t xml:space="preserve">Predstavnici </w:t>
      </w:r>
      <w:r w:rsidRPr="00622E62">
        <w:rPr>
          <w:b/>
        </w:rPr>
        <w:t>7. a</w:t>
      </w:r>
      <w:r>
        <w:t xml:space="preserve"> sta izpostavili, da</w:t>
      </w:r>
      <w:r w:rsidR="00622E62">
        <w:t xml:space="preserve"> vedno dobijo eno malico preveč, o čemer so kuhinjo že pred časom obvestili. </w:t>
      </w:r>
      <w:r>
        <w:t xml:space="preserve">Želijo si, da bi se šolska vrata </w:t>
      </w:r>
      <w:r w:rsidR="00622E62">
        <w:t xml:space="preserve">zjutraj </w:t>
      </w:r>
      <w:r>
        <w:t xml:space="preserve">prej odprla; pojasnjeno je bilo, da zaradi </w:t>
      </w:r>
      <w:r w:rsidR="00CB266A">
        <w:t>trenutnih</w:t>
      </w:r>
      <w:r>
        <w:t xml:space="preserve"> razmer to ni mogoče, saj želimo stike učencev omejiti na čim manjše. </w:t>
      </w:r>
      <w:r w:rsidR="00622E62">
        <w:t xml:space="preserve">Ob slabem vremenu pa se vedno odprejo prej. </w:t>
      </w:r>
      <w:r>
        <w:t>Opozorili sta na premajhno dekliško garderobo</w:t>
      </w:r>
      <w:r w:rsidR="00720F37">
        <w:t xml:space="preserve"> </w:t>
      </w:r>
      <w:r w:rsidR="00622E62">
        <w:t>v telovadnici ter predlagali d</w:t>
      </w:r>
      <w:r w:rsidR="00720F37">
        <w:t>oda</w:t>
      </w:r>
      <w:r w:rsidR="00622E62">
        <w:t>tne klopi na sredini ali menjavo</w:t>
      </w:r>
      <w:r w:rsidR="00720F37">
        <w:t xml:space="preserve"> garderob</w:t>
      </w:r>
      <w:r w:rsidR="00622E62">
        <w:t>e</w:t>
      </w:r>
      <w:r w:rsidR="00720F37">
        <w:t xml:space="preserve"> z dečki</w:t>
      </w:r>
      <w:r>
        <w:t xml:space="preserve">. </w:t>
      </w:r>
      <w:r w:rsidR="00720F37">
        <w:t xml:space="preserve">Opozorili </w:t>
      </w:r>
      <w:r w:rsidR="00622E62">
        <w:t>sta</w:t>
      </w:r>
      <w:r w:rsidR="00720F37">
        <w:t xml:space="preserve"> tudi na škripanje vrat pri dekliških garderobah. </w:t>
      </w:r>
      <w:r>
        <w:t xml:space="preserve">Omenili sta, da </w:t>
      </w:r>
      <w:r w:rsidR="00622E62">
        <w:t xml:space="preserve">so se tudi pri njih pogovarjali o garderobnih omaricah ter da se večini učencev ne zdijo smiselne. </w:t>
      </w:r>
      <w:r>
        <w:t xml:space="preserve">Namesto </w:t>
      </w:r>
      <w:r w:rsidR="00622E62">
        <w:t>teh</w:t>
      </w:r>
      <w:r>
        <w:t xml:space="preserve"> bi se lahko uporabljali predalniki v matičnih učilnicah,</w:t>
      </w:r>
      <w:r w:rsidR="00622E62">
        <w:t xml:space="preserve"> vsaj za odlaganje nekaterih učnih pripomočkov.</w:t>
      </w:r>
    </w:p>
    <w:p w14:paraId="0411CEE4" w14:textId="77777777" w:rsidR="00164214" w:rsidRDefault="00F47C56" w:rsidP="00BE0624">
      <w:pPr>
        <w:jc w:val="both"/>
      </w:pPr>
      <w:r>
        <w:t xml:space="preserve">Predstavnici </w:t>
      </w:r>
      <w:r w:rsidRPr="00622E62">
        <w:rPr>
          <w:b/>
        </w:rPr>
        <w:t>7. b</w:t>
      </w:r>
      <w:r>
        <w:t xml:space="preserve"> </w:t>
      </w:r>
      <w:r w:rsidR="0054658F">
        <w:t>sta izpostavili problem pokvarjenih oken</w:t>
      </w:r>
      <w:r w:rsidR="00280747">
        <w:t xml:space="preserve"> in žaluzij </w:t>
      </w:r>
      <w:r w:rsidR="00622E62">
        <w:t xml:space="preserve">v učilnicah, čemur so se pridružili tudi drugi predstavniki. Če se jih ne da v kratkem času popraviti, bi na okvare lahko </w:t>
      </w:r>
      <w:r w:rsidR="0054658F">
        <w:t>opozarjali z napisom, tako ko</w:t>
      </w:r>
      <w:r w:rsidR="00622E62">
        <w:t>t je to storjeno v učilnici 220, saj drugače lahko pride do nesreče ali še večje okvare.</w:t>
      </w:r>
      <w:r w:rsidR="0054658F">
        <w:t xml:space="preserve"> </w:t>
      </w:r>
      <w:r w:rsidR="00720F37">
        <w:t>Predlagajo, da se to stori na razrednih urah in se učilnice opremi z napisi (ne odpiraj</w:t>
      </w:r>
      <w:r w:rsidR="00622E62">
        <w:t>,</w:t>
      </w:r>
      <w:r w:rsidR="00720F37">
        <w:t xml:space="preserve"> itn.).</w:t>
      </w:r>
      <w:r w:rsidR="00280747">
        <w:t xml:space="preserve">Problem je v naslednjih učilnicah: 207, 206, 215 in 115. </w:t>
      </w:r>
      <w:r w:rsidR="0054658F">
        <w:t>Tudi oni se strinjajo s pripombo 7. a glede omaric in uporabe predalov</w:t>
      </w:r>
      <w:r w:rsidR="00720F37">
        <w:t xml:space="preserve"> (med odmori)</w:t>
      </w:r>
      <w:r w:rsidR="0054658F">
        <w:t>. Učenci 7. b si želijo več športnih tekmovanj, več zbiralnih akcij papirja in ponovno uvedbo dežurnega učenca</w:t>
      </w:r>
      <w:r w:rsidR="00622E62">
        <w:t xml:space="preserve">, da bi vsaj malo nadzoroval dogajanje v garderobi, kjer spet prihaja do nevšečnosti s čevlji. </w:t>
      </w:r>
      <w:r w:rsidR="00720F37">
        <w:t>Želijo si tudi več športnih dni na temo orientacije</w:t>
      </w:r>
      <w:r w:rsidR="00622E62">
        <w:t xml:space="preserve"> oz. skupinskega sodelovanja</w:t>
      </w:r>
      <w:r w:rsidR="00720F37">
        <w:t xml:space="preserve">. </w:t>
      </w:r>
      <w:r w:rsidR="0054658F">
        <w:t xml:space="preserve">Tudi njim se zdi dekliška garderoba </w:t>
      </w:r>
      <w:r w:rsidR="00622E62">
        <w:t xml:space="preserve">v telovadnici </w:t>
      </w:r>
      <w:r w:rsidR="0054658F">
        <w:t>premajhna. Učenki sta predlagali zamenjavo garderob</w:t>
      </w:r>
      <w:r w:rsidR="00CB266A">
        <w:t>, p</w:t>
      </w:r>
      <w:r w:rsidR="0054658F">
        <w:t>roblem je le namembnost stranišč. Izpostavili sta</w:t>
      </w:r>
      <w:r w:rsidR="00622E62">
        <w:t>,</w:t>
      </w:r>
      <w:r w:rsidR="0054658F">
        <w:t xml:space="preserve"> da nekateri mlajši učenci po kosilu za seboj ne pospravijo. </w:t>
      </w:r>
      <w:r w:rsidR="00622E62">
        <w:t>Na to bi bilo potrebno opozoriti učitelje OPB sli druge spremljevalce. Opazili so še, da je k</w:t>
      </w:r>
      <w:r w:rsidR="0054658F">
        <w:t xml:space="preserve">ar nekaj stolov in miz </w:t>
      </w:r>
      <w:r w:rsidR="00622E62">
        <w:t>v učilnicah predmetne stopnje</w:t>
      </w:r>
      <w:r w:rsidR="0054658F">
        <w:t xml:space="preserve"> pokvarjenih, </w:t>
      </w:r>
      <w:r w:rsidR="00622E62">
        <w:t xml:space="preserve">le-te bi bilo treba takoj zamenjati oz. odstraniti. </w:t>
      </w:r>
      <w:r w:rsidR="0054658F">
        <w:t xml:space="preserve">Vozači bi pri kosilu morali imeti prednost. </w:t>
      </w:r>
      <w:r w:rsidR="00622E62">
        <w:t>Pojavilo se je n</w:t>
      </w:r>
      <w:r w:rsidR="0054658F">
        <w:t xml:space="preserve">ekaj težav z neupoštevanjem urnika za kosilo. </w:t>
      </w:r>
      <w:r w:rsidR="00871558">
        <w:t>Učenci</w:t>
      </w:r>
      <w:r w:rsidR="009B13F9">
        <w:t xml:space="preserve"> tudi</w:t>
      </w:r>
      <w:r w:rsidR="00871558">
        <w:t xml:space="preserve"> ne vedo, kje naj čakajo</w:t>
      </w:r>
      <w:r w:rsidR="00EC4630">
        <w:t xml:space="preserve"> med</w:t>
      </w:r>
      <w:r w:rsidR="00871558">
        <w:t xml:space="preserve"> prosto uro</w:t>
      </w:r>
      <w:r w:rsidR="00280747">
        <w:t xml:space="preserve"> (7.b je prost torek 4. in 5. uro ter četrtek </w:t>
      </w:r>
      <w:r w:rsidR="00280747">
        <w:lastRenderedPageBreak/>
        <w:t>6. uro)</w:t>
      </w:r>
      <w:r w:rsidR="00871558">
        <w:t xml:space="preserve">. </w:t>
      </w:r>
      <w:r w:rsidR="009B13F9">
        <w:t xml:space="preserve">Napoteni so bili v knjižnico, kjer pa prihaja do prevelike gneče. </w:t>
      </w:r>
      <w:r w:rsidR="00871558">
        <w:t>Povedali sta še, da je nekaj težav z avtomatskim razkužilom</w:t>
      </w:r>
      <w:r w:rsidR="00EC4630">
        <w:t xml:space="preserve"> v garderobi, </w:t>
      </w:r>
      <w:r w:rsidR="009B13F9">
        <w:t>ki deluje prepočasi oz. ima premajhen curek, zato zlasti zjutraj tam nastaja vrsta.  Težavo bi se lahko rešilo z</w:t>
      </w:r>
      <w:r w:rsidR="00871558">
        <w:t xml:space="preserve"> n</w:t>
      </w:r>
      <w:r w:rsidR="009B13F9">
        <w:t>amestitvijo navadnega razkužila v bližino.</w:t>
      </w:r>
      <w:r w:rsidR="00280747">
        <w:t xml:space="preserve"> Izpostavili so tudi, da so mize v zgornji avli velikokrat nečiste.</w:t>
      </w:r>
    </w:p>
    <w:p w14:paraId="3A3ABA39" w14:textId="77777777" w:rsidR="00871558" w:rsidRDefault="00871558" w:rsidP="00BE0624">
      <w:pPr>
        <w:jc w:val="both"/>
      </w:pPr>
      <w:r>
        <w:t>Predstavnici</w:t>
      </w:r>
      <w:r w:rsidR="00297F2D">
        <w:t xml:space="preserve"> </w:t>
      </w:r>
      <w:r w:rsidRPr="009B13F9">
        <w:rPr>
          <w:b/>
        </w:rPr>
        <w:t>8. a</w:t>
      </w:r>
      <w:r>
        <w:t xml:space="preserve"> se strinjata s tem, da morajo vozači dobiti prednost pri kosilu. Avtobus na postajah</w:t>
      </w:r>
      <w:r w:rsidR="000414D8">
        <w:t xml:space="preserve"> Kal in Velike Češnjice</w:t>
      </w:r>
      <w:r w:rsidR="00EC4630">
        <w:t xml:space="preserve"> prihaja prepozno (prišel naj bi ob 7.10)</w:t>
      </w:r>
      <w:r>
        <w:t>. Informacija se posreduje vodstvu šole. Predlagali sta tudi nabiralnik, kjer bi se zbira</w:t>
      </w:r>
      <w:r w:rsidR="009B13F9">
        <w:t xml:space="preserve">le pohvale, predlogi, kritike. </w:t>
      </w:r>
      <w:r w:rsidR="00297F2D">
        <w:t xml:space="preserve">Učenci si v prihodnje </w:t>
      </w:r>
      <w:r w:rsidR="009B13F9">
        <w:t xml:space="preserve">v prazničnem času v avli </w:t>
      </w:r>
      <w:r w:rsidR="00297F2D">
        <w:t xml:space="preserve">želijo </w:t>
      </w:r>
      <w:r w:rsidR="009B13F9">
        <w:t>naravno, zeleno</w:t>
      </w:r>
      <w:r w:rsidR="00297F2D">
        <w:t xml:space="preserve"> </w:t>
      </w:r>
      <w:r w:rsidR="009B13F9">
        <w:t>jelko</w:t>
      </w:r>
      <w:r w:rsidR="00297F2D">
        <w:t xml:space="preserve">. Predlagali sta tudi podaljšanje </w:t>
      </w:r>
      <w:r w:rsidR="009B13F9">
        <w:t>nadstreška na avtobusni postaji, da bi lahko v primeru dežja tam sedeli na suhem.</w:t>
      </w:r>
      <w:r w:rsidR="00297F2D">
        <w:t xml:space="preserve"> Predstavnici opozarjata še na previdno odpiranje oken.</w:t>
      </w:r>
      <w:r w:rsidR="00280747">
        <w:t xml:space="preserve"> Opomnili sta tudi na koše za pa</w:t>
      </w:r>
      <w:r w:rsidR="009B13F9">
        <w:t>pir v učilnicah, ki niso povsod urejeni.</w:t>
      </w:r>
    </w:p>
    <w:p w14:paraId="7A06FBCA" w14:textId="77777777" w:rsidR="009B13F9" w:rsidRDefault="009B13F9" w:rsidP="00BE0624">
      <w:pPr>
        <w:jc w:val="both"/>
      </w:pPr>
      <w:r>
        <w:t xml:space="preserve">Predstavnika </w:t>
      </w:r>
      <w:r w:rsidRPr="009B13F9">
        <w:rPr>
          <w:b/>
        </w:rPr>
        <w:t>8. b</w:t>
      </w:r>
      <w:r>
        <w:t xml:space="preserve"> zaradi karantene oddelka nista mogla biti prisotna na sestanku, zato so svoje predloge posredovali preko elektronske pošte. Predlagali so uvedbo garderobnih omaric  – učenci bi si lahko delili omarice in vanje pospravljali tudi čevlje, saj se je že zgodilo, da so jim le-te skrivali ali uničevali. Želijo si občasne tople, mlečne malice (kosmiči) ter daljše rekreativne odmore. Pri le-teh pogrešajo tudi kakšne športne rekvizite. Prav tako bi ponovno uvedli izposojo žog pri ravnateljici. Dobrodošla bi bila uvedba avtobusnega prevoza za Temenico tudi ob 14.00 ter za Male in Velike Češnjice in Pece ob 13.00. Ponovno bi lahko imeli dan dejavnosti, ko so lahko učenci učitelji.</w:t>
      </w:r>
    </w:p>
    <w:p w14:paraId="78F6617A" w14:textId="77777777" w:rsidR="00297F2D" w:rsidRDefault="00297F2D" w:rsidP="00BE0624">
      <w:pPr>
        <w:jc w:val="both"/>
      </w:pPr>
      <w:r>
        <w:t xml:space="preserve">Predstavnici </w:t>
      </w:r>
      <w:r w:rsidRPr="009B13F9">
        <w:rPr>
          <w:b/>
        </w:rPr>
        <w:t>9. a</w:t>
      </w:r>
      <w:r>
        <w:t xml:space="preserve"> sta izpostavili, da je v razredu veliko zanimanje za izvedbo plesnega tekmovan</w:t>
      </w:r>
      <w:r w:rsidR="009B13F9">
        <w:t xml:space="preserve">ja ob koncu koledarskega leta. </w:t>
      </w:r>
      <w:r>
        <w:t xml:space="preserve">Učenci razumejo, da zaradi trenutnih razmer to ni najbolj verjetno, verjamejo pa, da bi bila izvedba s pravimi smernicami mogoča (izvedba po oddelkih, v telovadnici…). Opozorili sta na previdno ravnanje z roletami (predvsem učilnice 206, 207, 115). </w:t>
      </w:r>
      <w:r w:rsidR="000414D8">
        <w:t xml:space="preserve">V prihodnje si </w:t>
      </w:r>
      <w:r w:rsidR="009B13F9">
        <w:t xml:space="preserve">v avli </w:t>
      </w:r>
      <w:r w:rsidR="000414D8">
        <w:t>želijo prav</w:t>
      </w:r>
      <w:r w:rsidR="00BE0624">
        <w:t>o</w:t>
      </w:r>
      <w:r w:rsidR="000414D8">
        <w:t xml:space="preserve"> </w:t>
      </w:r>
      <w:r w:rsidR="00BE0624">
        <w:t xml:space="preserve">novoletno </w:t>
      </w:r>
      <w:r w:rsidR="000414D8">
        <w:t>smrek</w:t>
      </w:r>
      <w:r w:rsidR="00BE0624">
        <w:t>o</w:t>
      </w:r>
      <w:r w:rsidR="000414D8">
        <w:t>.</w:t>
      </w:r>
    </w:p>
    <w:p w14:paraId="1F067125" w14:textId="77777777" w:rsidR="00297F2D" w:rsidRDefault="00297F2D" w:rsidP="00431736">
      <w:pPr>
        <w:spacing w:after="0"/>
        <w:jc w:val="both"/>
      </w:pPr>
      <w:r>
        <w:t xml:space="preserve">Predstavnika </w:t>
      </w:r>
      <w:r w:rsidRPr="00BE0624">
        <w:rPr>
          <w:b/>
        </w:rPr>
        <w:t>9. b</w:t>
      </w:r>
      <w:r>
        <w:t xml:space="preserve"> sta predlagala postavitev zunanjega fitnesa, nadstrešek nad zunanjo učilnico (to bi omogočilo uporabo tudi v slabem vremenu)</w:t>
      </w:r>
      <w:r w:rsidR="000414D8">
        <w:t xml:space="preserve">. Opozorila sta, da kombi, ki pripelje otroke z Debelega hriba, </w:t>
      </w:r>
      <w:r>
        <w:t>zamuja. Informacija se posreduje vodstvu šole.</w:t>
      </w:r>
      <w:r w:rsidR="00920C6D">
        <w:t xml:space="preserve"> Na koših za odpadke v zgornjem nadstropju bi morali napisi biti jasnejši.</w:t>
      </w:r>
    </w:p>
    <w:p w14:paraId="552F5A9A" w14:textId="77777777" w:rsidR="008C4724" w:rsidRDefault="008C4724" w:rsidP="00BE0624">
      <w:pPr>
        <w:jc w:val="both"/>
      </w:pPr>
    </w:p>
    <w:p w14:paraId="14B3AEB3" w14:textId="77777777" w:rsidR="00BE0624" w:rsidRPr="00BE0624" w:rsidRDefault="00BE0624" w:rsidP="00BE0624">
      <w:pPr>
        <w:jc w:val="both"/>
        <w:rPr>
          <w:b/>
        </w:rPr>
      </w:pPr>
      <w:r w:rsidRPr="00BE0624">
        <w:rPr>
          <w:b/>
        </w:rPr>
        <w:t>K2</w:t>
      </w:r>
    </w:p>
    <w:p w14:paraId="4C41B9F5" w14:textId="77777777" w:rsidR="00BE0624" w:rsidRDefault="00920C6D" w:rsidP="00BE0624">
      <w:pPr>
        <w:jc w:val="both"/>
      </w:pPr>
      <w:r>
        <w:t xml:space="preserve">Udeležba sestanka je bila zelo dobra. </w:t>
      </w:r>
      <w:r w:rsidR="00EC4630">
        <w:t xml:space="preserve">Večina predstavnikov se je strinjala, da je dekliška garderoba </w:t>
      </w:r>
      <w:r w:rsidR="00BE0624">
        <w:t xml:space="preserve">v telovadnici </w:t>
      </w:r>
      <w:r w:rsidR="00EC4630">
        <w:t>premajhna. Predlaganih je bilo nekaj rešitev</w:t>
      </w:r>
      <w:r w:rsidR="00654C04">
        <w:t xml:space="preserve">: nekaj dodatnih obešalnikov, </w:t>
      </w:r>
      <w:r w:rsidR="00BE0624">
        <w:t>preureditev</w:t>
      </w:r>
      <w:r w:rsidR="00654C04">
        <w:t xml:space="preserve"> prostora</w:t>
      </w:r>
      <w:r w:rsidR="00BE0624">
        <w:t>,</w:t>
      </w:r>
      <w:r w:rsidR="00654C04">
        <w:t xml:space="preserve"> namenjenega tušem, zamenjava garderob</w:t>
      </w:r>
      <w:r w:rsidR="00BE0624">
        <w:t xml:space="preserve"> s fanti</w:t>
      </w:r>
      <w:r w:rsidR="00654C04">
        <w:t>.</w:t>
      </w:r>
      <w:r>
        <w:t xml:space="preserve"> Tehnična oprema v učilnicah 216, 218, </w:t>
      </w:r>
      <w:r w:rsidR="00DF7FB0">
        <w:t>402,</w:t>
      </w:r>
      <w:r>
        <w:t xml:space="preserve"> peša. V učilnicah 205, 206, 207 voda nikoli ni topla. </w:t>
      </w:r>
      <w:r w:rsidR="00CB266A">
        <w:t xml:space="preserve">Izpostavljeno </w:t>
      </w:r>
      <w:r w:rsidR="00BE0624">
        <w:t xml:space="preserve">je bilo </w:t>
      </w:r>
      <w:r w:rsidR="00CB266A">
        <w:t>puščanje in zamakanje na določenih delih šole.</w:t>
      </w:r>
    </w:p>
    <w:p w14:paraId="1087B6EF" w14:textId="77777777" w:rsidR="008C4724" w:rsidRDefault="00BE0624" w:rsidP="00BE0624">
      <w:pPr>
        <w:jc w:val="both"/>
      </w:pPr>
      <w:r>
        <w:t xml:space="preserve">Mentorici sta učencem predali sporočilo vodstva šole o </w:t>
      </w:r>
      <w:r w:rsidR="00920C6D">
        <w:t>»kepanju po pameti« (vključuje se le tiste, ki t</w:t>
      </w:r>
      <w:r w:rsidR="00CB266A">
        <w:t>o želijo, kepanje na varnih mes</w:t>
      </w:r>
      <w:r w:rsidR="00920C6D">
        <w:t>tih</w:t>
      </w:r>
      <w:r w:rsidR="00CB266A">
        <w:t>,</w:t>
      </w:r>
      <w:r w:rsidR="00920C6D">
        <w:t xml:space="preserve"> ne na avtobusni postaji</w:t>
      </w:r>
      <w:r>
        <w:t>, ciljanje v noge,</w:t>
      </w:r>
      <w:r w:rsidR="00920C6D">
        <w:t xml:space="preserve"> itd.). </w:t>
      </w:r>
      <w:r w:rsidR="00CB266A">
        <w:t>V prihodnje se načrtuje postavitev table oz. oglasne deske, namenjene izključno šolski skupnosti. V primeru kakršnih</w:t>
      </w:r>
      <w:r>
        <w:t xml:space="preserve"> </w:t>
      </w:r>
      <w:r w:rsidR="00CB266A">
        <w:t>koli drugih težav pred naslednjim sestankom, učenci o tem obvestijo razrednika oz. mentorici šolske skupnosti.</w:t>
      </w:r>
    </w:p>
    <w:p w14:paraId="4181BAE0" w14:textId="77777777" w:rsidR="00CB266A" w:rsidRDefault="00CB266A" w:rsidP="00816D64"/>
    <w:p w14:paraId="28EB0B3A" w14:textId="77777777" w:rsidR="00B95303" w:rsidRPr="00816D64" w:rsidRDefault="00BE0624" w:rsidP="00816D64">
      <w:r>
        <w:t>Šentvid pri Stični</w:t>
      </w:r>
      <w:r w:rsidR="00CB266A">
        <w:t xml:space="preserve">, 6. 12. 2021                                                                                 </w:t>
      </w:r>
      <w:r>
        <w:t xml:space="preserve">       </w:t>
      </w:r>
      <w:r w:rsidR="00CB266A">
        <w:t>Zapisala: Meta Dremelj</w:t>
      </w:r>
    </w:p>
    <w:sectPr w:rsidR="00B95303" w:rsidRPr="00816D6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844C" w14:textId="77777777" w:rsidR="00431736" w:rsidRDefault="00431736" w:rsidP="00431736">
      <w:pPr>
        <w:spacing w:after="0" w:line="240" w:lineRule="auto"/>
      </w:pPr>
      <w:r>
        <w:separator/>
      </w:r>
    </w:p>
  </w:endnote>
  <w:endnote w:type="continuationSeparator" w:id="0">
    <w:p w14:paraId="7B9A8CBD" w14:textId="77777777" w:rsidR="00431736" w:rsidRDefault="00431736" w:rsidP="0043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8078" w14:textId="77777777" w:rsidR="00431736" w:rsidRDefault="00431736" w:rsidP="00431736">
      <w:pPr>
        <w:spacing w:after="0" w:line="240" w:lineRule="auto"/>
      </w:pPr>
      <w:r>
        <w:separator/>
      </w:r>
    </w:p>
  </w:footnote>
  <w:footnote w:type="continuationSeparator" w:id="0">
    <w:p w14:paraId="69AABB97" w14:textId="77777777" w:rsidR="00431736" w:rsidRDefault="00431736" w:rsidP="00431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406A" w14:textId="77777777" w:rsidR="00431736" w:rsidRDefault="00431736">
    <w:pPr>
      <w:pStyle w:val="Glava"/>
    </w:pPr>
    <w:r>
      <w:rPr>
        <w:noProof/>
      </w:rPr>
      <w:drawing>
        <wp:anchor distT="0" distB="0" distL="114300" distR="114300" simplePos="0" relativeHeight="251659264" behindDoc="0" locked="0" layoutInCell="1" allowOverlap="1" wp14:anchorId="02FB3A01" wp14:editId="7AECFA5F">
          <wp:simplePos x="0" y="0"/>
          <wp:positionH relativeFrom="margin">
            <wp:align>center</wp:align>
          </wp:positionH>
          <wp:positionV relativeFrom="paragraph">
            <wp:posOffset>-200660</wp:posOffset>
          </wp:positionV>
          <wp:extent cx="7175500" cy="1061085"/>
          <wp:effectExtent l="0" t="0" r="6350" b="5715"/>
          <wp:wrapThrough wrapText="bothSides">
            <wp:wrapPolygon edited="0">
              <wp:start x="0" y="0"/>
              <wp:lineTo x="0" y="21329"/>
              <wp:lineTo x="21562" y="21329"/>
              <wp:lineTo x="2156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175500" cy="1061085"/>
                  </a:xfrm>
                  <a:prstGeom prst="rect">
                    <a:avLst/>
                  </a:prstGeom>
                  <a:noFill/>
                </pic:spPr>
              </pic:pic>
            </a:graphicData>
          </a:graphic>
        </wp:anchor>
      </w:drawing>
    </w:r>
  </w:p>
  <w:p w14:paraId="7AA1FFA4" w14:textId="77777777" w:rsidR="00431736" w:rsidRDefault="004317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96122"/>
    <w:multiLevelType w:val="hybridMultilevel"/>
    <w:tmpl w:val="49048EB8"/>
    <w:lvl w:ilvl="0" w:tplc="B164BCB6">
      <w:start w:val="1"/>
      <w:numFmt w:val="decimal"/>
      <w:lvlText w:val="%1."/>
      <w:lvlJc w:val="left"/>
      <w:pPr>
        <w:ind w:left="756" w:hanging="360"/>
      </w:pPr>
      <w:rPr>
        <w:rFonts w:hint="default"/>
      </w:rPr>
    </w:lvl>
    <w:lvl w:ilvl="1" w:tplc="04240019" w:tentative="1">
      <w:start w:val="1"/>
      <w:numFmt w:val="lowerLetter"/>
      <w:lvlText w:val="%2."/>
      <w:lvlJc w:val="left"/>
      <w:pPr>
        <w:ind w:left="1476" w:hanging="360"/>
      </w:pPr>
    </w:lvl>
    <w:lvl w:ilvl="2" w:tplc="0424001B" w:tentative="1">
      <w:start w:val="1"/>
      <w:numFmt w:val="lowerRoman"/>
      <w:lvlText w:val="%3."/>
      <w:lvlJc w:val="right"/>
      <w:pPr>
        <w:ind w:left="2196" w:hanging="180"/>
      </w:pPr>
    </w:lvl>
    <w:lvl w:ilvl="3" w:tplc="0424000F" w:tentative="1">
      <w:start w:val="1"/>
      <w:numFmt w:val="decimal"/>
      <w:lvlText w:val="%4."/>
      <w:lvlJc w:val="left"/>
      <w:pPr>
        <w:ind w:left="2916" w:hanging="360"/>
      </w:pPr>
    </w:lvl>
    <w:lvl w:ilvl="4" w:tplc="04240019" w:tentative="1">
      <w:start w:val="1"/>
      <w:numFmt w:val="lowerLetter"/>
      <w:lvlText w:val="%5."/>
      <w:lvlJc w:val="left"/>
      <w:pPr>
        <w:ind w:left="3636" w:hanging="360"/>
      </w:pPr>
    </w:lvl>
    <w:lvl w:ilvl="5" w:tplc="0424001B" w:tentative="1">
      <w:start w:val="1"/>
      <w:numFmt w:val="lowerRoman"/>
      <w:lvlText w:val="%6."/>
      <w:lvlJc w:val="right"/>
      <w:pPr>
        <w:ind w:left="4356" w:hanging="180"/>
      </w:pPr>
    </w:lvl>
    <w:lvl w:ilvl="6" w:tplc="0424000F" w:tentative="1">
      <w:start w:val="1"/>
      <w:numFmt w:val="decimal"/>
      <w:lvlText w:val="%7."/>
      <w:lvlJc w:val="left"/>
      <w:pPr>
        <w:ind w:left="5076" w:hanging="360"/>
      </w:pPr>
    </w:lvl>
    <w:lvl w:ilvl="7" w:tplc="04240019" w:tentative="1">
      <w:start w:val="1"/>
      <w:numFmt w:val="lowerLetter"/>
      <w:lvlText w:val="%8."/>
      <w:lvlJc w:val="left"/>
      <w:pPr>
        <w:ind w:left="5796" w:hanging="360"/>
      </w:pPr>
    </w:lvl>
    <w:lvl w:ilvl="8" w:tplc="0424001B" w:tentative="1">
      <w:start w:val="1"/>
      <w:numFmt w:val="lowerRoman"/>
      <w:lvlText w:val="%9."/>
      <w:lvlJc w:val="right"/>
      <w:pPr>
        <w:ind w:left="6516" w:hanging="180"/>
      </w:pPr>
    </w:lvl>
  </w:abstractNum>
  <w:num w:numId="1" w16cid:durableId="85631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1F"/>
    <w:rsid w:val="000150A8"/>
    <w:rsid w:val="000414D8"/>
    <w:rsid w:val="00164214"/>
    <w:rsid w:val="00250FB0"/>
    <w:rsid w:val="00280747"/>
    <w:rsid w:val="00297F2D"/>
    <w:rsid w:val="00431736"/>
    <w:rsid w:val="0054658F"/>
    <w:rsid w:val="00622E62"/>
    <w:rsid w:val="00654C04"/>
    <w:rsid w:val="006F6416"/>
    <w:rsid w:val="00720F37"/>
    <w:rsid w:val="00816D64"/>
    <w:rsid w:val="00871558"/>
    <w:rsid w:val="008C4724"/>
    <w:rsid w:val="00920C6D"/>
    <w:rsid w:val="009B13F9"/>
    <w:rsid w:val="00B95303"/>
    <w:rsid w:val="00BE0624"/>
    <w:rsid w:val="00BF481F"/>
    <w:rsid w:val="00CB266A"/>
    <w:rsid w:val="00CC48C9"/>
    <w:rsid w:val="00DF7FB0"/>
    <w:rsid w:val="00EC4630"/>
    <w:rsid w:val="00F47C56"/>
    <w:rsid w:val="00FE09F3"/>
    <w:rsid w:val="00FE6F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C98C"/>
  <w15:chartTrackingRefBased/>
  <w15:docId w15:val="{D13F67CB-A07C-44BF-823A-F0E6E1C8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16D64"/>
    <w:pPr>
      <w:ind w:left="720"/>
      <w:contextualSpacing/>
    </w:pPr>
  </w:style>
  <w:style w:type="paragraph" w:styleId="Glava">
    <w:name w:val="header"/>
    <w:basedOn w:val="Navaden"/>
    <w:link w:val="GlavaZnak"/>
    <w:uiPriority w:val="99"/>
    <w:unhideWhenUsed/>
    <w:rsid w:val="00431736"/>
    <w:pPr>
      <w:tabs>
        <w:tab w:val="center" w:pos="4536"/>
        <w:tab w:val="right" w:pos="9072"/>
      </w:tabs>
      <w:spacing w:after="0" w:line="240" w:lineRule="auto"/>
    </w:pPr>
  </w:style>
  <w:style w:type="character" w:customStyle="1" w:styleId="GlavaZnak">
    <w:name w:val="Glava Znak"/>
    <w:basedOn w:val="Privzetapisavaodstavka"/>
    <w:link w:val="Glava"/>
    <w:uiPriority w:val="99"/>
    <w:rsid w:val="00431736"/>
  </w:style>
  <w:style w:type="paragraph" w:styleId="Noga">
    <w:name w:val="footer"/>
    <w:basedOn w:val="Navaden"/>
    <w:link w:val="NogaZnak"/>
    <w:uiPriority w:val="99"/>
    <w:unhideWhenUsed/>
    <w:rsid w:val="00431736"/>
    <w:pPr>
      <w:tabs>
        <w:tab w:val="center" w:pos="4536"/>
        <w:tab w:val="right" w:pos="9072"/>
      </w:tabs>
      <w:spacing w:after="0" w:line="240" w:lineRule="auto"/>
    </w:pPr>
  </w:style>
  <w:style w:type="character" w:customStyle="1" w:styleId="NogaZnak">
    <w:name w:val="Noga Znak"/>
    <w:basedOn w:val="Privzetapisavaodstavka"/>
    <w:link w:val="Noga"/>
    <w:uiPriority w:val="99"/>
    <w:rsid w:val="0043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7969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Marko Šikonja</cp:lastModifiedBy>
  <cp:revision>3</cp:revision>
  <dcterms:created xsi:type="dcterms:W3CDTF">2021-12-21T07:41:00Z</dcterms:created>
  <dcterms:modified xsi:type="dcterms:W3CDTF">2022-06-16T12:04:00Z</dcterms:modified>
</cp:coreProperties>
</file>