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6E" w:rsidRDefault="0039046E" w:rsidP="00752E92">
      <w:pPr>
        <w:spacing w:after="120" w:line="276" w:lineRule="auto"/>
      </w:pPr>
      <w:r>
        <w:t>Osnovna šola Ferda Vesela</w:t>
      </w:r>
    </w:p>
    <w:p w:rsidR="0039046E" w:rsidRDefault="0039046E" w:rsidP="00752E92">
      <w:pPr>
        <w:spacing w:after="120" w:line="276" w:lineRule="auto"/>
      </w:pPr>
      <w:r>
        <w:t>Šentvid pri Stični 46</w:t>
      </w:r>
    </w:p>
    <w:p w:rsidR="0039046E" w:rsidRDefault="0039046E" w:rsidP="00752E92">
      <w:pPr>
        <w:spacing w:after="120" w:line="276" w:lineRule="auto"/>
      </w:pPr>
      <w:r>
        <w:t>1296 Šentvid pri Stični</w:t>
      </w:r>
    </w:p>
    <w:p w:rsidR="0039046E" w:rsidRDefault="0039046E" w:rsidP="00752E92">
      <w:pPr>
        <w:spacing w:after="120" w:line="276" w:lineRule="auto"/>
      </w:pPr>
    </w:p>
    <w:p w:rsidR="0039046E" w:rsidRDefault="0039046E" w:rsidP="00752E92">
      <w:pPr>
        <w:spacing w:after="120" w:line="276" w:lineRule="auto"/>
      </w:pPr>
      <w:r>
        <w:t xml:space="preserve">Številka: </w:t>
      </w:r>
      <w:r w:rsidR="00752E92">
        <w:t>11-ŠS2/2020-21</w:t>
      </w:r>
    </w:p>
    <w:p w:rsidR="0021393B" w:rsidRDefault="0021393B" w:rsidP="00752E92">
      <w:pPr>
        <w:spacing w:after="120" w:line="276" w:lineRule="auto"/>
      </w:pPr>
    </w:p>
    <w:p w:rsidR="0039046E" w:rsidRDefault="0039046E" w:rsidP="00752E92">
      <w:pPr>
        <w:spacing w:after="120" w:line="276" w:lineRule="auto"/>
      </w:pPr>
      <w:r>
        <w:t xml:space="preserve">Datum: </w:t>
      </w:r>
      <w:r w:rsidR="0090122E">
        <w:t>23. 1</w:t>
      </w:r>
      <w:r w:rsidR="00752E92">
        <w:t>2. 2020</w:t>
      </w:r>
    </w:p>
    <w:p w:rsidR="0039046E" w:rsidRDefault="0039046E" w:rsidP="008042CE">
      <w:pPr>
        <w:spacing w:after="120" w:line="276" w:lineRule="auto"/>
        <w:jc w:val="both"/>
      </w:pPr>
    </w:p>
    <w:p w:rsidR="0039046E" w:rsidRDefault="0039046E" w:rsidP="008042CE">
      <w:pPr>
        <w:spacing w:after="120" w:line="276" w:lineRule="auto"/>
        <w:jc w:val="both"/>
      </w:pPr>
      <w:r>
        <w:t xml:space="preserve">Zadeva: </w:t>
      </w:r>
      <w:r w:rsidRPr="00036355">
        <w:rPr>
          <w:b/>
          <w:u w:val="single"/>
        </w:rPr>
        <w:t>Zapisnik drugega sestanka šolske skupnosti</w:t>
      </w:r>
    </w:p>
    <w:p w:rsidR="0039046E" w:rsidRDefault="0039046E" w:rsidP="008042CE">
      <w:pPr>
        <w:spacing w:after="120" w:line="276" w:lineRule="auto"/>
        <w:jc w:val="both"/>
      </w:pPr>
    </w:p>
    <w:p w:rsidR="0039046E" w:rsidRPr="00036355" w:rsidRDefault="0039046E" w:rsidP="008042CE">
      <w:pPr>
        <w:spacing w:after="120" w:line="276" w:lineRule="auto"/>
        <w:jc w:val="both"/>
        <w:rPr>
          <w:b/>
        </w:rPr>
      </w:pPr>
      <w:r w:rsidRPr="00036355">
        <w:rPr>
          <w:b/>
        </w:rPr>
        <w:t>Dnevni red:</w:t>
      </w:r>
    </w:p>
    <w:p w:rsidR="0039046E" w:rsidRDefault="00A24243" w:rsidP="008042CE">
      <w:pPr>
        <w:numPr>
          <w:ilvl w:val="0"/>
          <w:numId w:val="1"/>
        </w:numPr>
        <w:spacing w:after="120" w:line="276" w:lineRule="auto"/>
        <w:jc w:val="both"/>
      </w:pPr>
      <w:r>
        <w:t>Predlogi, kritike in pohvale predstavnikov oddelčnih skupnosti.</w:t>
      </w:r>
    </w:p>
    <w:p w:rsidR="0039046E" w:rsidRDefault="008042CE" w:rsidP="008042CE">
      <w:pPr>
        <w:numPr>
          <w:ilvl w:val="0"/>
          <w:numId w:val="1"/>
        </w:numPr>
        <w:spacing w:after="120" w:line="276" w:lineRule="auto"/>
        <w:jc w:val="both"/>
      </w:pPr>
      <w:r>
        <w:t>Glasovanje za slogan šole</w:t>
      </w:r>
      <w:r w:rsidR="0039046E">
        <w:t>.</w:t>
      </w:r>
    </w:p>
    <w:p w:rsidR="0039046E" w:rsidRDefault="0039046E" w:rsidP="008042CE">
      <w:pPr>
        <w:spacing w:after="120" w:line="276" w:lineRule="auto"/>
        <w:jc w:val="both"/>
      </w:pPr>
    </w:p>
    <w:p w:rsidR="009F6450" w:rsidRDefault="0039046E" w:rsidP="008042CE">
      <w:pPr>
        <w:spacing w:after="120" w:line="276" w:lineRule="auto"/>
        <w:jc w:val="both"/>
      </w:pPr>
      <w:r>
        <w:t>K1</w:t>
      </w:r>
    </w:p>
    <w:p w:rsidR="00D804B4" w:rsidRDefault="00752E92" w:rsidP="008042CE">
      <w:pPr>
        <w:spacing w:after="120" w:line="276" w:lineRule="auto"/>
        <w:jc w:val="both"/>
      </w:pPr>
      <w:r>
        <w:t xml:space="preserve">Zaradi izobraževanja na daljavo sestanek vseh predstavnikov oddelkov hkrati ni bil mogoč. Namesto tega so predstavniki ali razredniki </w:t>
      </w:r>
      <w:r w:rsidR="008042CE">
        <w:t xml:space="preserve">mentoricama šolske skupnosti Lei Kastelic in Nejki Omahen Šikonja </w:t>
      </w:r>
      <w:r>
        <w:t>pisno posredovali svoje predloge, kritike in pohvale v zvezi z organizacijo pouka in ostalih dejavnosti na Osnovni šoli Freda Vesela ali pri šolanju na daljavo.</w:t>
      </w:r>
    </w:p>
    <w:p w:rsidR="00752E92" w:rsidRDefault="00752E92" w:rsidP="008042CE">
      <w:pPr>
        <w:spacing w:after="120" w:line="276" w:lineRule="auto"/>
        <w:jc w:val="both"/>
      </w:pPr>
    </w:p>
    <w:p w:rsidR="00752E92" w:rsidRDefault="00752E92" w:rsidP="008042CE">
      <w:pPr>
        <w:spacing w:after="120" w:line="276" w:lineRule="auto"/>
        <w:jc w:val="both"/>
      </w:pPr>
      <w:r>
        <w:t xml:space="preserve">Učenci </w:t>
      </w:r>
      <w:r w:rsidRPr="008042CE">
        <w:rPr>
          <w:b/>
          <w:u w:val="single"/>
        </w:rPr>
        <w:t>1. a</w:t>
      </w:r>
      <w:r>
        <w:t xml:space="preserve"> so pohvalili zabavne naloge pri delu na daljavo, učitelja za angleščino, ure računalništva, telovadnico in ure športa ter možnost iger na prostem in na igrišču. Želijo si iger na šolskih igralih (toboganih, gugalnicah …), saj zaradi omejitev ob epidemiji v letošnjem šolskem letu zaenkrat to ni mogoče. Poročali so, da so imeli v straniščih razredne stopnje večkrat poplavo. V</w:t>
      </w:r>
      <w:r w:rsidRPr="00752E92">
        <w:t xml:space="preserve">si </w:t>
      </w:r>
      <w:r>
        <w:t xml:space="preserve">si želijo </w:t>
      </w:r>
      <w:r w:rsidRPr="00752E92">
        <w:t>nazaj v šolo, saj pogreša</w:t>
      </w:r>
      <w:r>
        <w:t>jo</w:t>
      </w:r>
      <w:r w:rsidRPr="00752E92">
        <w:t xml:space="preserve"> družbo drug drugega.</w:t>
      </w:r>
    </w:p>
    <w:p w:rsidR="00752E92" w:rsidRDefault="00752E92" w:rsidP="008042CE">
      <w:pPr>
        <w:spacing w:after="120" w:line="276" w:lineRule="auto"/>
        <w:jc w:val="both"/>
      </w:pPr>
      <w:r>
        <w:t>Izglasovan slogan: Pot znanja in dobrih odnosov.</w:t>
      </w:r>
    </w:p>
    <w:p w:rsidR="00D804B4" w:rsidRDefault="00D804B4" w:rsidP="008042CE">
      <w:pPr>
        <w:spacing w:after="120" w:line="276" w:lineRule="auto"/>
        <w:jc w:val="both"/>
      </w:pPr>
    </w:p>
    <w:p w:rsidR="00752E92" w:rsidRDefault="00752E92" w:rsidP="008042CE">
      <w:pPr>
        <w:spacing w:after="120" w:line="276" w:lineRule="auto"/>
        <w:jc w:val="both"/>
      </w:pPr>
      <w:r>
        <w:t xml:space="preserve">Učenci </w:t>
      </w:r>
      <w:r w:rsidRPr="008042CE">
        <w:rPr>
          <w:b/>
          <w:u w:val="single"/>
        </w:rPr>
        <w:t>1. b</w:t>
      </w:r>
      <w:r>
        <w:t xml:space="preserve"> so pohvalili naloge, učiteljice, ki delajo vsak dan, športno uro in ure ustvarjalnega časa. Predlagali so, da bi učencem od 5. razreda dalje pomagali tisti sošolci, ki jim gre bolje pri učenju. </w:t>
      </w:r>
      <w:r w:rsidR="002D0A23">
        <w:t>Izboljšali bi z</w:t>
      </w:r>
      <w:r>
        <w:t xml:space="preserve">unanja igrišča, kjer so gugalnice, tobogani… </w:t>
      </w:r>
      <w:r w:rsidR="002D0A23">
        <w:t>Moti jih h</w:t>
      </w:r>
      <w:r>
        <w:t>rup v jedilnici.</w:t>
      </w:r>
      <w:r w:rsidR="002D0A23">
        <w:t xml:space="preserve"> </w:t>
      </w:r>
      <w:r w:rsidR="002D0A23" w:rsidRPr="002D0A23">
        <w:t>Na</w:t>
      </w:r>
      <w:r w:rsidR="002D0A23">
        <w:t xml:space="preserve">jbolj pa jih je zmotilo, da je na šolski avtobusni postaji </w:t>
      </w:r>
      <w:r w:rsidR="002D0A23" w:rsidRPr="002D0A23">
        <w:t>preveč smeti oziroma premalo košev. Mo</w:t>
      </w:r>
      <w:r w:rsidR="008042CE">
        <w:t>rda</w:t>
      </w:r>
      <w:r w:rsidR="002D0A23">
        <w:t xml:space="preserve"> bi bili potrebni bolj vidni</w:t>
      </w:r>
      <w:r w:rsidR="002D0A23" w:rsidRPr="002D0A23">
        <w:t>/poslikani koši.</w:t>
      </w:r>
    </w:p>
    <w:p w:rsidR="002D0A23" w:rsidRDefault="002D0A23" w:rsidP="008042CE">
      <w:pPr>
        <w:spacing w:after="120" w:line="276" w:lineRule="auto"/>
        <w:jc w:val="both"/>
      </w:pPr>
      <w:r>
        <w:t>Izglasovan slogan: Pot znanja in dobrih odnosov.</w:t>
      </w:r>
    </w:p>
    <w:p w:rsidR="002D0A23" w:rsidRDefault="002D0A23" w:rsidP="008042CE">
      <w:pPr>
        <w:spacing w:after="120" w:line="276" w:lineRule="auto"/>
        <w:jc w:val="both"/>
      </w:pPr>
    </w:p>
    <w:p w:rsidR="002D0A23" w:rsidRDefault="002D0A23" w:rsidP="008042CE">
      <w:pPr>
        <w:spacing w:after="120" w:line="276" w:lineRule="auto"/>
        <w:jc w:val="both"/>
      </w:pPr>
      <w:r>
        <w:t xml:space="preserve">Učenci </w:t>
      </w:r>
      <w:r w:rsidRPr="008042CE">
        <w:rPr>
          <w:b/>
          <w:u w:val="single"/>
        </w:rPr>
        <w:t>2. a</w:t>
      </w:r>
      <w:r>
        <w:t xml:space="preserve"> niso imeli nobenih predlogov ali pripomb.</w:t>
      </w:r>
    </w:p>
    <w:p w:rsidR="002D0A23" w:rsidRDefault="002D0A23" w:rsidP="008042CE">
      <w:pPr>
        <w:spacing w:after="120" w:line="276" w:lineRule="auto"/>
        <w:jc w:val="both"/>
      </w:pPr>
      <w:r>
        <w:lastRenderedPageBreak/>
        <w:t xml:space="preserve">Izglasovan slogan: </w:t>
      </w:r>
      <w:r w:rsidRPr="002D0A23">
        <w:t>Iz naše hiše znanja z gotovimi koraki v svet prihodnosti</w:t>
      </w:r>
      <w:r>
        <w:t>.</w:t>
      </w:r>
    </w:p>
    <w:p w:rsidR="002D0A23" w:rsidRDefault="002D0A23" w:rsidP="008042CE">
      <w:pPr>
        <w:spacing w:after="120" w:line="276" w:lineRule="auto"/>
        <w:jc w:val="both"/>
      </w:pPr>
    </w:p>
    <w:p w:rsidR="002D0A23" w:rsidRDefault="002D0A23" w:rsidP="008042CE">
      <w:pPr>
        <w:spacing w:after="120" w:line="276" w:lineRule="auto"/>
        <w:jc w:val="both"/>
      </w:pPr>
      <w:r>
        <w:t xml:space="preserve">Tudi učenci </w:t>
      </w:r>
      <w:r w:rsidRPr="008042CE">
        <w:rPr>
          <w:b/>
          <w:u w:val="single"/>
        </w:rPr>
        <w:t>2. b</w:t>
      </w:r>
      <w:r>
        <w:t xml:space="preserve"> niso </w:t>
      </w:r>
      <w:r w:rsidR="008042CE">
        <w:t>podali nobenih predlogov ali kritik.</w:t>
      </w:r>
    </w:p>
    <w:p w:rsidR="00B135E4" w:rsidRDefault="00B135E4" w:rsidP="008042CE">
      <w:pPr>
        <w:spacing w:after="120" w:line="276" w:lineRule="auto"/>
        <w:jc w:val="both"/>
      </w:pPr>
      <w:r>
        <w:t xml:space="preserve">Izglasovan slogan: </w:t>
      </w:r>
      <w:r w:rsidRPr="00B135E4">
        <w:t>Iz naše hiše znanja z gotovimi koraki v svet prihodnosti</w:t>
      </w:r>
      <w:r>
        <w:t>.</w:t>
      </w:r>
    </w:p>
    <w:p w:rsidR="00B135E4" w:rsidRDefault="00B135E4" w:rsidP="008042CE">
      <w:pPr>
        <w:spacing w:after="120" w:line="276" w:lineRule="auto"/>
        <w:jc w:val="both"/>
      </w:pPr>
    </w:p>
    <w:p w:rsidR="00B135E4" w:rsidRDefault="00B135E4" w:rsidP="008042CE">
      <w:pPr>
        <w:spacing w:after="120" w:line="276" w:lineRule="auto"/>
        <w:jc w:val="both"/>
      </w:pPr>
      <w:r>
        <w:t xml:space="preserve">Učenci </w:t>
      </w:r>
      <w:r w:rsidRPr="008042CE">
        <w:rPr>
          <w:b/>
          <w:u w:val="single"/>
        </w:rPr>
        <w:t>3. a</w:t>
      </w:r>
      <w:r>
        <w:t xml:space="preserve"> so pohvalili, da je pri pouku vedno veliko razlage snovi, da je hrana dobra, telovadnica in jedilnica pa veliki. Všeč jim je, da se vsak dan kaj novega naučijo in je zanimivo, </w:t>
      </w:r>
      <w:r w:rsidR="008042CE">
        <w:t>da se veliko dogaja</w:t>
      </w:r>
      <w:r>
        <w:t xml:space="preserve"> ter da imajo računalništvo ter dobre ure športa in slovenščine. Predlagali so več dejavnosti na prostem in </w:t>
      </w:r>
      <w:r w:rsidR="008042CE">
        <w:t>večje učilnice</w:t>
      </w:r>
      <w:r>
        <w:t>.</w:t>
      </w:r>
    </w:p>
    <w:p w:rsidR="00B135E4" w:rsidRDefault="00B135E4" w:rsidP="008042CE">
      <w:pPr>
        <w:spacing w:after="120" w:line="276" w:lineRule="auto"/>
        <w:jc w:val="both"/>
      </w:pPr>
      <w:r>
        <w:t>Izglasovan slogan: Pot znanja in dobrih odnosov.</w:t>
      </w:r>
    </w:p>
    <w:p w:rsidR="00B135E4" w:rsidRDefault="00B135E4" w:rsidP="008042CE">
      <w:pPr>
        <w:spacing w:after="120" w:line="276" w:lineRule="auto"/>
        <w:jc w:val="both"/>
      </w:pPr>
    </w:p>
    <w:p w:rsidR="00B135E4" w:rsidRDefault="006323F2" w:rsidP="008042CE">
      <w:pPr>
        <w:spacing w:after="120" w:line="276" w:lineRule="auto"/>
        <w:jc w:val="both"/>
      </w:pPr>
      <w:r>
        <w:t xml:space="preserve">Učenci </w:t>
      </w:r>
      <w:r w:rsidRPr="008042CE">
        <w:rPr>
          <w:b/>
          <w:u w:val="single"/>
        </w:rPr>
        <w:t>3. b</w:t>
      </w:r>
      <w:r>
        <w:t xml:space="preserve"> so </w:t>
      </w:r>
      <w:r w:rsidR="00B135E4">
        <w:t>med pohvalami navedli knjižnico,</w:t>
      </w:r>
      <w:r w:rsidR="00B135E4" w:rsidRPr="00B135E4">
        <w:t> </w:t>
      </w:r>
      <w:r w:rsidR="008F1843">
        <w:t>šolsko malico in prostor</w:t>
      </w:r>
      <w:r w:rsidR="008042CE">
        <w:t xml:space="preserve">e ter </w:t>
      </w:r>
      <w:r w:rsidR="00B135E4" w:rsidRPr="00B135E4">
        <w:t>pripravljeno gradivo za šolo na daljavo. </w:t>
      </w:r>
      <w:r w:rsidR="00AD7C0D">
        <w:t>V svoji učilnici si želijo šolskega zvonca, pa tudi šolskega radi</w:t>
      </w:r>
      <w:r>
        <w:t>a ne morejo poslušati. Imeli bi</w:t>
      </w:r>
      <w:r w:rsidR="008F1843">
        <w:t xml:space="preserve"> </w:t>
      </w:r>
      <w:r>
        <w:t xml:space="preserve">večje table in boljše stole, </w:t>
      </w:r>
      <w:r>
        <w:t xml:space="preserve">večje </w:t>
      </w:r>
      <w:r>
        <w:t xml:space="preserve">predalčke za šolske potrebščine, več košev za smeti. Veliko učencev si želi šolskih omaric. Predlagali so še več dejavnosti na prostem (učenje v naravi), več gibanja in manj sedenja, pa da bi </w:t>
      </w:r>
      <w:r w:rsidRPr="006323F2">
        <w:t>starejši</w:t>
      </w:r>
      <w:r>
        <w:t xml:space="preserve"> učenci po</w:t>
      </w:r>
      <w:r w:rsidRPr="006323F2">
        <w:t>magali mlajšim z razlago učne snovi.</w:t>
      </w:r>
      <w:r>
        <w:t xml:space="preserve"> Opazili so, da  so stra</w:t>
      </w:r>
      <w:r w:rsidRPr="006323F2">
        <w:t>nišča v sp</w:t>
      </w:r>
      <w:r>
        <w:t>odnjem nadstropju zelo umazana.</w:t>
      </w:r>
    </w:p>
    <w:p w:rsidR="006323F2" w:rsidRDefault="006323F2" w:rsidP="008042CE">
      <w:pPr>
        <w:spacing w:after="120" w:line="276" w:lineRule="auto"/>
        <w:jc w:val="both"/>
      </w:pPr>
      <w:r>
        <w:t xml:space="preserve">Izglasovan slogan: </w:t>
      </w:r>
      <w:r w:rsidRPr="006323F2">
        <w:t>Iz naše hiše znanja z gotovimi koraki v svet prihodnosti.</w:t>
      </w:r>
    </w:p>
    <w:p w:rsidR="006323F2" w:rsidRDefault="006323F2" w:rsidP="008042CE">
      <w:pPr>
        <w:spacing w:after="120" w:line="276" w:lineRule="auto"/>
        <w:jc w:val="both"/>
      </w:pPr>
    </w:p>
    <w:p w:rsidR="006323F2" w:rsidRDefault="006323F2" w:rsidP="008042CE">
      <w:pPr>
        <w:spacing w:after="120" w:line="276" w:lineRule="auto"/>
        <w:jc w:val="both"/>
      </w:pPr>
      <w:r>
        <w:t xml:space="preserve">Učenci </w:t>
      </w:r>
      <w:r w:rsidRPr="008042CE">
        <w:rPr>
          <w:b/>
          <w:u w:val="single"/>
        </w:rPr>
        <w:t>4. a</w:t>
      </w:r>
      <w:r>
        <w:t xml:space="preserve"> niso podali nobenih pohval ali predlogov za izboljšave.</w:t>
      </w:r>
    </w:p>
    <w:p w:rsidR="006323F2" w:rsidRDefault="006323F2" w:rsidP="008042CE">
      <w:pPr>
        <w:spacing w:after="120" w:line="276" w:lineRule="auto"/>
        <w:jc w:val="both"/>
      </w:pPr>
      <w:r>
        <w:t xml:space="preserve">Izglasovan slogan: </w:t>
      </w:r>
      <w:r w:rsidRPr="006323F2">
        <w:t>Iz naše hiše znanja z gotovimi koraki v svet prihodnosti.</w:t>
      </w:r>
    </w:p>
    <w:p w:rsidR="006323F2" w:rsidRDefault="006323F2" w:rsidP="008042CE">
      <w:pPr>
        <w:spacing w:after="120" w:line="276" w:lineRule="auto"/>
        <w:jc w:val="both"/>
      </w:pPr>
    </w:p>
    <w:p w:rsidR="006323F2" w:rsidRDefault="006323F2" w:rsidP="008042CE">
      <w:pPr>
        <w:spacing w:after="120" w:line="276" w:lineRule="auto"/>
        <w:jc w:val="both"/>
      </w:pPr>
      <w:r>
        <w:t xml:space="preserve">Učenci </w:t>
      </w:r>
      <w:r w:rsidRPr="008042CE">
        <w:rPr>
          <w:b/>
          <w:u w:val="single"/>
        </w:rPr>
        <w:t>4. b</w:t>
      </w:r>
      <w:r>
        <w:t xml:space="preserve"> so izpostavili le to, da v učilnici nimajo tople vode.</w:t>
      </w:r>
    </w:p>
    <w:p w:rsidR="006323F2" w:rsidRDefault="006323F2" w:rsidP="008042CE">
      <w:pPr>
        <w:spacing w:after="120" w:line="276" w:lineRule="auto"/>
        <w:jc w:val="both"/>
      </w:pPr>
      <w:r>
        <w:t xml:space="preserve">Izglasovan slogan: </w:t>
      </w:r>
      <w:r w:rsidRPr="006323F2">
        <w:t>Iz naše hiše znanja z gotovimi koraki v svet prihodnosti.</w:t>
      </w:r>
    </w:p>
    <w:p w:rsidR="006323F2" w:rsidRDefault="006323F2" w:rsidP="008042CE">
      <w:pPr>
        <w:spacing w:after="120" w:line="276" w:lineRule="auto"/>
        <w:jc w:val="both"/>
      </w:pPr>
    </w:p>
    <w:p w:rsidR="006323F2" w:rsidRDefault="006323F2" w:rsidP="008042CE">
      <w:pPr>
        <w:spacing w:after="120" w:line="276" w:lineRule="auto"/>
        <w:jc w:val="both"/>
      </w:pPr>
      <w:r>
        <w:t xml:space="preserve">Učenci </w:t>
      </w:r>
      <w:r w:rsidRPr="008042CE">
        <w:rPr>
          <w:b/>
          <w:u w:val="single"/>
        </w:rPr>
        <w:t>5. a</w:t>
      </w:r>
      <w:r>
        <w:t xml:space="preserve"> so </w:t>
      </w:r>
      <w:r w:rsidRPr="006323F2">
        <w:t>pohval</w:t>
      </w:r>
      <w:r>
        <w:t>ili delo na daljavo – z</w:t>
      </w:r>
      <w:r w:rsidRPr="006323F2">
        <w:t xml:space="preserve">animive učne vsebine, </w:t>
      </w:r>
      <w:r w:rsidR="008042CE">
        <w:t xml:space="preserve">da </w:t>
      </w:r>
      <w:r>
        <w:t>ni veliko domačih nalog, všeč jim je, da si lahko sami določijo urnik.</w:t>
      </w:r>
    </w:p>
    <w:p w:rsidR="006323F2" w:rsidRDefault="006323F2" w:rsidP="008042CE">
      <w:pPr>
        <w:spacing w:after="120" w:line="276" w:lineRule="auto"/>
        <w:jc w:val="both"/>
      </w:pPr>
      <w:r>
        <w:t xml:space="preserve">Izglasovan slogan: </w:t>
      </w:r>
      <w:r w:rsidRPr="006323F2">
        <w:t>Iz naše hiše znanja z gotovimi koraki v svet prihodnosti.</w:t>
      </w:r>
    </w:p>
    <w:p w:rsidR="006323F2" w:rsidRDefault="006323F2" w:rsidP="008042CE">
      <w:pPr>
        <w:spacing w:after="120" w:line="276" w:lineRule="auto"/>
        <w:jc w:val="both"/>
      </w:pPr>
    </w:p>
    <w:p w:rsidR="006323F2" w:rsidRDefault="006323F2" w:rsidP="008042CE">
      <w:pPr>
        <w:spacing w:after="120" w:line="276" w:lineRule="auto"/>
        <w:jc w:val="both"/>
      </w:pPr>
      <w:r>
        <w:t xml:space="preserve">Učenci </w:t>
      </w:r>
      <w:r w:rsidRPr="008042CE">
        <w:rPr>
          <w:b/>
          <w:u w:val="single"/>
        </w:rPr>
        <w:t>5. b</w:t>
      </w:r>
      <w:r>
        <w:t xml:space="preserve"> so sporočili, da si želijo večjih predalov </w:t>
      </w:r>
      <w:r>
        <w:t>v učilnici, vsak svoj</w:t>
      </w:r>
      <w:r w:rsidR="008042CE">
        <w:t>o</w:t>
      </w:r>
      <w:r>
        <w:t xml:space="preserve"> omaric</w:t>
      </w:r>
      <w:r w:rsidR="008042CE">
        <w:t>o</w:t>
      </w:r>
      <w:r>
        <w:t>, šolsk</w:t>
      </w:r>
      <w:r w:rsidR="008042CE">
        <w:t>e</w:t>
      </w:r>
      <w:r>
        <w:t xml:space="preserve"> uniform</w:t>
      </w:r>
      <w:r w:rsidR="008042CE">
        <w:t>e</w:t>
      </w:r>
      <w:r>
        <w:t xml:space="preserve">, </w:t>
      </w:r>
      <w:r>
        <w:t>daljš</w:t>
      </w:r>
      <w:r w:rsidR="008042CE">
        <w:t>e</w:t>
      </w:r>
      <w:r>
        <w:t xml:space="preserve"> odmor</w:t>
      </w:r>
      <w:r w:rsidR="008042CE">
        <w:t>e</w:t>
      </w:r>
      <w:r>
        <w:t xml:space="preserve">, da bi se pouk začenjal kasneje (8.15-8.30), pouk LUM bi imeli dvakrat na teden. Več bi se gibali na svežem zraku. Pri pouku na daljavo bi imeli </w:t>
      </w:r>
      <w:r>
        <w:t>videokonference kasneje.</w:t>
      </w:r>
    </w:p>
    <w:p w:rsidR="006323F2" w:rsidRPr="006323F2" w:rsidRDefault="006323F2" w:rsidP="008042CE">
      <w:pPr>
        <w:spacing w:after="120" w:line="276" w:lineRule="auto"/>
        <w:jc w:val="both"/>
      </w:pPr>
      <w:r w:rsidRPr="006323F2">
        <w:t>Izglasovan slogan: Iz naše hiše znanja z gotovimi koraki v svet prihodnosti.</w:t>
      </w:r>
    </w:p>
    <w:p w:rsidR="00D804B4" w:rsidRDefault="00D804B4" w:rsidP="008042CE">
      <w:pPr>
        <w:spacing w:after="120" w:line="276" w:lineRule="auto"/>
        <w:jc w:val="both"/>
      </w:pPr>
    </w:p>
    <w:p w:rsidR="009A7678" w:rsidRDefault="009A7678" w:rsidP="008042CE">
      <w:pPr>
        <w:spacing w:after="120" w:line="276" w:lineRule="auto"/>
        <w:jc w:val="both"/>
      </w:pPr>
      <w:r>
        <w:t xml:space="preserve">Učenci </w:t>
      </w:r>
      <w:r w:rsidRPr="008042CE">
        <w:rPr>
          <w:b/>
          <w:u w:val="single"/>
        </w:rPr>
        <w:t>6. a</w:t>
      </w:r>
      <w:r>
        <w:t xml:space="preserve"> niso imeli pripomb na organizacijo šolskega dela.</w:t>
      </w:r>
    </w:p>
    <w:p w:rsidR="009A7678" w:rsidRDefault="009A7678" w:rsidP="008042CE">
      <w:pPr>
        <w:spacing w:after="120" w:line="276" w:lineRule="auto"/>
        <w:jc w:val="both"/>
      </w:pPr>
      <w:r>
        <w:t>Izglasovan slogan: Pot znanja in dobrih odnosov.</w:t>
      </w:r>
    </w:p>
    <w:p w:rsidR="009A7678" w:rsidRDefault="009A7678" w:rsidP="008042CE">
      <w:pPr>
        <w:spacing w:after="120" w:line="276" w:lineRule="auto"/>
        <w:jc w:val="both"/>
      </w:pPr>
    </w:p>
    <w:p w:rsidR="00324D75" w:rsidRDefault="009A7678" w:rsidP="008042CE">
      <w:pPr>
        <w:spacing w:after="120" w:line="276" w:lineRule="auto"/>
        <w:jc w:val="both"/>
      </w:pPr>
      <w:r>
        <w:t xml:space="preserve">V </w:t>
      </w:r>
      <w:r w:rsidRPr="008042CE">
        <w:rPr>
          <w:b/>
          <w:u w:val="single"/>
        </w:rPr>
        <w:t>6. b</w:t>
      </w:r>
      <w:r w:rsidR="008042CE">
        <w:t xml:space="preserve"> so </w:t>
      </w:r>
      <w:r>
        <w:t xml:space="preserve">pohvalili šolo: </w:t>
      </w:r>
      <w:r w:rsidRPr="009A7678">
        <w:t xml:space="preserve">računalniško učilnico, </w:t>
      </w:r>
      <w:r>
        <w:t xml:space="preserve">knjižnico, </w:t>
      </w:r>
      <w:r w:rsidRPr="009A7678">
        <w:t xml:space="preserve">igrala, telovadnico, lepo </w:t>
      </w:r>
      <w:r>
        <w:t xml:space="preserve">okolico. Predlagali so, da bi copate puščali v šoli ali pa imeli še en par copat v matični učilnici – ko </w:t>
      </w:r>
      <w:r>
        <w:t>nimaš svojih, si izposodiš te (rezervne)</w:t>
      </w:r>
      <w:r>
        <w:t xml:space="preserve">. Želijo </w:t>
      </w:r>
      <w:r w:rsidR="008042CE">
        <w:t xml:space="preserve">si </w:t>
      </w:r>
      <w:r w:rsidRPr="009A7678">
        <w:t>več rož, zelenja na šolskih hodnikih, braln</w:t>
      </w:r>
      <w:r>
        <w:t>i kotiček, filmske petke</w:t>
      </w:r>
      <w:r w:rsidRPr="009A7678">
        <w:t>, opozorilne table za smeti</w:t>
      </w:r>
      <w:r>
        <w:t xml:space="preserve">. Moti jih, da </w:t>
      </w:r>
      <w:r w:rsidRPr="009A7678">
        <w:t xml:space="preserve">na avtobusni postaji ležijo smeti, </w:t>
      </w:r>
      <w:r>
        <w:t>da se poliva jogurt in ga meče</w:t>
      </w:r>
      <w:r w:rsidRPr="009A7678">
        <w:t xml:space="preserve"> pod gume avtobusa</w:t>
      </w:r>
      <w:r>
        <w:t>.</w:t>
      </w:r>
      <w:r w:rsidR="00324D75">
        <w:t xml:space="preserve"> Po šolskem igrišču ljudje p</w:t>
      </w:r>
      <w:r w:rsidR="00324D75" w:rsidRPr="00324D75">
        <w:t>ušč</w:t>
      </w:r>
      <w:r w:rsidR="00324D75">
        <w:t xml:space="preserve">ajo </w:t>
      </w:r>
      <w:proofErr w:type="spellStart"/>
      <w:r w:rsidR="00324D75">
        <w:t>spreje</w:t>
      </w:r>
      <w:proofErr w:type="spellEnd"/>
      <w:r w:rsidR="00324D75">
        <w:t xml:space="preserve"> za grafite. Pri šolanju na daljavo si želijo, da bi vsi u</w:t>
      </w:r>
      <w:r w:rsidR="00324D75">
        <w:t>čitelji v kanal splošno napi</w:t>
      </w:r>
      <w:r w:rsidR="00324D75">
        <w:t>sali, kje so objavili snov; da bi vsi učitelji za</w:t>
      </w:r>
      <w:r w:rsidR="00324D75">
        <w:t xml:space="preserve"> oddajanje nalog naredili dodeljene naloge</w:t>
      </w:r>
      <w:r w:rsidR="00324D75">
        <w:t xml:space="preserve"> in da bi bil rok za oddajo daljši</w:t>
      </w:r>
      <w:r w:rsidR="00324D75">
        <w:t xml:space="preserve">. </w:t>
      </w:r>
      <w:r w:rsidR="00324D75">
        <w:t>Predlagali so, da bi bil po vsaki videokonferenci premor, npr. 15 minut, me</w:t>
      </w:r>
      <w:r w:rsidR="008042CE">
        <w:t>d</w:t>
      </w:r>
      <w:r w:rsidR="00324D75">
        <w:t xml:space="preserve"> samo videokonferenco pa nekaj minut za sprostitev, kot že je pri nekaterih predmetih.</w:t>
      </w:r>
      <w:r w:rsidR="00324D75">
        <w:t xml:space="preserve"> Dopolnilni pouk naj bo dopoldne, dodatnega pouka ne bi imeli. Pri določenih predmetih </w:t>
      </w:r>
      <w:r w:rsidR="00324D75">
        <w:t xml:space="preserve">se jim zdi </w:t>
      </w:r>
      <w:r w:rsidR="00324D75">
        <w:t xml:space="preserve">preveč snovi za prepis. </w:t>
      </w:r>
    </w:p>
    <w:p w:rsidR="00324D75" w:rsidRDefault="00324D75" w:rsidP="008042CE">
      <w:pPr>
        <w:spacing w:after="120" w:line="276" w:lineRule="auto"/>
        <w:jc w:val="both"/>
      </w:pPr>
      <w:r>
        <w:t>Izglasovan slogan: Pot znanja in dobrih odnosov.</w:t>
      </w:r>
    </w:p>
    <w:p w:rsidR="00324D75" w:rsidRDefault="00324D75" w:rsidP="008042CE">
      <w:pPr>
        <w:spacing w:after="120" w:line="276" w:lineRule="auto"/>
        <w:jc w:val="both"/>
      </w:pPr>
    </w:p>
    <w:p w:rsidR="00324D75" w:rsidRDefault="00324D75" w:rsidP="008042CE">
      <w:pPr>
        <w:spacing w:after="120" w:line="276" w:lineRule="auto"/>
        <w:jc w:val="both"/>
      </w:pPr>
      <w:r>
        <w:t xml:space="preserve">Učenci </w:t>
      </w:r>
      <w:r w:rsidRPr="003C38A9">
        <w:rPr>
          <w:b/>
          <w:u w:val="single"/>
        </w:rPr>
        <w:t>7. a</w:t>
      </w:r>
      <w:r>
        <w:t xml:space="preserve"> so </w:t>
      </w:r>
      <w:r w:rsidR="00526DA8">
        <w:t>izpostavili nekaj dobrih in slabših plati organizacije šolanja na daljavo. Pohvalili so učiteljice</w:t>
      </w:r>
      <w:r w:rsidRPr="00324D75">
        <w:t xml:space="preserve"> Nejko Omahen Šikonja, Barbaro Kostrevc, Polono Kastelic in </w:t>
      </w:r>
      <w:r w:rsidR="00526DA8">
        <w:t>Sabino Rozina</w:t>
      </w:r>
      <w:r w:rsidRPr="00324D75">
        <w:t xml:space="preserve"> za dober</w:t>
      </w:r>
      <w:r w:rsidR="00526DA8">
        <w:t xml:space="preserve"> sistem dela šolanja na daljavo. Zavedajo se, da s</w:t>
      </w:r>
      <w:r w:rsidRPr="00324D75">
        <w:t xml:space="preserve">e vsi učitelji trudijo po svojih najboljših močeh, da </w:t>
      </w:r>
      <w:r w:rsidR="00526DA8">
        <w:t xml:space="preserve">jim </w:t>
      </w:r>
      <w:r w:rsidRPr="00324D75">
        <w:t>omogočijo razlage, vaje, videokonference</w:t>
      </w:r>
      <w:r w:rsidR="003C38A9">
        <w:t>, imajo pa nekaj predlogov: u</w:t>
      </w:r>
      <w:r w:rsidR="00526DA8">
        <w:t xml:space="preserve">čenci bi lahko na videokonference prihajali </w:t>
      </w:r>
      <w:r w:rsidRPr="00324D75">
        <w:t>5 minut prej, da bi ur</w:t>
      </w:r>
      <w:r w:rsidR="00526DA8">
        <w:t xml:space="preserve">o začeli točno ob uri. Nekaterim ni všeč delo preko aplikacije Microsoft </w:t>
      </w:r>
      <w:proofErr w:type="spellStart"/>
      <w:r w:rsidR="00526DA8">
        <w:t>Teams</w:t>
      </w:r>
      <w:proofErr w:type="spellEnd"/>
      <w:r w:rsidR="00526DA8">
        <w:t xml:space="preserve"> in bi</w:t>
      </w:r>
      <w:r w:rsidRPr="00324D75">
        <w:t xml:space="preserve"> raje videli, da bi </w:t>
      </w:r>
      <w:r w:rsidR="00526DA8">
        <w:t xml:space="preserve">učitelji </w:t>
      </w:r>
      <w:r w:rsidRPr="00324D75">
        <w:t>vse objavljali na šolsko spletno staran v tabeli</w:t>
      </w:r>
      <w:r w:rsidR="00526DA8">
        <w:t>, kot je bilo v prejšnjem šolskem letu. Večina učencev si želi, da bi vsi učitelji</w:t>
      </w:r>
      <w:r w:rsidRPr="00324D75">
        <w:t xml:space="preserve"> oddajali </w:t>
      </w:r>
      <w:r w:rsidR="00526DA8">
        <w:t xml:space="preserve">navodila za </w:t>
      </w:r>
      <w:r w:rsidRPr="00324D75">
        <w:t xml:space="preserve">delo </w:t>
      </w:r>
      <w:r w:rsidR="00526DA8">
        <w:t xml:space="preserve">na isto mesto. Npr. samo </w:t>
      </w:r>
      <w:r w:rsidRPr="00324D75">
        <w:t>v zvezek za predavanje</w:t>
      </w:r>
      <w:r w:rsidR="00526DA8">
        <w:t xml:space="preserve">, samo v dodeljene naloge, </w:t>
      </w:r>
      <w:r w:rsidR="003C38A9">
        <w:t xml:space="preserve">samo pod datoteke ali samo v kanal </w:t>
      </w:r>
      <w:r w:rsidRPr="00324D75">
        <w:t xml:space="preserve">splošno. </w:t>
      </w:r>
      <w:r w:rsidR="00526DA8">
        <w:t>Se pa zavedajo, da to najbrž ni tako lahko izvesti.</w:t>
      </w:r>
      <w:r w:rsidRPr="00324D75">
        <w:t xml:space="preserve"> Pri nekaterih predmetih učitelji dajejo preveč </w:t>
      </w:r>
      <w:r w:rsidR="00526DA8">
        <w:t>nalog in jim v</w:t>
      </w:r>
      <w:r w:rsidRPr="00324D75">
        <w:t xml:space="preserve"> 45 minutah </w:t>
      </w:r>
      <w:r w:rsidR="00526DA8">
        <w:t>ne uspe narediti vsega</w:t>
      </w:r>
      <w:r w:rsidRPr="00324D75">
        <w:t xml:space="preserve">. </w:t>
      </w:r>
      <w:r w:rsidR="00526DA8">
        <w:t xml:space="preserve">Pohvalili so še </w:t>
      </w:r>
      <w:r w:rsidRPr="00324D75">
        <w:t>odzivnost učite</w:t>
      </w:r>
      <w:r w:rsidR="00526DA8">
        <w:t xml:space="preserve">ljev in </w:t>
      </w:r>
      <w:r w:rsidR="003C38A9">
        <w:t xml:space="preserve">njihove </w:t>
      </w:r>
      <w:r w:rsidR="00526DA8">
        <w:t>hitre odgovore</w:t>
      </w:r>
      <w:r w:rsidRPr="00324D75">
        <w:t>.</w:t>
      </w:r>
    </w:p>
    <w:p w:rsidR="00526DA8" w:rsidRPr="006323F2" w:rsidRDefault="00526DA8" w:rsidP="008042CE">
      <w:pPr>
        <w:spacing w:after="120" w:line="276" w:lineRule="auto"/>
        <w:jc w:val="both"/>
      </w:pPr>
      <w:r w:rsidRPr="006323F2">
        <w:t>Izglasovan slogan: Iz naše hiše znanja z gotovimi koraki v svet prihodnosti.</w:t>
      </w:r>
    </w:p>
    <w:p w:rsidR="00526DA8" w:rsidRDefault="00526DA8" w:rsidP="008042CE">
      <w:pPr>
        <w:spacing w:after="120" w:line="276" w:lineRule="auto"/>
        <w:jc w:val="both"/>
      </w:pPr>
    </w:p>
    <w:p w:rsidR="00526DA8" w:rsidRDefault="00526DA8" w:rsidP="008042CE">
      <w:pPr>
        <w:spacing w:after="120" w:line="276" w:lineRule="auto"/>
        <w:jc w:val="both"/>
      </w:pPr>
      <w:r>
        <w:t xml:space="preserve">Učenci </w:t>
      </w:r>
      <w:r w:rsidRPr="003C38A9">
        <w:rPr>
          <w:b/>
          <w:u w:val="single"/>
        </w:rPr>
        <w:t>7. b</w:t>
      </w:r>
      <w:r>
        <w:t xml:space="preserve"> so imeli v zvezi z organizacijo dela na šoli kar nekaj predlogov in želja. Želijo si omaric za shranjevanje predmetov ter </w:t>
      </w:r>
      <w:r w:rsidRPr="00526DA8">
        <w:t>nov</w:t>
      </w:r>
      <w:r>
        <w:t>e</w:t>
      </w:r>
      <w:r w:rsidRPr="00526DA8">
        <w:t xml:space="preserve"> zvočnik</w:t>
      </w:r>
      <w:r>
        <w:t>e</w:t>
      </w:r>
      <w:r w:rsidRPr="00526DA8">
        <w:t xml:space="preserve"> in oprem</w:t>
      </w:r>
      <w:r>
        <w:t>o</w:t>
      </w:r>
      <w:r w:rsidRPr="00526DA8">
        <w:t xml:space="preserve"> v avli</w:t>
      </w:r>
      <w:r>
        <w:t>.</w:t>
      </w:r>
      <w:r w:rsidR="00737578">
        <w:t xml:space="preserve"> </w:t>
      </w:r>
      <w:r w:rsidR="00401E66">
        <w:t>Predlaga</w:t>
      </w:r>
      <w:r w:rsidR="003C38A9">
        <w:t>li so</w:t>
      </w:r>
      <w:r w:rsidR="00401E66">
        <w:t xml:space="preserve">, da bi se nekje uredil poseben prostor za telefone ter da bi prejeli </w:t>
      </w:r>
      <w:proofErr w:type="spellStart"/>
      <w:r w:rsidR="00401E66" w:rsidRPr="00526DA8">
        <w:t>wi</w:t>
      </w:r>
      <w:proofErr w:type="spellEnd"/>
      <w:r w:rsidR="00401E66">
        <w:t>-</w:t>
      </w:r>
      <w:r w:rsidR="00401E66" w:rsidRPr="00526DA8">
        <w:t>fi kod</w:t>
      </w:r>
      <w:r w:rsidR="00401E66">
        <w:t>o na vhodu. Uredila bi se lahko tudi soba za kopiranje listov. V učilnicah bi potrebovali nove projektorje, zamenjati bi bilo treba mize in stole</w:t>
      </w:r>
      <w:r w:rsidR="00737578">
        <w:t xml:space="preserve"> ter popraviti določena okna, da ne bi več drsala po stropu. Odmori bi lahko bili daljši, na hodnikih pa več ur.</w:t>
      </w:r>
      <w:r w:rsidR="00401E66">
        <w:t xml:space="preserve"> </w:t>
      </w:r>
      <w:r w:rsidR="00737578">
        <w:t>Šolski prostori bi lahko bili bolj čisti in urejeni, garderobe večje, preprečiti bi se moralo vrivanje v garderobah, npr. s čakalno vrsto.</w:t>
      </w:r>
      <w:r w:rsidR="00737578" w:rsidRPr="00737578">
        <w:t xml:space="preserve"> </w:t>
      </w:r>
      <w:r>
        <w:t>Pri kosilu bi imeli več menijev, ki bi jih lahko naročili vnaprej, ter da bi bila hrana bolj okusna.</w:t>
      </w:r>
      <w:r w:rsidR="00401E66" w:rsidRPr="00401E66">
        <w:t xml:space="preserve"> </w:t>
      </w:r>
      <w:r w:rsidR="00737578">
        <w:t xml:space="preserve">Zamenjali bi se lahko </w:t>
      </w:r>
      <w:r w:rsidR="00737578" w:rsidRPr="00737578">
        <w:t xml:space="preserve">krožniki in kozarci, </w:t>
      </w:r>
      <w:r w:rsidR="00737578">
        <w:t xml:space="preserve">posoda pa bolje čistila. Od doma bi lahko prinesli svoj </w:t>
      </w:r>
      <w:r w:rsidR="00737578" w:rsidRPr="00737578">
        <w:t xml:space="preserve">kozarček </w:t>
      </w:r>
      <w:r w:rsidR="00737578">
        <w:t>za pitje.</w:t>
      </w:r>
      <w:r w:rsidR="00737578" w:rsidRPr="00737578">
        <w:t xml:space="preserve"> </w:t>
      </w:r>
      <w:r w:rsidR="00401E66">
        <w:t>Ohranili bi poseben vrstni red pri</w:t>
      </w:r>
      <w:r w:rsidR="00401E66" w:rsidRPr="00526DA8">
        <w:t xml:space="preserve"> kosilu</w:t>
      </w:r>
      <w:r w:rsidR="00401E66">
        <w:t>, kot velja v času izrednih razmer</w:t>
      </w:r>
      <w:r w:rsidR="00401E66" w:rsidRPr="00526DA8">
        <w:t xml:space="preserve"> (en razred v </w:t>
      </w:r>
      <w:r w:rsidR="00401E66" w:rsidRPr="00526DA8">
        <w:lastRenderedPageBreak/>
        <w:t>jedilnici)</w:t>
      </w:r>
      <w:r w:rsidR="00401E66">
        <w:t xml:space="preserve">. Uredili bi šolski vrt za lastno pridelavo sadja in zelenjave. </w:t>
      </w:r>
      <w:r>
        <w:t xml:space="preserve">Želijo si </w:t>
      </w:r>
      <w:r w:rsidRPr="00526DA8">
        <w:t>več tekmovan</w:t>
      </w:r>
      <w:r w:rsidR="00737578">
        <w:t>j iz športa in drugih predmetov. Pri pouku športa si želijo istočasnega začetka</w:t>
      </w:r>
      <w:r w:rsidR="00737578" w:rsidRPr="00737578">
        <w:t xml:space="preserve"> športne vzgoje</w:t>
      </w:r>
      <w:r w:rsidR="00737578">
        <w:t xml:space="preserve"> za dekleta in fante v enem razredu ter večjo garderobo za dekleta. Predlaga</w:t>
      </w:r>
      <w:r w:rsidR="003C38A9">
        <w:t>li so</w:t>
      </w:r>
      <w:r w:rsidR="00737578">
        <w:t>, da bi denar iz šolskega sklada šel tudi za nakup materiala za izdelke. Pri organizaciji šolanja na daljavo si želijo nekaj prostega časa med videokonferencami, boljšega odzivanja učiteljev, boljše razlage in del</w:t>
      </w:r>
      <w:r w:rsidR="003C38A9">
        <w:t>a</w:t>
      </w:r>
      <w:r w:rsidR="00737578">
        <w:t xml:space="preserve"> med videokonferencami,</w:t>
      </w:r>
      <w:r w:rsidR="003C38A9">
        <w:t xml:space="preserve"> bolj usklajeno oddajanje nalog</w:t>
      </w:r>
      <w:r w:rsidR="00737578">
        <w:t xml:space="preserve"> (npr. vse pod dodeljene naloge).</w:t>
      </w:r>
    </w:p>
    <w:p w:rsidR="00737578" w:rsidRDefault="00737578" w:rsidP="008042CE">
      <w:pPr>
        <w:spacing w:after="120" w:line="276" w:lineRule="auto"/>
        <w:jc w:val="both"/>
      </w:pPr>
      <w:r w:rsidRPr="00737578">
        <w:t>Izglasovan slogan: Pot znanja in dobrih odnosov.</w:t>
      </w:r>
    </w:p>
    <w:p w:rsidR="00737578" w:rsidRDefault="00737578" w:rsidP="008042CE">
      <w:pPr>
        <w:spacing w:after="120" w:line="276" w:lineRule="auto"/>
        <w:jc w:val="both"/>
      </w:pPr>
    </w:p>
    <w:p w:rsidR="00737578" w:rsidRDefault="00737578" w:rsidP="008042CE">
      <w:pPr>
        <w:spacing w:after="120" w:line="276" w:lineRule="auto"/>
        <w:jc w:val="both"/>
      </w:pPr>
      <w:r>
        <w:t xml:space="preserve">Učenci </w:t>
      </w:r>
      <w:r w:rsidRPr="003C38A9">
        <w:rPr>
          <w:b/>
          <w:u w:val="single"/>
        </w:rPr>
        <w:t>8. a</w:t>
      </w:r>
      <w:r>
        <w:t xml:space="preserve"> so se bolj osredotočili na organizacijo šolanja na daljavo. </w:t>
      </w:r>
      <w:r w:rsidR="007015CB">
        <w:t>Zdi se jim dobro organizirano , število videokonferenc je ravno pravšnje, da lahko opravijo vse naloge, če delajo sproti. Predlagajo le, da se nalogo, če se odda s kakšnim dnem zamude, vseeno upošteva.</w:t>
      </w:r>
    </w:p>
    <w:p w:rsidR="007015CB" w:rsidRDefault="007015CB" w:rsidP="008042CE">
      <w:pPr>
        <w:spacing w:after="120" w:line="276" w:lineRule="auto"/>
        <w:jc w:val="both"/>
      </w:pPr>
      <w:r w:rsidRPr="007015CB">
        <w:t>Izglasovan slogan: Pot znanja in dobrih odnosov.</w:t>
      </w:r>
    </w:p>
    <w:p w:rsidR="007015CB" w:rsidRDefault="007015CB" w:rsidP="008042CE">
      <w:pPr>
        <w:spacing w:after="120" w:line="276" w:lineRule="auto"/>
        <w:jc w:val="both"/>
      </w:pPr>
    </w:p>
    <w:p w:rsidR="007015CB" w:rsidRDefault="007015CB" w:rsidP="008042CE">
      <w:pPr>
        <w:spacing w:after="120" w:line="276" w:lineRule="auto"/>
        <w:jc w:val="both"/>
      </w:pPr>
      <w:r>
        <w:t xml:space="preserve">Učenci </w:t>
      </w:r>
      <w:r w:rsidRPr="003C38A9">
        <w:rPr>
          <w:b/>
          <w:u w:val="single"/>
        </w:rPr>
        <w:t>8. b</w:t>
      </w:r>
      <w:r>
        <w:t xml:space="preserve"> so med pohvalami izpostavili ureditev kotičkov v zgornji avli, namestitev ure in televizijskega zaslona v spodnji avli, </w:t>
      </w:r>
      <w:r w:rsidR="00B90583">
        <w:t xml:space="preserve">šolsko knjižnico in radio. Ustreza jim nov red odhodov na kosilo. Šola jim je všeč, ima veliko različnih proslav in prireditev ter dobre učitelje, ki dobro razlagajo, tako v šoli kot na daljavo. Želijo si šolskih omaric ter da bi bile ure v učilnicah bolj točne. V razredih bi bilo lahko več klopi, preoblačilnice pa večje. </w:t>
      </w:r>
      <w:r w:rsidR="00B90583" w:rsidRPr="00B90583">
        <w:t xml:space="preserve">Moti jih umazanija in prah v telovadnici. </w:t>
      </w:r>
      <w:r w:rsidR="00B90583">
        <w:t xml:space="preserve">Pri novem </w:t>
      </w:r>
      <w:r w:rsidR="003C38A9">
        <w:t>redu</w:t>
      </w:r>
      <w:r w:rsidR="00B90583">
        <w:t xml:space="preserve"> odhodov na kosilo bi spremenili to, da lahko tisti, ki ne gredo na kosilo, počakajo v učilnici in ne v avli. Predlagajo, da bi se zunaj, nad igriščem (kjer je zdaj rdeč pesek), uredil zunanji fitnes, ter da bi nad zunanjo učilnico naredili streho in bi več ur pouka potekalo zunaj.</w:t>
      </w:r>
    </w:p>
    <w:p w:rsidR="007015CB" w:rsidRDefault="00B90583" w:rsidP="008042CE">
      <w:pPr>
        <w:spacing w:after="120" w:line="276" w:lineRule="auto"/>
        <w:jc w:val="both"/>
      </w:pPr>
      <w:r w:rsidRPr="00B90583">
        <w:t>Izglasovan slogan: Pot znanja in dobrih odnosov.</w:t>
      </w:r>
    </w:p>
    <w:p w:rsidR="00B90583" w:rsidRDefault="00B90583" w:rsidP="008042CE">
      <w:pPr>
        <w:spacing w:after="120" w:line="276" w:lineRule="auto"/>
        <w:jc w:val="both"/>
      </w:pPr>
    </w:p>
    <w:p w:rsidR="007015CB" w:rsidRDefault="007015CB" w:rsidP="008042CE">
      <w:pPr>
        <w:spacing w:after="120" w:line="276" w:lineRule="auto"/>
        <w:jc w:val="both"/>
      </w:pPr>
      <w:r>
        <w:t xml:space="preserve">Tudi učenci </w:t>
      </w:r>
      <w:r w:rsidRPr="003C38A9">
        <w:rPr>
          <w:b/>
          <w:u w:val="single"/>
        </w:rPr>
        <w:t>9. a</w:t>
      </w:r>
      <w:r>
        <w:t xml:space="preserve"> so se bolj osredotočili na trenutno izobraževanje na daljavo. Predlagali so, da bi videokonference potekale po dejanskem urniku </w:t>
      </w:r>
      <w:r w:rsidRPr="007015CB">
        <w:t>predmeta</w:t>
      </w:r>
      <w:r>
        <w:t>. Želijo si</w:t>
      </w:r>
      <w:r w:rsidRPr="007015CB">
        <w:t xml:space="preserve"> več razlag v živo pri predmetih</w:t>
      </w:r>
      <w:r>
        <w:t xml:space="preserve"> fizika, kemija, biologija, zgodovina. Če je treba napisati odgovore na vprašanja, si želijo tudi rešitev, da lahko preverijo njihovo pravilnost. Ponekod si želijo bolj natančnih navodil </w:t>
      </w:r>
      <w:r w:rsidRPr="007015CB">
        <w:t xml:space="preserve">za tedensko delo, </w:t>
      </w:r>
      <w:r>
        <w:t>ponekod pa imajo za obdelati preveč snovi.</w:t>
      </w:r>
    </w:p>
    <w:p w:rsidR="007015CB" w:rsidRDefault="007015CB" w:rsidP="008042CE">
      <w:pPr>
        <w:spacing w:after="120" w:line="276" w:lineRule="auto"/>
        <w:jc w:val="both"/>
      </w:pPr>
      <w:r w:rsidRPr="007015CB">
        <w:t>Izglasovan slogan: Pot znanja in dobrih odnosov.</w:t>
      </w:r>
    </w:p>
    <w:p w:rsidR="007015CB" w:rsidRDefault="007015CB" w:rsidP="008042CE">
      <w:pPr>
        <w:spacing w:after="120" w:line="276" w:lineRule="auto"/>
        <w:jc w:val="both"/>
      </w:pPr>
    </w:p>
    <w:p w:rsidR="007015CB" w:rsidRDefault="007015CB" w:rsidP="008042CE">
      <w:pPr>
        <w:spacing w:after="120" w:line="276" w:lineRule="auto"/>
        <w:jc w:val="both"/>
      </w:pPr>
      <w:r>
        <w:t xml:space="preserve">Učenci </w:t>
      </w:r>
      <w:r w:rsidRPr="003C38A9">
        <w:rPr>
          <w:b/>
          <w:u w:val="single"/>
        </w:rPr>
        <w:t>9. b</w:t>
      </w:r>
      <w:r>
        <w:t xml:space="preserve"> so poročali, da so zaradi šolanja na daljavo že precej utrujeni in naveličani. Drugače večjih pripomb niso imeli, razen, da je pri nekaterih ustnih ocenjevanjih bilo premalo reda oz. so prepozno izvedeli za spremembe s strani učitelja.</w:t>
      </w:r>
    </w:p>
    <w:p w:rsidR="007015CB" w:rsidRDefault="007015CB" w:rsidP="008042CE">
      <w:pPr>
        <w:spacing w:after="120" w:line="276" w:lineRule="auto"/>
        <w:jc w:val="both"/>
      </w:pPr>
      <w:r w:rsidRPr="007015CB">
        <w:t>Izglasovan slogan: Pot znanja in dobrih odnosov.</w:t>
      </w:r>
    </w:p>
    <w:p w:rsidR="007015CB" w:rsidRDefault="007015CB" w:rsidP="008042CE">
      <w:pPr>
        <w:spacing w:after="120" w:line="276" w:lineRule="auto"/>
        <w:jc w:val="both"/>
      </w:pPr>
    </w:p>
    <w:p w:rsidR="008042CE" w:rsidRDefault="008042CE" w:rsidP="008042CE">
      <w:pPr>
        <w:spacing w:after="120" w:line="276" w:lineRule="auto"/>
        <w:jc w:val="both"/>
      </w:pPr>
      <w:r>
        <w:t>Mentorici šolske skupnosti bosta vse pohvale, predloge in kritike posredovali vodstvu šole.</w:t>
      </w:r>
    </w:p>
    <w:p w:rsidR="008042CE" w:rsidRDefault="008042CE" w:rsidP="008042CE">
      <w:pPr>
        <w:spacing w:after="120" w:line="276" w:lineRule="auto"/>
        <w:jc w:val="both"/>
      </w:pPr>
    </w:p>
    <w:p w:rsidR="008042CE" w:rsidRPr="007015CB" w:rsidRDefault="008042CE" w:rsidP="008042CE">
      <w:pPr>
        <w:spacing w:after="120" w:line="276" w:lineRule="auto"/>
        <w:jc w:val="both"/>
      </w:pPr>
      <w:r>
        <w:lastRenderedPageBreak/>
        <w:t>K2</w:t>
      </w:r>
      <w:bookmarkStart w:id="0" w:name="_GoBack"/>
      <w:bookmarkEnd w:id="0"/>
    </w:p>
    <w:p w:rsidR="007015CB" w:rsidRDefault="008042CE" w:rsidP="008042CE">
      <w:pPr>
        <w:spacing w:after="120" w:line="276" w:lineRule="auto"/>
        <w:jc w:val="both"/>
      </w:pPr>
      <w:r>
        <w:t>Glede na glasove posameznih oddelkov je slogan »Pot znanja in dobrih odnosov« prejel 10 glasov, slogan »</w:t>
      </w:r>
      <w:r w:rsidRPr="008042CE">
        <w:t>Iz naše hiše znanja z got</w:t>
      </w:r>
      <w:r>
        <w:t>ovimi koraki v svet prihodnosti« pa 8 glasov. Izbran je bil torej prvi slogan.</w:t>
      </w:r>
    </w:p>
    <w:p w:rsidR="008042CE" w:rsidRDefault="008042CE" w:rsidP="008042CE">
      <w:pPr>
        <w:spacing w:after="120" w:line="276" w:lineRule="auto"/>
        <w:jc w:val="both"/>
      </w:pPr>
    </w:p>
    <w:p w:rsidR="007015CB" w:rsidRDefault="007015CB" w:rsidP="00526DA8">
      <w:pPr>
        <w:spacing w:after="120" w:line="276" w:lineRule="auto"/>
      </w:pPr>
    </w:p>
    <w:p w:rsidR="00036355" w:rsidRDefault="00036355" w:rsidP="008042CE">
      <w:pPr>
        <w:jc w:val="right"/>
      </w:pPr>
      <w:r>
        <w:t xml:space="preserve">Zapisala: </w:t>
      </w:r>
      <w:r w:rsidR="00D804B4">
        <w:t>Nejka Omahen</w:t>
      </w:r>
      <w:r w:rsidR="008042CE">
        <w:t xml:space="preserve"> Šikonja</w:t>
      </w:r>
    </w:p>
    <w:sectPr w:rsidR="0003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156E4"/>
    <w:multiLevelType w:val="hybridMultilevel"/>
    <w:tmpl w:val="4C500F20"/>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6E"/>
    <w:rsid w:val="00036355"/>
    <w:rsid w:val="000F15C3"/>
    <w:rsid w:val="001C4F45"/>
    <w:rsid w:val="0021393B"/>
    <w:rsid w:val="002D0A23"/>
    <w:rsid w:val="00312CB3"/>
    <w:rsid w:val="00324D75"/>
    <w:rsid w:val="00330104"/>
    <w:rsid w:val="00351951"/>
    <w:rsid w:val="0039046E"/>
    <w:rsid w:val="003C38A9"/>
    <w:rsid w:val="003C407B"/>
    <w:rsid w:val="00401E66"/>
    <w:rsid w:val="00526DA8"/>
    <w:rsid w:val="00604EE7"/>
    <w:rsid w:val="006323F2"/>
    <w:rsid w:val="00676EC3"/>
    <w:rsid w:val="006B1E9D"/>
    <w:rsid w:val="006E0C82"/>
    <w:rsid w:val="007015CB"/>
    <w:rsid w:val="00737578"/>
    <w:rsid w:val="00752E92"/>
    <w:rsid w:val="008042CE"/>
    <w:rsid w:val="008F1843"/>
    <w:rsid w:val="0090122E"/>
    <w:rsid w:val="00907175"/>
    <w:rsid w:val="009A10F6"/>
    <w:rsid w:val="009A7678"/>
    <w:rsid w:val="009F6450"/>
    <w:rsid w:val="00A24243"/>
    <w:rsid w:val="00AD7C0D"/>
    <w:rsid w:val="00B135E4"/>
    <w:rsid w:val="00B90583"/>
    <w:rsid w:val="00BA6FFC"/>
    <w:rsid w:val="00C82840"/>
    <w:rsid w:val="00D01536"/>
    <w:rsid w:val="00D804B4"/>
    <w:rsid w:val="00DF7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21F33"/>
  <w15:chartTrackingRefBased/>
  <w15:docId w15:val="{EA91B74D-7341-4FD3-A42C-C4D9B7ED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1596</Words>
  <Characters>8338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šola Ferda Vesela</vt:lpstr>
      <vt:lpstr>Osnovna šola Ferda Vesela</vt:lpstr>
    </vt:vector>
  </TitlesOfParts>
  <Company>harmonika.com</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Ferda Vesela</dc:title>
  <dc:subject/>
  <dc:creator>Lavrih Lenart</dc:creator>
  <cp:keywords/>
  <cp:lastModifiedBy>nekdo</cp:lastModifiedBy>
  <cp:revision>4</cp:revision>
  <dcterms:created xsi:type="dcterms:W3CDTF">2020-12-23T08:58:00Z</dcterms:created>
  <dcterms:modified xsi:type="dcterms:W3CDTF">2020-12-23T20:57:00Z</dcterms:modified>
</cp:coreProperties>
</file>