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6A5" w:rsidRPr="00D20AA4" w:rsidRDefault="007A2CFF">
      <w:pPr>
        <w:rPr>
          <w:b/>
          <w:sz w:val="32"/>
          <w:szCs w:val="32"/>
        </w:rPr>
      </w:pPr>
      <w:r w:rsidRPr="00D20AA4">
        <w:rPr>
          <w:b/>
          <w:sz w:val="32"/>
          <w:szCs w:val="32"/>
        </w:rPr>
        <w:t>Gugalnica prevesnica in gugalnica nihajka</w:t>
      </w:r>
    </w:p>
    <w:p w:rsidR="007A2CFF" w:rsidRDefault="007A2CFF">
      <w:r>
        <w:rPr>
          <w:noProof/>
          <w:lang w:eastAsia="sl-SI"/>
        </w:rPr>
        <w:drawing>
          <wp:inline distT="0" distB="0" distL="0" distR="0">
            <wp:extent cx="2603501" cy="1952625"/>
            <wp:effectExtent l="0" t="0" r="6350" b="0"/>
            <wp:docPr id="1" name="Picture 1" descr="C:\Documents and Settings\Uporabnik\Local Settings\Temporary Internet Files\Content.Word\20200527_17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porabnik\Local Settings\Temporary Internet Files\Content.Word\20200527_172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40" cy="19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600325" cy="1950244"/>
            <wp:effectExtent l="0" t="0" r="0" b="0"/>
            <wp:docPr id="2" name="Picture 2" descr="C:\Documents and Settings\Uporabnik\Local Settings\Temporary Internet Files\Content.Word\20200527_17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porabnik\Local Settings\Temporary Internet Files\Content.Word\20200527_173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68" cy="195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FF" w:rsidRDefault="007A2CFF">
      <w:r>
        <w:rPr>
          <w:noProof/>
          <w:lang w:eastAsia="sl-SI"/>
        </w:rPr>
        <w:drawing>
          <wp:inline distT="0" distB="0" distL="0" distR="0">
            <wp:extent cx="2463800" cy="1847850"/>
            <wp:effectExtent l="0" t="0" r="0" b="0"/>
            <wp:docPr id="3" name="Picture 3" descr="C:\Documents and Settings\Uporabnik\Local Settings\Temporary Internet Files\Content.Word\20200527_18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porabnik\Local Settings\Temporary Internet Files\Content.Word\20200527_182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sl-SI"/>
        </w:rPr>
        <w:drawing>
          <wp:inline distT="0" distB="0" distL="0" distR="0">
            <wp:extent cx="3295649" cy="2471737"/>
            <wp:effectExtent l="0" t="7302" r="0" b="0"/>
            <wp:docPr id="4" name="Picture 4" descr="C:\Documents and Settings\Uporabnik\Local Settings\Temporary Internet Files\Content.Word\20200527_18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porabnik\Local Settings\Temporary Internet Files\Content.Word\20200527_184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014" cy="24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2CFF" w:rsidRDefault="007A2CFF">
      <w:r>
        <w:rPr>
          <w:noProof/>
          <w:lang w:eastAsia="sl-SI"/>
        </w:rPr>
        <w:drawing>
          <wp:inline distT="0" distB="0" distL="0" distR="0">
            <wp:extent cx="2466975" cy="1850231"/>
            <wp:effectExtent l="0" t="0" r="0" b="0"/>
            <wp:docPr id="5" name="Picture 5" descr="C:\Documents and Settings\Uporabnik\Local Settings\Temporary Internet Files\Content.Word\20200527_1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porabnik\Local Settings\Temporary Internet Files\Content.Word\20200527_194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9" cy="18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466975" cy="1850231"/>
            <wp:effectExtent l="0" t="0" r="0" b="0"/>
            <wp:docPr id="6" name="Picture 6" descr="C:\Documents and Settings\Uporabnik\Local Settings\Temporary Internet Files\Content.Word\20200527_1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porabnik\Local Settings\Temporary Internet Files\Content.Word\20200527_194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21" cy="18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FF" w:rsidRDefault="007A2CFF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2515" cy="2709545"/>
            <wp:effectExtent l="0" t="5715" r="1270" b="1270"/>
            <wp:wrapSquare wrapText="bothSides"/>
            <wp:docPr id="7" name="Picture 7" descr="C:\Documents and Settings\Uporabnik\Local Settings\Temporary Internet Files\Content.Word\20200527_1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porabnik\Local Settings\Temporary Internet Files\Content.Word\20200527_194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251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20AA4" w:rsidRDefault="00D20AA4">
      <w:r>
        <w:t xml:space="preserve">Izdelovanje mi je bilo zelo všeč, saj sem z njim pridobil veliko novega znanja. Izvedel sem kaj je vzvod in kaj členek. Največ časa sem porabil za gugalnico nihajko. </w:t>
      </w:r>
      <w:r w:rsidR="00AC40FE">
        <w:t>Ko sta bila izdelka končana, sem preizkusil ali delujeta.</w:t>
      </w:r>
    </w:p>
    <w:p w:rsidR="008662CE" w:rsidRDefault="008662CE"/>
    <w:p w:rsidR="008662CE" w:rsidRDefault="008662CE">
      <w:r>
        <w:t>Jakob Kastelic, 6.a</w:t>
      </w:r>
    </w:p>
    <w:p w:rsidR="004145ED" w:rsidRDefault="004145ED"/>
    <w:sectPr w:rsidR="00414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B3"/>
    <w:rsid w:val="004145ED"/>
    <w:rsid w:val="00663F3E"/>
    <w:rsid w:val="007A2CFF"/>
    <w:rsid w:val="008662CE"/>
    <w:rsid w:val="00AC40FE"/>
    <w:rsid w:val="00BC751D"/>
    <w:rsid w:val="00BD16A5"/>
    <w:rsid w:val="00D20AA4"/>
    <w:rsid w:val="00E7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024F30-6EBA-41A9-8A2C-FE344B661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2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Kompjuter</dc:creator>
  <cp:keywords/>
  <dc:description/>
  <cp:lastModifiedBy>učitelj</cp:lastModifiedBy>
  <cp:revision>2</cp:revision>
  <dcterms:created xsi:type="dcterms:W3CDTF">2020-05-28T13:43:00Z</dcterms:created>
  <dcterms:modified xsi:type="dcterms:W3CDTF">2020-05-28T13:43:00Z</dcterms:modified>
</cp:coreProperties>
</file>