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62E8" w14:textId="6B31E57B" w:rsidR="00F559F2" w:rsidRDefault="00F559F2" w:rsidP="006238C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38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ŠPORTNI DAN ZA UČENKE IN UČENCE OD 6. DO 9. RAZREDA</w:t>
      </w:r>
    </w:p>
    <w:p w14:paraId="743D9C36" w14:textId="2D6A244A" w:rsidR="00F25947" w:rsidRPr="006238C3" w:rsidRDefault="00F25947" w:rsidP="00F259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IZBIRNE ŠPORTNE VSEBINE</w:t>
      </w:r>
    </w:p>
    <w:p w14:paraId="343C3EA4" w14:textId="77777777" w:rsidR="00F559F2" w:rsidRPr="006238C3" w:rsidRDefault="00F559F2" w:rsidP="006238C3">
      <w:pPr>
        <w:jc w:val="both"/>
        <w:rPr>
          <w:rFonts w:ascii="Times New Roman" w:hAnsi="Times New Roman" w:cs="Times New Roman"/>
        </w:rPr>
      </w:pPr>
      <w:r w:rsidRPr="006238C3">
        <w:rPr>
          <w:rFonts w:ascii="Times New Roman" w:hAnsi="Times New Roman" w:cs="Times New Roman"/>
        </w:rPr>
        <w:t xml:space="preserve"> </w:t>
      </w:r>
    </w:p>
    <w:p w14:paraId="6E7AD226" w14:textId="0C919D90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DATUM: </w:t>
      </w:r>
      <w:r w:rsidR="0089502D">
        <w:rPr>
          <w:rFonts w:ascii="Times New Roman" w:hAnsi="Times New Roman" w:cs="Times New Roman"/>
          <w:sz w:val="24"/>
          <w:szCs w:val="24"/>
        </w:rPr>
        <w:t>12. 5</w:t>
      </w:r>
      <w:r w:rsidRPr="006238C3">
        <w:rPr>
          <w:rFonts w:ascii="Times New Roman" w:hAnsi="Times New Roman" w:cs="Times New Roman"/>
          <w:sz w:val="24"/>
          <w:szCs w:val="24"/>
        </w:rPr>
        <w:t>. 2020</w:t>
      </w:r>
    </w:p>
    <w:p w14:paraId="4F5B1A4E" w14:textId="4339160C" w:rsidR="00F559F2" w:rsidRPr="006238C3" w:rsidRDefault="00064A08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2C507B5" wp14:editId="49C657CD">
            <wp:simplePos x="0" y="0"/>
            <wp:positionH relativeFrom="column">
              <wp:posOffset>3936231</wp:posOffset>
            </wp:positionH>
            <wp:positionV relativeFrom="paragraph">
              <wp:posOffset>151364</wp:posOffset>
            </wp:positionV>
            <wp:extent cx="1685925" cy="1262380"/>
            <wp:effectExtent l="0" t="0" r="9525" b="0"/>
            <wp:wrapTight wrapText="bothSides">
              <wp:wrapPolygon edited="0">
                <wp:start x="0" y="0"/>
                <wp:lineTo x="0" y="21187"/>
                <wp:lineTo x="21478" y="21187"/>
                <wp:lineTo x="21478" y="0"/>
                <wp:lineTo x="0" y="0"/>
              </wp:wrapPolygon>
            </wp:wrapTight>
            <wp:docPr id="2" name="Slika 2" descr="Lakeshore Sensory Ball Set at Lakeshor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keshore Sensory Ball Set at Lakeshore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9F2" w:rsidRPr="006238C3">
        <w:rPr>
          <w:rFonts w:ascii="Times New Roman" w:hAnsi="Times New Roman" w:cs="Times New Roman"/>
          <w:sz w:val="24"/>
          <w:szCs w:val="24"/>
        </w:rPr>
        <w:t>KRAJ: domača dnevna soba</w:t>
      </w:r>
    </w:p>
    <w:p w14:paraId="443A18F5" w14:textId="44AC1EAE" w:rsidR="00F559F2" w:rsidRPr="006238C3" w:rsidRDefault="00F559F2" w:rsidP="006238C3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OPREMA: </w:t>
      </w:r>
    </w:p>
    <w:p w14:paraId="5E05328E" w14:textId="50A71910" w:rsidR="00F559F2" w:rsidRPr="006238C3" w:rsidRDefault="00F559F2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udobna športna oblačila, </w:t>
      </w:r>
    </w:p>
    <w:p w14:paraId="00B5F026" w14:textId="78526C2A" w:rsidR="00F559F2" w:rsidRPr="006238C3" w:rsidRDefault="00F559F2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podloga za vadbo, </w:t>
      </w:r>
    </w:p>
    <w:p w14:paraId="1E4EEB81" w14:textId="42DFCD64" w:rsidR="00F559F2" w:rsidRPr="006238C3" w:rsidRDefault="00F559F2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računalnik ali telefon z internetno povezavo, </w:t>
      </w:r>
    </w:p>
    <w:p w14:paraId="0F5E0E93" w14:textId="5F72A0AB" w:rsidR="00F559F2" w:rsidRPr="006238C3" w:rsidRDefault="00F559F2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plastenka z vodo</w:t>
      </w:r>
      <w:r w:rsidR="005D1766" w:rsidRPr="006238C3">
        <w:rPr>
          <w:rFonts w:ascii="Times New Roman" w:hAnsi="Times New Roman" w:cs="Times New Roman"/>
          <w:sz w:val="24"/>
          <w:szCs w:val="24"/>
        </w:rPr>
        <w:t>,</w:t>
      </w:r>
    </w:p>
    <w:p w14:paraId="1F62C4DA" w14:textId="4B4D8347" w:rsidR="005D1766" w:rsidRPr="006238C3" w:rsidRDefault="005D1766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rolica WC papirja</w:t>
      </w:r>
    </w:p>
    <w:p w14:paraId="086E61B7" w14:textId="4B8A9C35" w:rsidR="007E1784" w:rsidRPr="006238C3" w:rsidRDefault="006238C3" w:rsidP="006238C3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6F8BD88" wp14:editId="40B52C92">
            <wp:simplePos x="0" y="0"/>
            <wp:positionH relativeFrom="margin">
              <wp:posOffset>5254976</wp:posOffset>
            </wp:positionH>
            <wp:positionV relativeFrom="paragraph">
              <wp:posOffset>42939</wp:posOffset>
            </wp:positionV>
            <wp:extent cx="110934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43" y="21046"/>
                <wp:lineTo x="21143" y="0"/>
                <wp:lineTo x="0" y="0"/>
              </wp:wrapPolygon>
            </wp:wrapTight>
            <wp:docPr id="4" name="Slika 4" descr="Kako zložiti nogavice - Vodniki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o zložiti nogavice - Vodniki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9" t="11439" r="35272" b="28782"/>
                    <a:stretch/>
                  </pic:blipFill>
                  <pic:spPr bwMode="auto">
                    <a:xfrm>
                      <a:off x="0" y="0"/>
                      <a:ext cx="11093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141" w:rsidRPr="006238C3">
        <w:rPr>
          <w:rFonts w:ascii="Times New Roman" w:hAnsi="Times New Roman" w:cs="Times New Roman"/>
          <w:sz w:val="24"/>
          <w:szCs w:val="24"/>
        </w:rPr>
        <w:t>rekviziti za vaje preciznosti</w:t>
      </w:r>
    </w:p>
    <w:p w14:paraId="721B0C38" w14:textId="2A0AD0AB" w:rsidR="00B63141" w:rsidRPr="006238C3" w:rsidRDefault="006238C3" w:rsidP="006238C3">
      <w:pPr>
        <w:pStyle w:val="Odstavekseznama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623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9777D1D" wp14:editId="1012E0A5">
            <wp:simplePos x="0" y="0"/>
            <wp:positionH relativeFrom="margin">
              <wp:posOffset>3411811</wp:posOffset>
            </wp:positionH>
            <wp:positionV relativeFrom="paragraph">
              <wp:posOffset>237841</wp:posOffset>
            </wp:positionV>
            <wp:extent cx="129921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20" y="21282"/>
                <wp:lineTo x="21220" y="0"/>
                <wp:lineTo x="0" y="0"/>
              </wp:wrapPolygon>
            </wp:wrapTight>
            <wp:docPr id="5" name="Slika 5" descr="FMF - Programiranje 2/Vaje/Vaje2011/Vaje 8/Tarča/resitev6 – Diri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MF - Programiranje 2/Vaje/Vaje2011/Vaje 8/Tarča/resitev6 – Diri060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0" t="17062" r="12563" b="11231"/>
                    <a:stretch/>
                  </pic:blipFill>
                  <pic:spPr bwMode="auto">
                    <a:xfrm>
                      <a:off x="0" y="0"/>
                      <a:ext cx="12992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141" w:rsidRPr="006238C3">
        <w:rPr>
          <w:rFonts w:ascii="Times New Roman" w:hAnsi="Times New Roman" w:cs="Times New Roman"/>
        </w:rPr>
        <w:t>mala žogica (gumijasto, teniško, iz blaga, skokico, naredi jo iz papirja ali pa uporabi kar nogavice</w:t>
      </w:r>
      <w:r w:rsidR="008E114F" w:rsidRPr="006238C3">
        <w:rPr>
          <w:rFonts w:ascii="Times New Roman" w:hAnsi="Times New Roman" w:cs="Times New Roman"/>
        </w:rPr>
        <w:t xml:space="preserve"> zvite v male žogice</w:t>
      </w:r>
      <w:r w:rsidR="00B63141" w:rsidRPr="006238C3">
        <w:rPr>
          <w:rFonts w:ascii="Times New Roman" w:hAnsi="Times New Roman" w:cs="Times New Roman"/>
        </w:rPr>
        <w:t>…)</w:t>
      </w:r>
    </w:p>
    <w:p w14:paraId="6F6323E0" w14:textId="5A3E7B3E" w:rsidR="00064A08" w:rsidRPr="006238C3" w:rsidRDefault="00064A08" w:rsidP="006238C3">
      <w:pPr>
        <w:pStyle w:val="Odstavekseznama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6238C3">
        <w:rPr>
          <w:rFonts w:ascii="Times New Roman" w:hAnsi="Times New Roman" w:cs="Times New Roman"/>
        </w:rPr>
        <w:t>tarča na papirju</w:t>
      </w:r>
    </w:p>
    <w:p w14:paraId="7E2BE0F7" w14:textId="65716DB4" w:rsidR="00064A08" w:rsidRPr="006238C3" w:rsidRDefault="00064A08" w:rsidP="006238C3">
      <w:pPr>
        <w:pStyle w:val="Odstavekseznama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 w:rsidRPr="00623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0944F1" wp14:editId="52BB1579">
            <wp:simplePos x="0" y="0"/>
            <wp:positionH relativeFrom="column">
              <wp:posOffset>5231656</wp:posOffset>
            </wp:positionH>
            <wp:positionV relativeFrom="paragraph">
              <wp:posOffset>228622</wp:posOffset>
            </wp:positionV>
            <wp:extent cx="7524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27" y="21319"/>
                <wp:lineTo x="21327" y="0"/>
                <wp:lineTo x="0" y="0"/>
              </wp:wrapPolygon>
            </wp:wrapTight>
            <wp:docPr id="3" name="Slika 3" descr="Imágenes, fotos de stock y vectores sobre Throw+paper+b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, fotos de stock y vectores sobre Throw+paper+bal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" b="9553"/>
                    <a:stretch/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C3">
        <w:rPr>
          <w:rFonts w:ascii="Times New Roman" w:hAnsi="Times New Roman" w:cs="Times New Roman"/>
        </w:rPr>
        <w:t>koš, škatla, velika posoda ali vedro</w:t>
      </w:r>
    </w:p>
    <w:p w14:paraId="359DBB52" w14:textId="77777777" w:rsidR="005D1766" w:rsidRPr="006238C3" w:rsidRDefault="005D1766" w:rsidP="006238C3">
      <w:pPr>
        <w:jc w:val="both"/>
        <w:rPr>
          <w:rFonts w:ascii="Times New Roman" w:hAnsi="Times New Roman" w:cs="Times New Roman"/>
        </w:rPr>
      </w:pPr>
    </w:p>
    <w:p w14:paraId="07DAC2FC" w14:textId="0A536C73" w:rsidR="00064A08" w:rsidRPr="006238C3" w:rsidRDefault="00064A08" w:rsidP="006238C3">
      <w:pPr>
        <w:pStyle w:val="Odstavekseznama"/>
        <w:jc w:val="both"/>
        <w:rPr>
          <w:rFonts w:ascii="Times New Roman" w:hAnsi="Times New Roman" w:cs="Times New Roman"/>
        </w:rPr>
      </w:pPr>
    </w:p>
    <w:p w14:paraId="42DDAC2C" w14:textId="77777777" w:rsidR="00064A08" w:rsidRPr="006238C3" w:rsidRDefault="00064A08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BE3B0" w14:textId="2661C9FD" w:rsidR="00F559F2" w:rsidRPr="006238C3" w:rsidRDefault="00F559F2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238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Pozdravljeni! </w:t>
      </w:r>
    </w:p>
    <w:p w14:paraId="429A7CB4" w14:textId="77777777" w:rsidR="00F559F2" w:rsidRPr="006238C3" w:rsidRDefault="00F559F2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C3">
        <w:rPr>
          <w:rFonts w:ascii="Times New Roman" w:hAnsi="Times New Roman" w:cs="Times New Roman"/>
          <w:i/>
          <w:iCs/>
          <w:sz w:val="24"/>
          <w:szCs w:val="24"/>
        </w:rPr>
        <w:t xml:space="preserve">Glede na trenutno situacijo bomo prilagodili naše dejavnosti. Današnji dan bo tako športno obarvan. Ne boste imeli nobenih drugih šolskih zadolžitev, ampak čas za miganje. </w:t>
      </w:r>
    </w:p>
    <w:p w14:paraId="3BAECDD9" w14:textId="037BA95B" w:rsidR="00F559F2" w:rsidRPr="006238C3" w:rsidRDefault="00F559F2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C3">
        <w:rPr>
          <w:rFonts w:ascii="Times New Roman" w:hAnsi="Times New Roman" w:cs="Times New Roman"/>
          <w:i/>
          <w:iCs/>
          <w:sz w:val="24"/>
          <w:szCs w:val="24"/>
        </w:rPr>
        <w:t>Sliši se res malo nenavadno, a vseeno poskusimo. Pripravili smo dejavnosti, ki jih lahko izvajate doma. Neverjetno, kako smo lahko aktivni kar v dnevni sobi. K vadbi povabite še svoje</w:t>
      </w:r>
      <w:r w:rsidR="005D7276">
        <w:rPr>
          <w:rFonts w:ascii="Times New Roman" w:hAnsi="Times New Roman" w:cs="Times New Roman"/>
          <w:i/>
          <w:iCs/>
          <w:sz w:val="24"/>
          <w:szCs w:val="24"/>
        </w:rPr>
        <w:t xml:space="preserve"> brate, sestre ali </w:t>
      </w:r>
      <w:r w:rsidRPr="006238C3">
        <w:rPr>
          <w:rFonts w:ascii="Times New Roman" w:hAnsi="Times New Roman" w:cs="Times New Roman"/>
          <w:i/>
          <w:iCs/>
          <w:sz w:val="24"/>
          <w:szCs w:val="24"/>
        </w:rPr>
        <w:t xml:space="preserve">starše in se skupaj zabavate.  </w:t>
      </w:r>
    </w:p>
    <w:p w14:paraId="3C1BCA1C" w14:textId="0507795C" w:rsidR="00F559F2" w:rsidRPr="006238C3" w:rsidRDefault="00F559F2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C3">
        <w:rPr>
          <w:rFonts w:ascii="Times New Roman" w:hAnsi="Times New Roman" w:cs="Times New Roman"/>
          <w:i/>
          <w:iCs/>
          <w:sz w:val="24"/>
          <w:szCs w:val="24"/>
        </w:rPr>
        <w:t>Športni dan je seveda obvezen. Potrebovali bomo vaše povratne informacije. Najlažje bo to s pošiljanjem fotografij. Fotografije do večera pošlji na naslov martina.zajc@osferdavesela.si.</w:t>
      </w:r>
    </w:p>
    <w:p w14:paraId="3C8B1BA8" w14:textId="0DA755C4" w:rsidR="00563C70" w:rsidRPr="006238C3" w:rsidRDefault="00F559F2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C3">
        <w:rPr>
          <w:rFonts w:ascii="Times New Roman" w:hAnsi="Times New Roman" w:cs="Times New Roman"/>
          <w:i/>
          <w:iCs/>
          <w:sz w:val="24"/>
          <w:szCs w:val="24"/>
        </w:rPr>
        <w:t xml:space="preserve">Zdaj pa veselo k športnemu dnevu! </w:t>
      </w:r>
    </w:p>
    <w:p w14:paraId="67920117" w14:textId="74626A99" w:rsidR="007E1784" w:rsidRPr="006238C3" w:rsidRDefault="007E1784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B3A943" w14:textId="77777777" w:rsidR="00064A08" w:rsidRPr="006238C3" w:rsidRDefault="00064A08" w:rsidP="006238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600B5" w14:textId="16E6322E" w:rsidR="00F559F2" w:rsidRPr="006238C3" w:rsidRDefault="009916BE" w:rsidP="006238C3">
      <w:pPr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238C3">
        <w:rPr>
          <w:rFonts w:ascii="Times New Roman" w:hAnsi="Times New Roman" w:cs="Times New Roman"/>
          <w:b/>
          <w:bCs/>
          <w:color w:val="00B0F0"/>
          <w:sz w:val="28"/>
          <w:szCs w:val="28"/>
        </w:rPr>
        <w:t>OGREJMO SE</w:t>
      </w:r>
    </w:p>
    <w:p w14:paraId="5F9B5DA4" w14:textId="62B5BB31" w:rsidR="00563C70" w:rsidRPr="006238C3" w:rsidRDefault="00563C70" w:rsidP="006238C3">
      <w:pPr>
        <w:jc w:val="both"/>
        <w:rPr>
          <w:rFonts w:ascii="Times New Roman" w:hAnsi="Times New Roman" w:cs="Times New Roman"/>
        </w:rPr>
      </w:pPr>
      <w:r w:rsidRPr="005D7276">
        <w:rPr>
          <w:rFonts w:ascii="Times New Roman" w:hAnsi="Times New Roman" w:cs="Times New Roman"/>
          <w:sz w:val="24"/>
          <w:szCs w:val="24"/>
        </w:rPr>
        <w:t xml:space="preserve">Ogrevanje navadno začenjamo s tekom ali igro. Danes pa malo drugače, </w:t>
      </w:r>
      <w:r w:rsidRPr="005D7276">
        <w:rPr>
          <w:rFonts w:ascii="Times New Roman" w:hAnsi="Times New Roman" w:cs="Times New Roman"/>
          <w:color w:val="0070C0"/>
          <w:sz w:val="24"/>
          <w:szCs w:val="24"/>
        </w:rPr>
        <w:t>s plesom</w:t>
      </w:r>
      <w:r w:rsidRPr="005D7276">
        <w:rPr>
          <w:rFonts w:ascii="Times New Roman" w:hAnsi="Times New Roman" w:cs="Times New Roman"/>
          <w:sz w:val="24"/>
          <w:szCs w:val="24"/>
        </w:rPr>
        <w:t>. Poskusite slediti vadbi, lahko plešete svoj ples, važno je, da se ogrejemo. Ples zaplešemo 2x</w:t>
      </w:r>
      <w:r w:rsidRPr="006238C3">
        <w:rPr>
          <w:rFonts w:ascii="Times New Roman" w:hAnsi="Times New Roman" w:cs="Times New Roman"/>
        </w:rPr>
        <w:t>.</w:t>
      </w:r>
    </w:p>
    <w:p w14:paraId="09B92955" w14:textId="0E58DF39" w:rsidR="001D21E5" w:rsidRPr="006238C3" w:rsidRDefault="00E9099B" w:rsidP="006238C3">
      <w:pPr>
        <w:jc w:val="both"/>
        <w:rPr>
          <w:rFonts w:ascii="Times New Roman" w:hAnsi="Times New Roman" w:cs="Times New Roman"/>
        </w:rPr>
      </w:pPr>
      <w:hyperlink r:id="rId9" w:history="1">
        <w:r w:rsidR="00563C70" w:rsidRPr="006238C3">
          <w:rPr>
            <w:rStyle w:val="Hiperpovezava"/>
            <w:rFonts w:ascii="Times New Roman" w:hAnsi="Times New Roman" w:cs="Times New Roman"/>
          </w:rPr>
          <w:t>https://www.youtube.com/watch?v=gCzgc_RelBA</w:t>
        </w:r>
      </w:hyperlink>
    </w:p>
    <w:p w14:paraId="274ACDF9" w14:textId="0B76E429" w:rsidR="001D21E5" w:rsidRPr="005D7276" w:rsidRDefault="001D21E5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5D7276">
        <w:rPr>
          <w:rFonts w:ascii="Times New Roman" w:hAnsi="Times New Roman" w:cs="Times New Roman"/>
          <w:sz w:val="24"/>
          <w:szCs w:val="24"/>
        </w:rPr>
        <w:t xml:space="preserve">Če </w:t>
      </w:r>
      <w:r w:rsidR="00907BAD">
        <w:rPr>
          <w:rFonts w:ascii="Times New Roman" w:hAnsi="Times New Roman" w:cs="Times New Roman"/>
          <w:sz w:val="24"/>
          <w:szCs w:val="24"/>
        </w:rPr>
        <w:t>vam res ni do plesa</w:t>
      </w:r>
      <w:r w:rsidRPr="005D7276">
        <w:rPr>
          <w:rFonts w:ascii="Times New Roman" w:hAnsi="Times New Roman" w:cs="Times New Roman"/>
          <w:sz w:val="24"/>
          <w:szCs w:val="24"/>
        </w:rPr>
        <w:t xml:space="preserve"> </w:t>
      </w:r>
      <w:r w:rsidR="00907BAD">
        <w:rPr>
          <w:rFonts w:ascii="Times New Roman" w:hAnsi="Times New Roman" w:cs="Times New Roman"/>
          <w:sz w:val="24"/>
          <w:szCs w:val="24"/>
        </w:rPr>
        <w:t>,s</w:t>
      </w:r>
      <w:r w:rsidRPr="005D7276">
        <w:rPr>
          <w:rFonts w:ascii="Times New Roman" w:hAnsi="Times New Roman" w:cs="Times New Roman"/>
          <w:sz w:val="24"/>
          <w:szCs w:val="24"/>
        </w:rPr>
        <w:t xml:space="preserve">ledite prvih </w:t>
      </w:r>
      <w:r w:rsidR="00502629" w:rsidRPr="005D7276">
        <w:rPr>
          <w:rFonts w:ascii="Times New Roman" w:hAnsi="Times New Roman" w:cs="Times New Roman"/>
          <w:sz w:val="24"/>
          <w:szCs w:val="24"/>
        </w:rPr>
        <w:t>8</w:t>
      </w:r>
      <w:r w:rsidRPr="005D7276">
        <w:rPr>
          <w:rFonts w:ascii="Times New Roman" w:hAnsi="Times New Roman" w:cs="Times New Roman"/>
          <w:sz w:val="24"/>
          <w:szCs w:val="24"/>
        </w:rPr>
        <w:t xml:space="preserve"> min vadbi na povezavi:</w:t>
      </w:r>
    </w:p>
    <w:p w14:paraId="2CB11330" w14:textId="631B339A" w:rsidR="00502629" w:rsidRPr="006238C3" w:rsidRDefault="00E9099B" w:rsidP="006238C3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502629" w:rsidRPr="006238C3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https://www.youtube.com/watch?v=kP4xAUjpvfU</w:t>
        </w:r>
      </w:hyperlink>
    </w:p>
    <w:p w14:paraId="386260EC" w14:textId="77777777" w:rsidR="007E1784" w:rsidRPr="006238C3" w:rsidRDefault="007E1784" w:rsidP="006238C3">
      <w:pPr>
        <w:jc w:val="both"/>
        <w:rPr>
          <w:rFonts w:ascii="Times New Roman" w:hAnsi="Times New Roman" w:cs="Times New Roman"/>
          <w:color w:val="0070C0"/>
        </w:rPr>
      </w:pPr>
    </w:p>
    <w:p w14:paraId="4076FC16" w14:textId="16C8355B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Sledijo </w:t>
      </w:r>
      <w:r w:rsidRPr="00907BAD">
        <w:rPr>
          <w:rFonts w:ascii="Times New Roman" w:hAnsi="Times New Roman" w:cs="Times New Roman"/>
          <w:b/>
          <w:bCs/>
          <w:color w:val="00B0F0"/>
          <w:sz w:val="24"/>
          <w:szCs w:val="24"/>
        </w:rPr>
        <w:t>raztezne gimnastične vaje</w:t>
      </w:r>
      <w:r w:rsidR="006238C3">
        <w:rPr>
          <w:rFonts w:ascii="Times New Roman" w:hAnsi="Times New Roman" w:cs="Times New Roman"/>
          <w:sz w:val="24"/>
          <w:szCs w:val="24"/>
        </w:rPr>
        <w:t>.</w:t>
      </w:r>
    </w:p>
    <w:p w14:paraId="1AAAEAAB" w14:textId="62985E8C" w:rsidR="007E1784" w:rsidRPr="006238C3" w:rsidRDefault="007E1784" w:rsidP="006238C3">
      <w:pPr>
        <w:jc w:val="both"/>
        <w:rPr>
          <w:rFonts w:ascii="Times New Roman" w:hAnsi="Times New Roman" w:cs="Times New Roman"/>
        </w:rPr>
      </w:pPr>
      <w:r w:rsidRPr="006238C3">
        <w:rPr>
          <w:rFonts w:ascii="Times New Roman" w:hAnsi="Times New Roman" w:cs="Times New Roman"/>
          <w:noProof/>
        </w:rPr>
        <w:drawing>
          <wp:inline distT="0" distB="0" distL="0" distR="0" wp14:anchorId="337916A3" wp14:editId="51987B66">
            <wp:extent cx="5848350" cy="5389245"/>
            <wp:effectExtent l="0" t="0" r="0" b="1905"/>
            <wp:docPr id="1" name="Slika 1" descr="FOTO:Foto: Vaje na trim st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Foto: Vaje na trim stez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8" r="-1521"/>
                    <a:stretch/>
                  </pic:blipFill>
                  <pic:spPr bwMode="auto">
                    <a:xfrm>
                      <a:off x="0" y="0"/>
                      <a:ext cx="5848350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1AF6F" w14:textId="23D30D06" w:rsidR="00F559F2" w:rsidRPr="006238C3" w:rsidRDefault="007E1784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T</w:t>
      </w:r>
      <w:r w:rsidR="006238C3" w:rsidRPr="006238C3">
        <w:rPr>
          <w:rFonts w:ascii="Times New Roman" w:hAnsi="Times New Roman" w:cs="Times New Roman"/>
          <w:sz w:val="24"/>
          <w:szCs w:val="24"/>
        </w:rPr>
        <w:t>o</w:t>
      </w:r>
      <w:r w:rsidRPr="006238C3">
        <w:rPr>
          <w:rFonts w:ascii="Times New Roman" w:hAnsi="Times New Roman" w:cs="Times New Roman"/>
          <w:sz w:val="24"/>
          <w:szCs w:val="24"/>
        </w:rPr>
        <w:t xml:space="preserve"> ogrevanje je za nami. Gremo naprej.</w:t>
      </w:r>
    </w:p>
    <w:p w14:paraId="4EA40E30" w14:textId="181FC303" w:rsidR="00F559F2" w:rsidRPr="006238C3" w:rsidRDefault="009916BE" w:rsidP="006238C3">
      <w:pPr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238C3">
        <w:rPr>
          <w:rFonts w:ascii="Times New Roman" w:hAnsi="Times New Roman" w:cs="Times New Roman"/>
          <w:b/>
          <w:bCs/>
          <w:color w:val="00B0F0"/>
          <w:sz w:val="28"/>
          <w:szCs w:val="28"/>
        </w:rPr>
        <w:t>GLAVNI DEL VADBE</w:t>
      </w:r>
    </w:p>
    <w:p w14:paraId="06C1319D" w14:textId="6FF77115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TABATA je oblika visoko</w:t>
      </w:r>
      <w:r w:rsidR="007E1784" w:rsidRPr="006238C3">
        <w:rPr>
          <w:rFonts w:ascii="Times New Roman" w:hAnsi="Times New Roman" w:cs="Times New Roman"/>
          <w:sz w:val="24"/>
          <w:szCs w:val="24"/>
        </w:rPr>
        <w:t xml:space="preserve"> </w:t>
      </w:r>
      <w:r w:rsidRPr="006238C3">
        <w:rPr>
          <w:rFonts w:ascii="Times New Roman" w:hAnsi="Times New Roman" w:cs="Times New Roman"/>
          <w:sz w:val="24"/>
          <w:szCs w:val="24"/>
        </w:rPr>
        <w:t xml:space="preserve">intenzivne vadbe, pri kateri ena vadba traja 4 minute. Ne sliši se veliko, a verjemite, ko se jih lotite, so te minute izjemno dolge. Vsako vaja na vso moč izvajate 20 sekund, med vajami je 10 sekund počitka. </w:t>
      </w:r>
      <w:proofErr w:type="spellStart"/>
      <w:r w:rsidRPr="006238C3">
        <w:rPr>
          <w:rFonts w:ascii="Times New Roman" w:hAnsi="Times New Roman" w:cs="Times New Roman"/>
          <w:sz w:val="24"/>
          <w:szCs w:val="24"/>
        </w:rPr>
        <w:t>Tabata</w:t>
      </w:r>
      <w:proofErr w:type="spellEnd"/>
      <w:r w:rsidRPr="006238C3">
        <w:rPr>
          <w:rFonts w:ascii="Times New Roman" w:hAnsi="Times New Roman" w:cs="Times New Roman"/>
          <w:sz w:val="24"/>
          <w:szCs w:val="24"/>
        </w:rPr>
        <w:t xml:space="preserve"> vaje izboljšujejo zmogljivost in hitrost. Pošiljamo 4 povezave. Za vadbo potrebujete podlogo.  </w:t>
      </w:r>
    </w:p>
    <w:p w14:paraId="1DB322A4" w14:textId="585D0F52" w:rsidR="007E1784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Ker je intenzivnost tovrstne vadbe precej visoka, bomo čas med posameznimi vadbami popestrili z vajami za preciznost. </w:t>
      </w:r>
    </w:p>
    <w:p w14:paraId="29ED230B" w14:textId="4A91FB5B" w:rsidR="00BB4CB8" w:rsidRPr="006238C3" w:rsidRDefault="00BB4CB8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V nadaljevanju imaš opisani dve vaji</w:t>
      </w:r>
      <w:r w:rsidR="00A93003" w:rsidRPr="006238C3">
        <w:rPr>
          <w:rFonts w:ascii="Times New Roman" w:hAnsi="Times New Roman" w:cs="Times New Roman"/>
          <w:sz w:val="24"/>
          <w:szCs w:val="24"/>
        </w:rPr>
        <w:t xml:space="preserve"> preciznosti</w:t>
      </w:r>
      <w:r w:rsidR="005D7276">
        <w:rPr>
          <w:rFonts w:ascii="Times New Roman" w:hAnsi="Times New Roman" w:cs="Times New Roman"/>
          <w:sz w:val="24"/>
          <w:szCs w:val="24"/>
        </w:rPr>
        <w:t xml:space="preserve"> – Igra zadeni cilj</w:t>
      </w:r>
      <w:r w:rsidRPr="006238C3">
        <w:rPr>
          <w:rFonts w:ascii="Times New Roman" w:hAnsi="Times New Roman" w:cs="Times New Roman"/>
          <w:sz w:val="24"/>
          <w:szCs w:val="24"/>
        </w:rPr>
        <w:t xml:space="preserve">. </w:t>
      </w:r>
      <w:r w:rsidR="00064A08" w:rsidRPr="006238C3">
        <w:rPr>
          <w:rFonts w:ascii="Times New Roman" w:hAnsi="Times New Roman" w:cs="Times New Roman"/>
          <w:sz w:val="24"/>
          <w:szCs w:val="24"/>
        </w:rPr>
        <w:t>Eno od vaj, boš ponovil dvakrat.</w:t>
      </w:r>
      <w:r w:rsidR="005D7276">
        <w:rPr>
          <w:rFonts w:ascii="Times New Roman" w:hAnsi="Times New Roman" w:cs="Times New Roman"/>
          <w:sz w:val="24"/>
          <w:szCs w:val="24"/>
        </w:rPr>
        <w:t xml:space="preserve"> Izberi sam.</w:t>
      </w:r>
    </w:p>
    <w:p w14:paraId="1A59AED7" w14:textId="77777777" w:rsidR="006238C3" w:rsidRDefault="006238C3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97FF8" w14:textId="77777777" w:rsidR="006238C3" w:rsidRDefault="006238C3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8A519" w14:textId="00657797" w:rsidR="00C35300" w:rsidRPr="005D7276" w:rsidRDefault="00C35300" w:rsidP="006238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276">
        <w:rPr>
          <w:rFonts w:ascii="Times New Roman" w:hAnsi="Times New Roman" w:cs="Times New Roman"/>
          <w:sz w:val="24"/>
          <w:szCs w:val="24"/>
          <w:u w:val="single"/>
        </w:rPr>
        <w:t xml:space="preserve">IGRA ZADENI CILJ </w:t>
      </w:r>
    </w:p>
    <w:p w14:paraId="5B260F27" w14:textId="56ADDF95" w:rsidR="009916BE" w:rsidRPr="006238C3" w:rsidRDefault="00C35300" w:rsidP="006238C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Na</w:t>
      </w:r>
      <w:r w:rsidR="00BB4CB8" w:rsidRPr="006238C3">
        <w:rPr>
          <w:rFonts w:ascii="Times New Roman" w:hAnsi="Times New Roman" w:cs="Times New Roman"/>
          <w:sz w:val="24"/>
          <w:szCs w:val="24"/>
        </w:rPr>
        <w:t xml:space="preserve"> list papirja (A4) na</w:t>
      </w:r>
      <w:r w:rsidRPr="006238C3">
        <w:rPr>
          <w:rFonts w:ascii="Times New Roman" w:hAnsi="Times New Roman" w:cs="Times New Roman"/>
          <w:sz w:val="24"/>
          <w:szCs w:val="24"/>
        </w:rPr>
        <w:t xml:space="preserve">riši tarčo. Nalepi si jo na vrata, omaro približno 150 - 200 cm visoko. Poišči </w:t>
      </w:r>
      <w:bookmarkStart w:id="0" w:name="_Hlk36123761"/>
      <w:r w:rsidRPr="006238C3">
        <w:rPr>
          <w:rFonts w:ascii="Times New Roman" w:hAnsi="Times New Roman" w:cs="Times New Roman"/>
          <w:sz w:val="24"/>
          <w:szCs w:val="24"/>
        </w:rPr>
        <w:t xml:space="preserve">si malo žogico (gumijasto, teniško, iz blaga, skokico, naredi jo iz papirja ali pa uporabi kar </w:t>
      </w:r>
      <w:r w:rsidR="00BB4CB8" w:rsidRPr="006238C3">
        <w:rPr>
          <w:rFonts w:ascii="Times New Roman" w:hAnsi="Times New Roman" w:cs="Times New Roman"/>
          <w:sz w:val="24"/>
          <w:szCs w:val="24"/>
        </w:rPr>
        <w:t>nogavice</w:t>
      </w:r>
      <w:r w:rsidRPr="006238C3">
        <w:rPr>
          <w:rFonts w:ascii="Times New Roman" w:hAnsi="Times New Roman" w:cs="Times New Roman"/>
          <w:sz w:val="24"/>
          <w:szCs w:val="24"/>
        </w:rPr>
        <w:t>…)</w:t>
      </w:r>
      <w:bookmarkEnd w:id="0"/>
      <w:r w:rsidRPr="006238C3">
        <w:rPr>
          <w:rFonts w:ascii="Times New Roman" w:hAnsi="Times New Roman" w:cs="Times New Roman"/>
          <w:sz w:val="24"/>
          <w:szCs w:val="24"/>
        </w:rPr>
        <w:t>.</w:t>
      </w:r>
      <w:r w:rsidRPr="006238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38C3">
        <w:rPr>
          <w:rFonts w:ascii="Times New Roman" w:hAnsi="Times New Roman" w:cs="Times New Roman"/>
          <w:sz w:val="24"/>
          <w:szCs w:val="24"/>
        </w:rPr>
        <w:t xml:space="preserve"> </w:t>
      </w:r>
      <w:r w:rsidR="00BB4CB8" w:rsidRPr="006238C3">
        <w:rPr>
          <w:rFonts w:ascii="Times New Roman" w:hAnsi="Times New Roman" w:cs="Times New Roman"/>
          <w:sz w:val="24"/>
          <w:szCs w:val="24"/>
        </w:rPr>
        <w:t>Odmeri si razdaljo 5-6 korakov od tarče in začni. Meči jo z eno roko. Deset metov. Koliko je zadetkov??</w:t>
      </w:r>
    </w:p>
    <w:p w14:paraId="67674785" w14:textId="77777777" w:rsidR="00064A08" w:rsidRPr="006238C3" w:rsidRDefault="00064A08" w:rsidP="006238C3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14:paraId="1F7CF9DA" w14:textId="6C5E90DD" w:rsidR="00C35300" w:rsidRPr="006238C3" w:rsidRDefault="00BB4CB8" w:rsidP="006238C3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Potrebuješ koš za perilo</w:t>
      </w:r>
      <w:r w:rsidR="008E114F" w:rsidRPr="006238C3">
        <w:rPr>
          <w:rFonts w:ascii="Times New Roman" w:hAnsi="Times New Roman" w:cs="Times New Roman"/>
          <w:sz w:val="24"/>
          <w:szCs w:val="24"/>
        </w:rPr>
        <w:t xml:space="preserve"> </w:t>
      </w:r>
      <w:r w:rsidRPr="006238C3">
        <w:rPr>
          <w:rFonts w:ascii="Times New Roman" w:hAnsi="Times New Roman" w:cs="Times New Roman"/>
          <w:sz w:val="24"/>
          <w:szCs w:val="24"/>
        </w:rPr>
        <w:t>in več parov nogavic</w:t>
      </w:r>
      <w:r w:rsidR="008E114F" w:rsidRPr="006238C3">
        <w:rPr>
          <w:rFonts w:ascii="Times New Roman" w:hAnsi="Times New Roman" w:cs="Times New Roman"/>
          <w:sz w:val="24"/>
          <w:szCs w:val="24"/>
        </w:rPr>
        <w:t>.</w:t>
      </w:r>
      <w:r w:rsidRPr="006238C3">
        <w:rPr>
          <w:rFonts w:ascii="Times New Roman" w:hAnsi="Times New Roman" w:cs="Times New Roman"/>
          <w:sz w:val="24"/>
          <w:szCs w:val="24"/>
        </w:rPr>
        <w:t xml:space="preserve"> </w:t>
      </w:r>
      <w:r w:rsidR="00A93003" w:rsidRPr="006238C3">
        <w:rPr>
          <w:rFonts w:ascii="Times New Roman" w:hAnsi="Times New Roman" w:cs="Times New Roman"/>
          <w:sz w:val="24"/>
          <w:szCs w:val="24"/>
        </w:rPr>
        <w:t>Žogice</w:t>
      </w:r>
      <w:r w:rsidR="009916BE" w:rsidRPr="006238C3">
        <w:rPr>
          <w:rFonts w:ascii="Times New Roman" w:hAnsi="Times New Roman" w:cs="Times New Roman"/>
          <w:sz w:val="24"/>
          <w:szCs w:val="24"/>
        </w:rPr>
        <w:t>- nogavice</w:t>
      </w:r>
      <w:r w:rsidR="00A93003" w:rsidRPr="006238C3">
        <w:rPr>
          <w:rFonts w:ascii="Times New Roman" w:hAnsi="Times New Roman" w:cs="Times New Roman"/>
          <w:sz w:val="24"/>
          <w:szCs w:val="24"/>
        </w:rPr>
        <w:t xml:space="preserve"> po </w:t>
      </w:r>
      <w:r w:rsidR="009916BE" w:rsidRPr="006238C3">
        <w:rPr>
          <w:rFonts w:ascii="Times New Roman" w:hAnsi="Times New Roman" w:cs="Times New Roman"/>
          <w:sz w:val="24"/>
          <w:szCs w:val="24"/>
        </w:rPr>
        <w:t>pet</w:t>
      </w:r>
      <w:r w:rsidR="00A93003" w:rsidRPr="006238C3">
        <w:rPr>
          <w:rFonts w:ascii="Times New Roman" w:hAnsi="Times New Roman" w:cs="Times New Roman"/>
          <w:sz w:val="24"/>
          <w:szCs w:val="24"/>
        </w:rPr>
        <w:t xml:space="preserve"> postavi na 3 različna mesta v oddaljenosti 4 korake od koša. </w:t>
      </w:r>
      <w:r w:rsidR="008E114F" w:rsidRPr="006238C3">
        <w:rPr>
          <w:rFonts w:ascii="Times New Roman" w:hAnsi="Times New Roman" w:cs="Times New Roman"/>
          <w:sz w:val="24"/>
          <w:szCs w:val="24"/>
        </w:rPr>
        <w:t xml:space="preserve">Sedaj poskusi z žogicami zadeti koš. </w:t>
      </w:r>
      <w:r w:rsidR="00A93003" w:rsidRPr="006238C3">
        <w:rPr>
          <w:rFonts w:ascii="Times New Roman" w:hAnsi="Times New Roman" w:cs="Times New Roman"/>
          <w:sz w:val="24"/>
          <w:szCs w:val="24"/>
        </w:rPr>
        <w:t>Začni. Vsako žogico vržeš enkrat, koliko je zadetkov</w:t>
      </w:r>
    </w:p>
    <w:p w14:paraId="23BF095B" w14:textId="47C68783" w:rsidR="00A93003" w:rsidRPr="006238C3" w:rsidRDefault="00A93003" w:rsidP="006238C3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Za lažjo predstavo poglej filmček na povezavi:</w:t>
      </w:r>
    </w:p>
    <w:p w14:paraId="2F66A393" w14:textId="05FD24D0" w:rsidR="00C35300" w:rsidRPr="006238C3" w:rsidRDefault="00E9099B" w:rsidP="006238C3">
      <w:pPr>
        <w:jc w:val="both"/>
        <w:rPr>
          <w:rFonts w:ascii="Times New Roman" w:hAnsi="Times New Roman" w:cs="Times New Roman"/>
        </w:rPr>
      </w:pPr>
      <w:hyperlink r:id="rId12" w:history="1">
        <w:r w:rsidR="00A93003" w:rsidRPr="006238C3">
          <w:rPr>
            <w:rFonts w:ascii="Times New Roman" w:hAnsi="Times New Roman" w:cs="Times New Roman"/>
            <w:color w:val="0000FF"/>
            <w:u w:val="single"/>
          </w:rPr>
          <w:t>https://www.youtube.com/watch?v=6PBon45rPPA</w:t>
        </w:r>
      </w:hyperlink>
    </w:p>
    <w:p w14:paraId="57F844C9" w14:textId="03555C7B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Igra bo še bolj zabavna, če se vam pridruži še kdo od družinskih članov</w:t>
      </w:r>
      <w:r w:rsidR="009916BE" w:rsidRPr="006238C3">
        <w:rPr>
          <w:rFonts w:ascii="Times New Roman" w:hAnsi="Times New Roman" w:cs="Times New Roman"/>
          <w:sz w:val="24"/>
          <w:szCs w:val="24"/>
        </w:rPr>
        <w:t xml:space="preserve">. Lahko pa igre tudi časovno omejite. </w:t>
      </w:r>
    </w:p>
    <w:p w14:paraId="6A73A630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Zdaj pa na delo! </w:t>
      </w:r>
    </w:p>
    <w:p w14:paraId="71BB711A" w14:textId="0E7CC40C" w:rsidR="00F559F2" w:rsidRPr="006238C3" w:rsidRDefault="00064A08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P</w:t>
      </w:r>
      <w:r w:rsidR="00F559F2" w:rsidRPr="006238C3">
        <w:rPr>
          <w:rFonts w:ascii="Times New Roman" w:hAnsi="Times New Roman" w:cs="Times New Roman"/>
          <w:sz w:val="24"/>
          <w:szCs w:val="24"/>
        </w:rPr>
        <w:t xml:space="preserve">reizkusite prvo </w:t>
      </w:r>
      <w:proofErr w:type="spellStart"/>
      <w:r w:rsidR="00F559F2" w:rsidRPr="006238C3">
        <w:rPr>
          <w:rFonts w:ascii="Times New Roman" w:hAnsi="Times New Roman" w:cs="Times New Roman"/>
          <w:sz w:val="24"/>
          <w:szCs w:val="24"/>
        </w:rPr>
        <w:t>tabato</w:t>
      </w:r>
      <w:proofErr w:type="spellEnd"/>
      <w:r w:rsidR="00F559F2" w:rsidRPr="006238C3">
        <w:rPr>
          <w:rFonts w:ascii="Times New Roman" w:hAnsi="Times New Roman" w:cs="Times New Roman"/>
          <w:sz w:val="24"/>
          <w:szCs w:val="24"/>
        </w:rPr>
        <w:t xml:space="preserve">. </w:t>
      </w:r>
      <w:r w:rsidR="00F559F2" w:rsidRPr="007C0DCE">
        <w:rPr>
          <w:rFonts w:ascii="Times New Roman" w:hAnsi="Times New Roman" w:cs="Times New Roman"/>
          <w:i/>
          <w:iCs/>
          <w:sz w:val="24"/>
          <w:szCs w:val="24"/>
        </w:rPr>
        <w:t>Kdo te bo fotografiral?</w:t>
      </w:r>
      <w:r w:rsidR="00F559F2" w:rsidRPr="00623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EE157" w14:textId="3AAEBC66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a) </w:t>
      </w:r>
      <w:hyperlink r:id="rId13" w:history="1">
        <w:r w:rsidR="009916BE" w:rsidRPr="006238C3">
          <w:rPr>
            <w:rFonts w:ascii="Times New Roman" w:hAnsi="Times New Roman" w:cs="Times New Roman"/>
            <w:color w:val="0000FF"/>
            <w:u w:val="single"/>
          </w:rPr>
          <w:t>https://www.youtube.com/watch?v=Z4ziWoCuf5g&amp;t=126s</w:t>
        </w:r>
      </w:hyperlink>
    </w:p>
    <w:p w14:paraId="6D4799D9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     igra za preciznost </w:t>
      </w:r>
    </w:p>
    <w:p w14:paraId="6EE61277" w14:textId="62C6F188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b) </w:t>
      </w:r>
      <w:hyperlink r:id="rId14" w:history="1">
        <w:r w:rsidR="003F3728" w:rsidRPr="006238C3">
          <w:rPr>
            <w:rFonts w:ascii="Times New Roman" w:hAnsi="Times New Roman" w:cs="Times New Roman"/>
            <w:color w:val="0000FF"/>
            <w:u w:val="single"/>
          </w:rPr>
          <w:t>https://www.youtube.com/watch?v=MKVe4Zs6KRk</w:t>
        </w:r>
      </w:hyperlink>
    </w:p>
    <w:p w14:paraId="0B5F4A28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     igra za preciznost </w:t>
      </w:r>
    </w:p>
    <w:p w14:paraId="61AC9BCC" w14:textId="68008FD2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c) </w:t>
      </w:r>
      <w:hyperlink r:id="rId15" w:history="1">
        <w:r w:rsidR="00B63141" w:rsidRPr="006238C3">
          <w:rPr>
            <w:rFonts w:ascii="Times New Roman" w:hAnsi="Times New Roman" w:cs="Times New Roman"/>
            <w:color w:val="0000FF"/>
            <w:u w:val="single"/>
          </w:rPr>
          <w:t>https://www.youtube.com/watch?v=kP4xAUjpvfU</w:t>
        </w:r>
      </w:hyperlink>
      <w:r w:rsidR="00B63141" w:rsidRPr="006238C3">
        <w:rPr>
          <w:rFonts w:ascii="Times New Roman" w:hAnsi="Times New Roman" w:cs="Times New Roman"/>
          <w:sz w:val="24"/>
          <w:szCs w:val="24"/>
        </w:rPr>
        <w:t xml:space="preserve"> (VADBA OD 8. DO 15. MINUTE)</w:t>
      </w:r>
    </w:p>
    <w:p w14:paraId="35E1D4F3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     igra za preciznost </w:t>
      </w:r>
    </w:p>
    <w:p w14:paraId="33B34113" w14:textId="1E76AD1D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d) </w:t>
      </w:r>
      <w:hyperlink r:id="rId16" w:history="1">
        <w:r w:rsidR="00B63141" w:rsidRPr="006238C3">
          <w:rPr>
            <w:rFonts w:ascii="Times New Roman" w:hAnsi="Times New Roman" w:cs="Times New Roman"/>
            <w:color w:val="0000FF"/>
            <w:u w:val="single"/>
          </w:rPr>
          <w:t>https://www.youtube.com/watch?v=kP4xAUjpvfU</w:t>
        </w:r>
      </w:hyperlink>
      <w:r w:rsidR="00B63141" w:rsidRPr="006238C3">
        <w:rPr>
          <w:rFonts w:ascii="Times New Roman" w:hAnsi="Times New Roman" w:cs="Times New Roman"/>
          <w:sz w:val="24"/>
          <w:szCs w:val="24"/>
        </w:rPr>
        <w:t xml:space="preserve"> (VADBA OD 15. DO 23. MINUTE)</w:t>
      </w:r>
    </w:p>
    <w:p w14:paraId="7ED444B9" w14:textId="7BA18D0E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Čestitamo! Kar naporen del je že za vami in čas bo za malico. Še prej pa lahko zapojete pesem: Ostanimo doma. Petje je lahko odlična oblika sproščanja, zato zapojte naglas, pa še besedilo je primerno za današnji čas: </w:t>
      </w:r>
    </w:p>
    <w:p w14:paraId="7FAD5D13" w14:textId="39C161FD" w:rsidR="00064A08" w:rsidRPr="006238C3" w:rsidRDefault="00E9099B" w:rsidP="006238C3">
      <w:pPr>
        <w:jc w:val="both"/>
        <w:rPr>
          <w:rFonts w:ascii="Times New Roman" w:hAnsi="Times New Roman" w:cs="Times New Roman"/>
        </w:rPr>
      </w:pPr>
      <w:hyperlink r:id="rId17" w:history="1">
        <w:r w:rsidR="00064A08" w:rsidRPr="006238C3">
          <w:rPr>
            <w:rFonts w:ascii="Times New Roman" w:hAnsi="Times New Roman" w:cs="Times New Roman"/>
            <w:color w:val="0000FF"/>
            <w:u w:val="single"/>
          </w:rPr>
          <w:t>https://www.youtube.com/watch?v=um0cwP7deLk</w:t>
        </w:r>
      </w:hyperlink>
    </w:p>
    <w:p w14:paraId="305D70B5" w14:textId="77777777" w:rsidR="00F559F2" w:rsidRPr="006238C3" w:rsidRDefault="00F559F2" w:rsidP="006238C3">
      <w:pPr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238C3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MALICA </w:t>
      </w:r>
    </w:p>
    <w:p w14:paraId="0BB9A134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Privoščite si lahek obrok. Bodite pazljivi, da v teh dneh ne zaužijete preveč sladkorja! </w:t>
      </w:r>
    </w:p>
    <w:p w14:paraId="6B6A0C5F" w14:textId="77777777" w:rsidR="00F559F2" w:rsidRPr="006238C3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Sladkor je še vedno daleč najbolj razširjeno sladilo. Zaradi njega je hrana bolj okusna, hkrati pa z zaužitim sladkorjem telesu dovedemo tudi več energije. Se pa v zadnjem času vse bolj zavedamo tudi škodljivih učinkov sladkorja – ne le v smislu povečevanja telesne mase, temveč tudi škodljivega vpliva na zdravje v širšem smislu. Na spodnji povezavi imate kratki dokumentarni film o sladkorju. </w:t>
      </w:r>
    </w:p>
    <w:p w14:paraId="40BC9B66" w14:textId="349F3C11" w:rsidR="005D1766" w:rsidRDefault="00E9099B" w:rsidP="006238C3">
      <w:pPr>
        <w:jc w:val="both"/>
        <w:rPr>
          <w:rFonts w:ascii="Times New Roman" w:hAnsi="Times New Roman" w:cs="Times New Roman"/>
        </w:rPr>
      </w:pPr>
      <w:hyperlink r:id="rId18" w:history="1">
        <w:r w:rsidR="005D1766" w:rsidRPr="006238C3">
          <w:rPr>
            <w:rFonts w:ascii="Times New Roman" w:hAnsi="Times New Roman" w:cs="Times New Roman"/>
            <w:color w:val="0000FF"/>
            <w:u w:val="single"/>
          </w:rPr>
          <w:t>https://www.youtube.com/watch?v=BsLlcicinRk&amp;t=190s</w:t>
        </w:r>
      </w:hyperlink>
    </w:p>
    <w:p w14:paraId="5BD01A69" w14:textId="59921DDD" w:rsidR="006238C3" w:rsidRDefault="006238C3" w:rsidP="006238C3">
      <w:pPr>
        <w:jc w:val="both"/>
        <w:rPr>
          <w:rFonts w:ascii="Times New Roman" w:hAnsi="Times New Roman" w:cs="Times New Roman"/>
        </w:rPr>
      </w:pPr>
    </w:p>
    <w:p w14:paraId="55907A74" w14:textId="77777777" w:rsidR="006238C3" w:rsidRPr="006238C3" w:rsidRDefault="006238C3" w:rsidP="006238C3">
      <w:pPr>
        <w:jc w:val="both"/>
        <w:rPr>
          <w:rFonts w:ascii="Times New Roman" w:hAnsi="Times New Roman" w:cs="Times New Roman"/>
        </w:rPr>
      </w:pPr>
    </w:p>
    <w:p w14:paraId="143134F0" w14:textId="67584785" w:rsidR="00F559F2" w:rsidRPr="006238C3" w:rsidRDefault="00F559F2" w:rsidP="006238C3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238C3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Spet na delo! </w:t>
      </w:r>
    </w:p>
    <w:p w14:paraId="45E52FE9" w14:textId="3D3E2347" w:rsidR="008E114F" w:rsidRPr="006238C3" w:rsidRDefault="008E114F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Izbirate lahko med plesom, nogometom ali odbojko. Izberi si dve vadbi.</w:t>
      </w:r>
    </w:p>
    <w:p w14:paraId="7DC570DA" w14:textId="059CA025" w:rsidR="008E114F" w:rsidRPr="007C0DCE" w:rsidRDefault="008E114F" w:rsidP="006238C3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C0D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PLES</w:t>
      </w:r>
    </w:p>
    <w:p w14:paraId="64B86882" w14:textId="7AC141A9" w:rsidR="009B1DA4" w:rsidRPr="006238C3" w:rsidRDefault="009B1DA4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Najprej dobro poglej korake. Ponavljaj in ko se vrnemo v šolo zaplešemo skupaj.</w:t>
      </w:r>
    </w:p>
    <w:p w14:paraId="05E0F16E" w14:textId="42237175" w:rsidR="008E114F" w:rsidRDefault="00E9099B" w:rsidP="006238C3">
      <w:pPr>
        <w:jc w:val="both"/>
        <w:rPr>
          <w:rFonts w:ascii="Times New Roman" w:hAnsi="Times New Roman" w:cs="Times New Roman"/>
        </w:rPr>
      </w:pPr>
      <w:hyperlink r:id="rId19" w:history="1">
        <w:r w:rsidR="008E114F" w:rsidRPr="006238C3">
          <w:rPr>
            <w:rFonts w:ascii="Times New Roman" w:hAnsi="Times New Roman" w:cs="Times New Roman"/>
            <w:color w:val="0000FF"/>
            <w:u w:val="single"/>
          </w:rPr>
          <w:t>https://www.youtube.com/watch?v=mUcZ88WuX4E&amp;app=desktop</w:t>
        </w:r>
      </w:hyperlink>
    </w:p>
    <w:p w14:paraId="64C47EA0" w14:textId="77777777" w:rsidR="007C0DCE" w:rsidRPr="006238C3" w:rsidRDefault="007C0DCE" w:rsidP="006238C3">
      <w:pPr>
        <w:jc w:val="both"/>
        <w:rPr>
          <w:rFonts w:ascii="Times New Roman" w:hAnsi="Times New Roman" w:cs="Times New Roman"/>
        </w:rPr>
      </w:pPr>
    </w:p>
    <w:p w14:paraId="36826AAD" w14:textId="5269AA00" w:rsidR="009B1DA4" w:rsidRPr="006238C3" w:rsidRDefault="009B1DA4" w:rsidP="006238C3">
      <w:pPr>
        <w:jc w:val="both"/>
        <w:rPr>
          <w:rFonts w:ascii="Times New Roman" w:hAnsi="Times New Roman" w:cs="Times New Roman"/>
        </w:rPr>
      </w:pPr>
      <w:r w:rsidRPr="007C0D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NOGOMET</w:t>
      </w:r>
      <w:r w:rsidRPr="007C0DCE">
        <w:rPr>
          <w:rFonts w:ascii="Times New Roman" w:hAnsi="Times New Roman" w:cs="Times New Roman"/>
          <w:color w:val="7030A0"/>
        </w:rPr>
        <w:t xml:space="preserve"> </w:t>
      </w:r>
      <w:r w:rsidRPr="006238C3">
        <w:rPr>
          <w:rFonts w:ascii="Times New Roman" w:hAnsi="Times New Roman" w:cs="Times New Roman"/>
        </w:rPr>
        <w:t>(UPORABI MEHKO ŽOGO, ŽOGICO ali pa ne izvajaj tega v bližini TV ekrana in oken)</w:t>
      </w:r>
    </w:p>
    <w:p w14:paraId="271DAB4D" w14:textId="4D5EB97E" w:rsidR="009B1DA4" w:rsidRPr="006238C3" w:rsidRDefault="00E9099B" w:rsidP="006238C3">
      <w:pPr>
        <w:jc w:val="both"/>
        <w:rPr>
          <w:rFonts w:ascii="Times New Roman" w:hAnsi="Times New Roman" w:cs="Times New Roman"/>
        </w:rPr>
      </w:pPr>
      <w:hyperlink r:id="rId20" w:history="1">
        <w:r w:rsidR="009B1DA4" w:rsidRPr="006238C3">
          <w:rPr>
            <w:rFonts w:ascii="Times New Roman" w:hAnsi="Times New Roman" w:cs="Times New Roman"/>
            <w:color w:val="0000FF"/>
            <w:u w:val="single"/>
          </w:rPr>
          <w:t>https://www.youtube.com/watch?v=g4KCpzTkHto&amp;fbclid=IwAR1KzSFMumKW_6YqdSGHH6zwBbmLS8z_J1IPLo2hJw_WfvLYA25QaZS_0KM</w:t>
        </w:r>
      </w:hyperlink>
    </w:p>
    <w:p w14:paraId="45FEE992" w14:textId="702B329C" w:rsidR="009B1DA4" w:rsidRPr="006238C3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D39D01" wp14:editId="35677A35">
            <wp:simplePos x="0" y="0"/>
            <wp:positionH relativeFrom="column">
              <wp:posOffset>4175037</wp:posOffset>
            </wp:positionH>
            <wp:positionV relativeFrom="paragraph">
              <wp:posOffset>180778</wp:posOffset>
            </wp:positionV>
            <wp:extent cx="1442085" cy="914400"/>
            <wp:effectExtent l="0" t="0" r="5715" b="0"/>
            <wp:wrapTight wrapText="bothSides">
              <wp:wrapPolygon edited="0">
                <wp:start x="0" y="0"/>
                <wp:lineTo x="0" y="21150"/>
                <wp:lineTo x="21400" y="21150"/>
                <wp:lineTo x="21400" y="0"/>
                <wp:lineTo x="0" y="0"/>
              </wp:wrapPolygon>
            </wp:wrapTight>
            <wp:docPr id="6" name="Slika 6" descr="Pravila - Odbojka 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la - Odbojka F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A4" w:rsidRPr="006238C3">
        <w:rPr>
          <w:rFonts w:ascii="Times New Roman" w:hAnsi="Times New Roman" w:cs="Times New Roman"/>
          <w:sz w:val="24"/>
          <w:szCs w:val="24"/>
        </w:rPr>
        <w:t>Poskusi še nogometne trike malo drugače.</w:t>
      </w:r>
    </w:p>
    <w:p w14:paraId="14818A17" w14:textId="14EC5AB1" w:rsidR="005D1766" w:rsidRDefault="00E9099B" w:rsidP="006238C3">
      <w:pPr>
        <w:jc w:val="both"/>
        <w:rPr>
          <w:noProof/>
        </w:rPr>
      </w:pPr>
      <w:hyperlink r:id="rId22" w:history="1">
        <w:r w:rsidR="009B1DA4" w:rsidRPr="006238C3">
          <w:rPr>
            <w:rFonts w:ascii="Times New Roman" w:hAnsi="Times New Roman" w:cs="Times New Roman"/>
            <w:color w:val="0000FF"/>
            <w:u w:val="single"/>
          </w:rPr>
          <w:t>https://www.youtube.com/watch?v=tq35F9a6VWQ</w:t>
        </w:r>
      </w:hyperlink>
      <w:r w:rsidR="00344E01" w:rsidRPr="00344E01">
        <w:rPr>
          <w:noProof/>
        </w:rPr>
        <w:t xml:space="preserve"> </w:t>
      </w:r>
    </w:p>
    <w:p w14:paraId="250852AA" w14:textId="545D4CBE" w:rsidR="007C0DCE" w:rsidRPr="006238C3" w:rsidRDefault="007C0DCE" w:rsidP="006238C3">
      <w:pPr>
        <w:jc w:val="both"/>
        <w:rPr>
          <w:rFonts w:ascii="Times New Roman" w:hAnsi="Times New Roman" w:cs="Times New Roman"/>
        </w:rPr>
      </w:pPr>
    </w:p>
    <w:p w14:paraId="0C4FCED2" w14:textId="28C0312C" w:rsidR="005D1766" w:rsidRPr="007C0DCE" w:rsidRDefault="005D1766" w:rsidP="006238C3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C0DCE">
        <w:rPr>
          <w:rFonts w:ascii="Times New Roman" w:hAnsi="Times New Roman" w:cs="Times New Roman"/>
          <w:b/>
          <w:bCs/>
          <w:color w:val="7030A0"/>
          <w:sz w:val="24"/>
          <w:szCs w:val="24"/>
        </w:rPr>
        <w:t>ODBOJKA</w:t>
      </w:r>
    </w:p>
    <w:p w14:paraId="78A701CA" w14:textId="6E439B7D" w:rsidR="006238C3" w:rsidRPr="006238C3" w:rsidRDefault="006238C3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 xml:space="preserve">Potrebujete mehko žogo ali žogico. </w:t>
      </w:r>
      <w:r>
        <w:rPr>
          <w:rFonts w:ascii="Times New Roman" w:hAnsi="Times New Roman" w:cs="Times New Roman"/>
          <w:sz w:val="24"/>
          <w:szCs w:val="24"/>
        </w:rPr>
        <w:t>Najprej p</w:t>
      </w:r>
      <w:r w:rsidRPr="006238C3">
        <w:rPr>
          <w:rFonts w:ascii="Times New Roman" w:hAnsi="Times New Roman" w:cs="Times New Roman"/>
          <w:sz w:val="24"/>
          <w:szCs w:val="24"/>
        </w:rPr>
        <w:t>onovite:</w:t>
      </w:r>
    </w:p>
    <w:p w14:paraId="6AB262D5" w14:textId="119FF752" w:rsidR="006238C3" w:rsidRPr="006238C3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E24C24D" wp14:editId="137AB01F">
            <wp:simplePos x="0" y="0"/>
            <wp:positionH relativeFrom="margin">
              <wp:posOffset>4089881</wp:posOffset>
            </wp:positionH>
            <wp:positionV relativeFrom="paragraph">
              <wp:posOffset>95228</wp:posOffset>
            </wp:positionV>
            <wp:extent cx="1943889" cy="956441"/>
            <wp:effectExtent l="0" t="0" r="0" b="0"/>
            <wp:wrapTight wrapText="bothSides">
              <wp:wrapPolygon edited="0">
                <wp:start x="0" y="0"/>
                <wp:lineTo x="0" y="21084"/>
                <wp:lineTo x="21381" y="21084"/>
                <wp:lineTo x="21381" y="0"/>
                <wp:lineTo x="0" y="0"/>
              </wp:wrapPolygon>
            </wp:wrapTight>
            <wp:docPr id="7" name="Slika 7" descr="PRAVILA | Odbo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ILA | Odbojk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t="2476" r="40060" b="52450"/>
                    <a:stretch/>
                  </pic:blipFill>
                  <pic:spPr bwMode="auto">
                    <a:xfrm>
                      <a:off x="0" y="0"/>
                      <a:ext cx="1943889" cy="95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C3" w:rsidRPr="006238C3">
        <w:rPr>
          <w:rFonts w:ascii="Times New Roman" w:hAnsi="Times New Roman" w:cs="Times New Roman"/>
          <w:sz w:val="24"/>
          <w:szCs w:val="24"/>
        </w:rPr>
        <w:t>30 x zgornji odboj</w:t>
      </w:r>
      <w:r w:rsidR="006238C3">
        <w:rPr>
          <w:rFonts w:ascii="Times New Roman" w:hAnsi="Times New Roman" w:cs="Times New Roman"/>
          <w:sz w:val="24"/>
          <w:szCs w:val="24"/>
        </w:rPr>
        <w:t>,</w:t>
      </w:r>
    </w:p>
    <w:p w14:paraId="36E96727" w14:textId="0959651D" w:rsidR="006238C3" w:rsidRPr="006238C3" w:rsidRDefault="006238C3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30 x spodnji odboj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67833E39" w14:textId="7B51F138" w:rsidR="006238C3" w:rsidRDefault="006238C3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8C3">
        <w:rPr>
          <w:rFonts w:ascii="Times New Roman" w:hAnsi="Times New Roman" w:cs="Times New Roman"/>
          <w:sz w:val="24"/>
          <w:szCs w:val="24"/>
        </w:rPr>
        <w:t>x zg. odboj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6238C3">
        <w:rPr>
          <w:rFonts w:ascii="Times New Roman" w:hAnsi="Times New Roman" w:cs="Times New Roman"/>
          <w:sz w:val="24"/>
          <w:szCs w:val="24"/>
        </w:rPr>
        <w:t xml:space="preserve"> sp.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38C3">
        <w:rPr>
          <w:rFonts w:ascii="Times New Roman" w:hAnsi="Times New Roman" w:cs="Times New Roman"/>
          <w:sz w:val="24"/>
          <w:szCs w:val="24"/>
        </w:rPr>
        <w:t>dboj</w:t>
      </w:r>
      <w:r>
        <w:rPr>
          <w:rFonts w:ascii="Times New Roman" w:hAnsi="Times New Roman" w:cs="Times New Roman"/>
          <w:sz w:val="24"/>
          <w:szCs w:val="24"/>
        </w:rPr>
        <w:t xml:space="preserve"> – kombiniraj.</w:t>
      </w:r>
    </w:p>
    <w:p w14:paraId="64D99F52" w14:textId="0277D792" w:rsidR="00344E01" w:rsidRDefault="00344E01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Poglej si spodnji video. </w:t>
      </w:r>
    </w:p>
    <w:p w14:paraId="6BD3BD0D" w14:textId="238CA4B7" w:rsidR="00344E01" w:rsidRPr="00344E01" w:rsidRDefault="00E9099B" w:rsidP="006238C3">
      <w:pPr>
        <w:jc w:val="both"/>
        <w:rPr>
          <w:rFonts w:ascii="Times New Roman" w:hAnsi="Times New Roman" w:cs="Times New Roman"/>
        </w:rPr>
      </w:pPr>
      <w:hyperlink r:id="rId24" w:history="1">
        <w:r w:rsidR="00344E01" w:rsidRPr="006238C3">
          <w:rPr>
            <w:rFonts w:ascii="Times New Roman" w:hAnsi="Times New Roman" w:cs="Times New Roman"/>
            <w:color w:val="0000FF"/>
            <w:u w:val="single"/>
          </w:rPr>
          <w:t>https://www.facebook.com/watch/?v=1374636572724198</w:t>
        </w:r>
      </w:hyperlink>
    </w:p>
    <w:p w14:paraId="516D5074" w14:textId="24B29B27" w:rsidR="00F559F2" w:rsidRPr="00510570" w:rsidRDefault="00344E01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Zdaj</w:t>
      </w:r>
      <w:r w:rsidR="0062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6238C3">
        <w:rPr>
          <w:rFonts w:ascii="Times New Roman" w:hAnsi="Times New Roman" w:cs="Times New Roman"/>
          <w:sz w:val="24"/>
          <w:szCs w:val="24"/>
        </w:rPr>
        <w:t xml:space="preserve"> koga od družinskih članov, da se ti pridruži.</w:t>
      </w:r>
      <w:r>
        <w:rPr>
          <w:rFonts w:ascii="Times New Roman" w:hAnsi="Times New Roman" w:cs="Times New Roman"/>
          <w:sz w:val="24"/>
          <w:szCs w:val="24"/>
        </w:rPr>
        <w:t xml:space="preserve"> »Postavita mrežo« in igra se lahko začne. Igro začneta s spodnji servisom in zmagovalec je tisti, ki prvi doseže 25 točk.</w:t>
      </w:r>
    </w:p>
    <w:p w14:paraId="45ED612E" w14:textId="77777777" w:rsidR="00F559F2" w:rsidRPr="00344E01" w:rsidRDefault="00F559F2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344E01">
        <w:rPr>
          <w:rFonts w:ascii="Times New Roman" w:hAnsi="Times New Roman" w:cs="Times New Roman"/>
          <w:sz w:val="24"/>
          <w:szCs w:val="24"/>
        </w:rPr>
        <w:t xml:space="preserve">Prišli smo do konca. Upamo, da vam je bila vadba všeč, ne pozabite na fotografije, lahko nam tudi kaj napišete.  </w:t>
      </w:r>
    </w:p>
    <w:p w14:paraId="7C1D3906" w14:textId="44516649" w:rsidR="00344E01" w:rsidRPr="007C0DCE" w:rsidRDefault="00344E01" w:rsidP="006238C3">
      <w:pPr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7C0DCE">
        <w:rPr>
          <w:rFonts w:ascii="Times New Roman" w:hAnsi="Times New Roman" w:cs="Times New Roman"/>
          <w:b/>
          <w:bCs/>
          <w:color w:val="00B0F0"/>
          <w:sz w:val="28"/>
          <w:szCs w:val="28"/>
        </w:rPr>
        <w:t>ZAKLJUČEK</w:t>
      </w:r>
    </w:p>
    <w:p w14:paraId="01CDD464" w14:textId="1B0FE155" w:rsidR="00344E01" w:rsidRPr="007C0DCE" w:rsidRDefault="00344E01" w:rsidP="006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7C0DCE">
        <w:rPr>
          <w:rFonts w:ascii="Times New Roman" w:hAnsi="Times New Roman" w:cs="Times New Roman"/>
          <w:sz w:val="24"/>
          <w:szCs w:val="24"/>
        </w:rPr>
        <w:t>Malo zares in malo za hec…..poglej si spodnji video in poskusi še ti</w:t>
      </w:r>
      <w:r w:rsidR="007C0DCE" w:rsidRPr="007C0DCE">
        <w:rPr>
          <w:rFonts w:ascii="Times New Roman" w:hAnsi="Times New Roman" w:cs="Times New Roman"/>
          <w:sz w:val="24"/>
          <w:szCs w:val="24"/>
        </w:rPr>
        <w:t>. Držim pesti, da ti uspe.</w:t>
      </w:r>
    </w:p>
    <w:p w14:paraId="2535C9CD" w14:textId="10BDD70C" w:rsidR="007C0DCE" w:rsidRPr="007C0DCE" w:rsidRDefault="00E9099B" w:rsidP="006238C3">
      <w:pPr>
        <w:jc w:val="both"/>
      </w:pPr>
      <w:hyperlink r:id="rId25" w:history="1">
        <w:r w:rsidR="007C0DCE" w:rsidRPr="007C0DCE">
          <w:rPr>
            <w:color w:val="0000FF"/>
            <w:u w:val="single"/>
          </w:rPr>
          <w:t>https://www.youtube.com/watch?v=MLtJFu5C5es&amp;feature=youtu.be&amp;fbclid=IwAR287Ebage9cf4fomiCD9qTE6iA2lmxuUgGHmZ_J6YWG_jtMLtgcGeHYjF4</w:t>
        </w:r>
      </w:hyperlink>
    </w:p>
    <w:p w14:paraId="5DEF9032" w14:textId="40DFAF93" w:rsidR="007C0DCE" w:rsidRDefault="007C0DCE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F6960" w14:textId="6BAD2AE2" w:rsidR="00510570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314D6" w14:textId="275355F2" w:rsidR="00510570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4F6A9" w14:textId="164791C1" w:rsidR="00510570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D1569" w14:textId="77777777" w:rsidR="00510570" w:rsidRPr="007C0DCE" w:rsidRDefault="00510570" w:rsidP="00623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AC5C8" w14:textId="7FEB4FC8" w:rsidR="00F559F2" w:rsidRDefault="00F559F2" w:rsidP="007C0DCE">
      <w:pPr>
        <w:jc w:val="both"/>
        <w:rPr>
          <w:rFonts w:ascii="Times New Roman" w:hAnsi="Times New Roman" w:cs="Times New Roman"/>
          <w:sz w:val="24"/>
          <w:szCs w:val="24"/>
        </w:rPr>
      </w:pPr>
      <w:r w:rsidRPr="007C0DCE">
        <w:rPr>
          <w:rFonts w:ascii="Times New Roman" w:hAnsi="Times New Roman" w:cs="Times New Roman"/>
          <w:sz w:val="24"/>
          <w:szCs w:val="24"/>
        </w:rPr>
        <w:t xml:space="preserve">Zdaj naredite še </w:t>
      </w:r>
      <w:r w:rsidR="007C0DCE" w:rsidRPr="007C0DCE">
        <w:rPr>
          <w:rFonts w:ascii="Times New Roman" w:hAnsi="Times New Roman" w:cs="Times New Roman"/>
          <w:b/>
          <w:bCs/>
          <w:sz w:val="24"/>
          <w:szCs w:val="24"/>
        </w:rPr>
        <w:t>RAZTEZNE VAJE</w:t>
      </w:r>
      <w:r w:rsidRPr="007C0DCE">
        <w:rPr>
          <w:rFonts w:ascii="Times New Roman" w:hAnsi="Times New Roman" w:cs="Times New Roman"/>
          <w:sz w:val="24"/>
          <w:szCs w:val="24"/>
        </w:rPr>
        <w:t xml:space="preserve">. V vsakem položaju skušajte vztrajati 20 sekund. </w:t>
      </w:r>
    </w:p>
    <w:p w14:paraId="0160A86A" w14:textId="7429AE9D" w:rsidR="00510570" w:rsidRDefault="00510570" w:rsidP="007C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CC182" w14:textId="6362731A" w:rsidR="00510570" w:rsidRDefault="00510570" w:rsidP="007C0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E699B1" wp14:editId="0B36AF29">
            <wp:extent cx="5307724" cy="2165768"/>
            <wp:effectExtent l="0" t="0" r="7620" b="6350"/>
            <wp:docPr id="8" name="Slika 8" descr="Raztezne-vaje-2 | Primus vadbeni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tezne-vaje-2 | Primus vadbeni cente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348" cy="22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6AB3" w14:textId="28380462" w:rsidR="00510570" w:rsidRDefault="00510570" w:rsidP="007C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CF5A7" w14:textId="7438CE2C" w:rsidR="00510570" w:rsidRDefault="00510570" w:rsidP="007C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A6B44" w14:textId="77777777" w:rsidR="00510570" w:rsidRDefault="00510570" w:rsidP="007C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AE3E0" w14:textId="4106A14A" w:rsidR="00E9099B" w:rsidRDefault="007C0DCE" w:rsidP="00E9099B">
      <w:pPr>
        <w:jc w:val="both"/>
        <w:rPr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Ostanite zdravi in ne pozabite v teh dneh na sonce in telesno aktivnost. </w:t>
      </w:r>
    </w:p>
    <w:p w14:paraId="0387D99C" w14:textId="3B41A289" w:rsidR="00510570" w:rsidRDefault="00510570" w:rsidP="00510570">
      <w:pPr>
        <w:spacing w:after="200" w:line="276" w:lineRule="auto"/>
        <w:rPr>
          <w:bCs/>
          <w:i/>
        </w:rPr>
      </w:pPr>
    </w:p>
    <w:p w14:paraId="12A15E1D" w14:textId="53A4395A" w:rsidR="00510570" w:rsidRDefault="00510570" w:rsidP="00510570">
      <w:pPr>
        <w:spacing w:after="200" w:line="276" w:lineRule="auto"/>
        <w:rPr>
          <w:bCs/>
          <w:i/>
        </w:rPr>
      </w:pPr>
    </w:p>
    <w:p w14:paraId="5E392216" w14:textId="56406D89" w:rsidR="00510570" w:rsidRDefault="00F25947" w:rsidP="00510570">
      <w:pPr>
        <w:spacing w:after="20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25947">
        <w:rPr>
          <w:rFonts w:ascii="Times New Roman" w:hAnsi="Times New Roman" w:cs="Times New Roman"/>
          <w:bCs/>
          <w:iCs/>
          <w:sz w:val="24"/>
          <w:szCs w:val="24"/>
        </w:rPr>
        <w:t>Želim vam vse dobro in vas lepo pozdravljam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Učiteljica</w:t>
      </w:r>
    </w:p>
    <w:p w14:paraId="7F6D2E9C" w14:textId="275B0DEC" w:rsidR="00F25947" w:rsidRDefault="00F25947" w:rsidP="00510570">
      <w:pPr>
        <w:spacing w:after="20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Martina Zajc</w:t>
      </w:r>
    </w:p>
    <w:p w14:paraId="10ADD271" w14:textId="482C87DF" w:rsidR="00F25947" w:rsidRPr="00F25947" w:rsidRDefault="00F25947" w:rsidP="00510570">
      <w:pPr>
        <w:spacing w:after="20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sectPr w:rsidR="00F25947" w:rsidRPr="00F2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ED5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2C2F0C"/>
    <w:multiLevelType w:val="hybridMultilevel"/>
    <w:tmpl w:val="04629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FFB"/>
    <w:multiLevelType w:val="hybridMultilevel"/>
    <w:tmpl w:val="A40A9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5"/>
    <w:rsid w:val="00064A08"/>
    <w:rsid w:val="00191F7A"/>
    <w:rsid w:val="001D21E5"/>
    <w:rsid w:val="00293650"/>
    <w:rsid w:val="00344E01"/>
    <w:rsid w:val="003F3728"/>
    <w:rsid w:val="00502629"/>
    <w:rsid w:val="00510570"/>
    <w:rsid w:val="00563C70"/>
    <w:rsid w:val="005B26DB"/>
    <w:rsid w:val="005D1766"/>
    <w:rsid w:val="005D7276"/>
    <w:rsid w:val="006238C3"/>
    <w:rsid w:val="007C0DCE"/>
    <w:rsid w:val="007E1784"/>
    <w:rsid w:val="0089502D"/>
    <w:rsid w:val="008E114F"/>
    <w:rsid w:val="00907BAD"/>
    <w:rsid w:val="0093587A"/>
    <w:rsid w:val="009916BE"/>
    <w:rsid w:val="009B1DA4"/>
    <w:rsid w:val="00A93003"/>
    <w:rsid w:val="00B424D5"/>
    <w:rsid w:val="00B63141"/>
    <w:rsid w:val="00BB4CB8"/>
    <w:rsid w:val="00C35300"/>
    <w:rsid w:val="00E9099B"/>
    <w:rsid w:val="00F25947"/>
    <w:rsid w:val="00F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2CC1"/>
  <w15:chartTrackingRefBased/>
  <w15:docId w15:val="{B02AD8EE-2502-4CDB-A503-5ABEB9B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59F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63C7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6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Z4ziWoCuf5g&amp;t=126s" TargetMode="External"/><Relationship Id="rId18" Type="http://schemas.openxmlformats.org/officeDocument/2006/relationships/hyperlink" Target="https://www.youtube.com/watch?v=BsLlcicinRk&amp;t=190s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6PBon45rPPA" TargetMode="External"/><Relationship Id="rId17" Type="http://schemas.openxmlformats.org/officeDocument/2006/relationships/hyperlink" Target="https://www.youtube.com/watch?v=um0cwP7deLk" TargetMode="External"/><Relationship Id="rId25" Type="http://schemas.openxmlformats.org/officeDocument/2006/relationships/hyperlink" Target="https://www.youtube.com/watch?v=MLtJFu5C5es&amp;feature=youtu.be&amp;fbclid=IwAR287Ebage9cf4fomiCD9qTE6iA2lmxuUgGHmZ_J6YWG_jtMLtgcGeHYj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P4xAUjpvfU" TargetMode="External"/><Relationship Id="rId20" Type="http://schemas.openxmlformats.org/officeDocument/2006/relationships/hyperlink" Target="https://www.youtube.com/watch?v=g4KCpzTkHto&amp;fbclid=IwAR1KzSFMumKW_6YqdSGHH6zwBbmLS8z_J1IPLo2hJw_WfvLYA25QaZS_0K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www.facebook.com/watch/?v=137463657272419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kP4xAUjpvfU" TargetMode="External"/><Relationship Id="rId23" Type="http://schemas.openxmlformats.org/officeDocument/2006/relationships/image" Target="media/image7.gif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kP4xAUjpvfU" TargetMode="External"/><Relationship Id="rId19" Type="http://schemas.openxmlformats.org/officeDocument/2006/relationships/hyperlink" Target="https://www.youtube.com/watch?v=mUcZ88WuX4E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zgc_RelBA" TargetMode="External"/><Relationship Id="rId14" Type="http://schemas.openxmlformats.org/officeDocument/2006/relationships/hyperlink" Target="https://www.youtube.com/watch?v=MKVe4Zs6KRk" TargetMode="External"/><Relationship Id="rId22" Type="http://schemas.openxmlformats.org/officeDocument/2006/relationships/hyperlink" Target="https://www.youtube.com/watch?v=tq35F9a6VW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2020-03-26T14:14:00Z</dcterms:created>
  <dcterms:modified xsi:type="dcterms:W3CDTF">2020-05-11T19:49:00Z</dcterms:modified>
</cp:coreProperties>
</file>