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1D45B2" w:rsidRDefault="001D45B2" w:rsidP="001D45B2">
            <w:pPr>
              <w:spacing w:after="0" w:line="240" w:lineRule="auto"/>
            </w:pPr>
          </w:p>
          <w:p w:rsidR="00882C3B" w:rsidRDefault="00FF5493" w:rsidP="00794EAB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3234441</wp:posOffset>
                  </wp:positionH>
                  <wp:positionV relativeFrom="paragraph">
                    <wp:posOffset>53230</wp:posOffset>
                  </wp:positionV>
                  <wp:extent cx="1603016" cy="1932167"/>
                  <wp:effectExtent l="19050" t="0" r="0" b="0"/>
                  <wp:wrapNone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6" cy="193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102">
              <w:t>UPORABI ŠKATLO OD JAJC IN IZDELAJ KOŠARICO</w:t>
            </w:r>
          </w:p>
          <w:p w:rsidR="00372102" w:rsidRDefault="00372102" w:rsidP="00372102">
            <w:pPr>
              <w:spacing w:after="0" w:line="240" w:lineRule="auto"/>
            </w:pPr>
            <w:r>
              <w:t>Potrebujete:</w:t>
            </w:r>
            <w:r>
              <w:br/>
              <w:t>- škatlo od jajc</w:t>
            </w:r>
          </w:p>
          <w:p w:rsidR="00372102" w:rsidRDefault="00596BA9" w:rsidP="00372102">
            <w:pPr>
              <w:spacing w:after="0" w:line="240" w:lineRule="auto"/>
            </w:pPr>
            <w:r>
              <w:t>- barvni papir ali prtičke</w:t>
            </w:r>
          </w:p>
          <w:p w:rsidR="00372102" w:rsidRDefault="00372102" w:rsidP="00372102">
            <w:pPr>
              <w:spacing w:after="0" w:line="240" w:lineRule="auto"/>
            </w:pPr>
            <w:r>
              <w:t>- lepilo</w:t>
            </w:r>
          </w:p>
          <w:p w:rsidR="00372102" w:rsidRDefault="00372102" w:rsidP="00372102">
            <w:pPr>
              <w:spacing w:after="0" w:line="240" w:lineRule="auto"/>
            </w:pPr>
            <w:r>
              <w:t>- škarje</w:t>
            </w:r>
          </w:p>
          <w:p w:rsidR="00372102" w:rsidRDefault="00372102" w:rsidP="00372102">
            <w:pPr>
              <w:spacing w:after="0" w:line="240" w:lineRule="auto"/>
            </w:pPr>
            <w:r>
              <w:t xml:space="preserve">- domišljijo </w:t>
            </w:r>
            <w:r>
              <w:sym w:font="Wingdings" w:char="F04A"/>
            </w:r>
            <w:r>
              <w:t xml:space="preserve"> </w:t>
            </w:r>
          </w:p>
          <w:p w:rsidR="00372102" w:rsidRDefault="00372102" w:rsidP="00372102">
            <w:pPr>
              <w:spacing w:after="0" w:line="240" w:lineRule="auto"/>
            </w:pPr>
          </w:p>
          <w:p w:rsidR="00372102" w:rsidRDefault="00372102" w:rsidP="00372102">
            <w:pPr>
              <w:spacing w:after="0" w:line="240" w:lineRule="auto"/>
            </w:pPr>
          </w:p>
          <w:p w:rsidR="00372102" w:rsidRDefault="00372102" w:rsidP="00372102">
            <w:pPr>
              <w:spacing w:after="0" w:line="240" w:lineRule="auto"/>
            </w:pPr>
          </w:p>
          <w:p w:rsidR="003E5143" w:rsidRDefault="003E5143" w:rsidP="00372102">
            <w:pPr>
              <w:spacing w:after="0" w:line="240" w:lineRule="auto"/>
            </w:pPr>
          </w:p>
          <w:p w:rsidR="00EB5854" w:rsidRDefault="00EB5854" w:rsidP="00372102">
            <w:pPr>
              <w:spacing w:after="0" w:line="240" w:lineRule="auto"/>
            </w:pPr>
          </w:p>
          <w:p w:rsidR="003E5143" w:rsidRDefault="003E5143" w:rsidP="00372102">
            <w:pPr>
              <w:spacing w:after="0" w:line="240" w:lineRule="auto"/>
            </w:pPr>
          </w:p>
          <w:p w:rsidR="00DD4537" w:rsidRPr="00DD4537" w:rsidRDefault="00DD4537" w:rsidP="00AC703E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AF" w:rsidRDefault="00352EAF" w:rsidP="0012515E">
      <w:pPr>
        <w:spacing w:after="0" w:line="240" w:lineRule="auto"/>
      </w:pPr>
      <w:r>
        <w:separator/>
      </w:r>
    </w:p>
  </w:endnote>
  <w:endnote w:type="continuationSeparator" w:id="0">
    <w:p w:rsidR="00352EAF" w:rsidRDefault="00352EAF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AF" w:rsidRDefault="00352EAF" w:rsidP="0012515E">
      <w:pPr>
        <w:spacing w:after="0" w:line="240" w:lineRule="auto"/>
      </w:pPr>
      <w:r>
        <w:separator/>
      </w:r>
    </w:p>
  </w:footnote>
  <w:footnote w:type="continuationSeparator" w:id="0">
    <w:p w:rsidR="00352EAF" w:rsidRDefault="00352EAF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73F67"/>
    <w:rsid w:val="0029103E"/>
    <w:rsid w:val="002A06F8"/>
    <w:rsid w:val="00313791"/>
    <w:rsid w:val="00343989"/>
    <w:rsid w:val="00352631"/>
    <w:rsid w:val="00352EAF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2020-03-30T07:18:00Z</dcterms:created>
  <dcterms:modified xsi:type="dcterms:W3CDTF">2020-03-30T07:18:00Z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