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F61EDF" w:rsidRDefault="00F61EDF" w:rsidP="00F61EDF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TENIS Z ROKO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Potrebuješ steno in žogo ali žogico, ki se dobro odbija ter ni pretežka. Žogico odbijaš ali mečeš z roko, vsakič ko se le-ta odbije od stene. Žogico lahko odbiješ/ujameš po tem, ko se je odbila od stene in enkrat od tal. Žogico moraš odbiti/vreči v steno tako, da se pred dotikom stene odbije od tal. Če sta igralca dva, odbijata/ujemata žogico izmenjaje vsakič eden. V primeru večjega števila igralcev pa določite vrstni tako, da bo žogico odbil/ujel vsakič eden od tekmovalcev v vnaprej določenem zaporedju.</w:t>
            </w:r>
          </w:p>
          <w:p w:rsidR="00F61EDF" w:rsidRDefault="00F61EDF" w:rsidP="00F61EDF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Video: </w:t>
            </w:r>
            <w:hyperlink r:id="rId7" w:history="1">
              <w:r>
                <w:rPr>
                  <w:rStyle w:val="Hiperpovezava"/>
                </w:rPr>
                <w:t>https://www.youtube.com/watch?v=A4QqotUuvCc</w:t>
              </w:r>
            </w:hyperlink>
          </w:p>
          <w:p w:rsidR="00F61EDF" w:rsidRDefault="00F61EDF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1ED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905977</wp:posOffset>
                  </wp:positionH>
                  <wp:positionV relativeFrom="paragraph">
                    <wp:posOffset>42294</wp:posOffset>
                  </wp:positionV>
                  <wp:extent cx="2724150" cy="2234242"/>
                  <wp:effectExtent l="19050" t="0" r="0" b="0"/>
                  <wp:wrapNone/>
                  <wp:docPr id="2" name="Slika 1" descr="Wall Ball Game Rules | Start a multi-sport 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l Ball Game Rules | Start a multi-sport c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EDF" w:rsidRDefault="00F61EDF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1EDF" w:rsidRPr="00C755BF" w:rsidRDefault="00F61EDF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B5" w:rsidRDefault="00035FB5" w:rsidP="0012515E">
      <w:r>
        <w:separator/>
      </w:r>
    </w:p>
  </w:endnote>
  <w:endnote w:type="continuationSeparator" w:id="0">
    <w:p w:rsidR="00035FB5" w:rsidRDefault="00035FB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B5" w:rsidRDefault="00035FB5" w:rsidP="0012515E">
      <w:r>
        <w:separator/>
      </w:r>
    </w:p>
  </w:footnote>
  <w:footnote w:type="continuationSeparator" w:id="0">
    <w:p w:rsidR="00035FB5" w:rsidRDefault="00035FB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35FB5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4D04"/>
    <w:rsid w:val="004307B9"/>
    <w:rsid w:val="004325A2"/>
    <w:rsid w:val="00437A6C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9F330A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0069"/>
    <w:rsid w:val="00AE4334"/>
    <w:rsid w:val="00B03B24"/>
    <w:rsid w:val="00B24B97"/>
    <w:rsid w:val="00B30056"/>
    <w:rsid w:val="00B33F6D"/>
    <w:rsid w:val="00B34CE7"/>
    <w:rsid w:val="00B554AC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16554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00ED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1B77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7772B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4QqotUuv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2020-04-17T06:55:00Z</dcterms:created>
  <dcterms:modified xsi:type="dcterms:W3CDTF">2020-04-17T06:55:00Z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