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F073" w14:textId="657936F1" w:rsidR="00085292" w:rsidRPr="009425BF" w:rsidRDefault="00640DEB" w:rsidP="009425BF">
      <w:pPr>
        <w:jc w:val="center"/>
        <w:rPr>
          <w:rFonts w:ascii="Times New Roman" w:hAnsi="Times New Roman" w:cs="Times New Roman"/>
          <w:b/>
          <w:iCs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425BF">
        <w:rPr>
          <w:rFonts w:ascii="Times New Roman" w:hAnsi="Times New Roman" w:cs="Times New Roman"/>
          <w:b/>
          <w:iCs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Tedenski plan </w:t>
      </w:r>
      <w:r w:rsidR="009425BF" w:rsidRPr="009425BF">
        <w:rPr>
          <w:rFonts w:ascii="Times New Roman" w:hAnsi="Times New Roman" w:cs="Times New Roman"/>
          <w:b/>
          <w:iCs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ŠPORT 6. r – 9. r </w:t>
      </w:r>
      <w:r w:rsidRPr="009425BF">
        <w:rPr>
          <w:rFonts w:ascii="Times New Roman" w:hAnsi="Times New Roman" w:cs="Times New Roman"/>
          <w:b/>
          <w:iCs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( 23. 3. 2020 – 27. 3. 2020)</w:t>
      </w:r>
      <w:r w:rsidR="00085292" w:rsidRPr="009425BF">
        <w:rPr>
          <w:rFonts w:ascii="Times New Roman" w:hAnsi="Times New Roman" w:cs="Times New Roman"/>
          <w:b/>
          <w:iCs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5D8460" w14:textId="2D34F413" w:rsidR="00ED0590" w:rsidRPr="00C17A1F" w:rsidRDefault="00640DEB" w:rsidP="00ED0590">
      <w:pPr>
        <w:rPr>
          <w:rFonts w:ascii="Times New Roman" w:hAnsi="Times New Roman" w:cs="Times New Roman"/>
          <w:bCs/>
          <w:i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5BF">
        <w:rPr>
          <w:rFonts w:ascii="Times New Roman" w:hAnsi="Times New Roman" w:cs="Times New Roman"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Učitelja športa Robert Bregar, Martina Zajc</w:t>
      </w:r>
      <w:r w:rsidR="00ED0590" w:rsidRPr="009425BF">
        <w:rPr>
          <w:rFonts w:ascii="Times New Roman" w:hAnsi="Times New Roman" w:cs="Times New Roman"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0590" w:rsidRPr="009425BF">
        <w:rPr>
          <w:rFonts w:ascii="Trebuchet MS" w:hAnsi="Trebuchet MS"/>
          <w:bCs/>
          <w:i/>
          <w:sz w:val="21"/>
          <w:szCs w:val="21"/>
          <w:shd w:val="clear" w:color="auto" w:fill="FFFFFF"/>
        </w:rPr>
        <w:t>svetujeta  telesno vadbo po </w:t>
      </w:r>
      <w:hyperlink r:id="rId5" w:tgtFrame="_blank" w:history="1">
        <w:r w:rsidR="00ED0590" w:rsidRPr="00C17A1F">
          <w:rPr>
            <w:rFonts w:ascii="Trebuchet MS" w:hAnsi="Trebuchet MS"/>
            <w:bCs/>
            <w:i/>
            <w:sz w:val="21"/>
            <w:szCs w:val="21"/>
            <w:u w:val="single"/>
            <w:shd w:val="clear" w:color="auto" w:fill="FFFFFF"/>
          </w:rPr>
          <w:t>Priporočilih o telesni dejavnosti v času samoizolacije</w:t>
        </w:r>
      </w:hyperlink>
      <w:r w:rsidR="00ED0590" w:rsidRPr="00C17A1F">
        <w:rPr>
          <w:bCs/>
          <w:i/>
        </w:rPr>
        <w:t>.</w:t>
      </w:r>
    </w:p>
    <w:p w14:paraId="42AB22FD" w14:textId="763D9D2E" w:rsidR="00085292" w:rsidRDefault="00E11721" w:rsidP="00640DEB">
      <w:pPr>
        <w:rPr>
          <w:bCs/>
          <w:i/>
        </w:rPr>
      </w:pPr>
      <w:hyperlink r:id="rId6" w:history="1">
        <w:r w:rsidR="00ED0590" w:rsidRPr="009425BF">
          <w:rPr>
            <w:rStyle w:val="Hiperpovezava"/>
            <w:bCs/>
            <w:i/>
          </w:rPr>
          <w:t>https://www.rtvslo.si/sport/rekreacija/priporocila-o-telesni-dejavnosti-v-casu-samoizolacije/517411</w:t>
        </w:r>
      </w:hyperlink>
      <w:r w:rsidR="00085292" w:rsidRPr="009425BF">
        <w:rPr>
          <w:bCs/>
          <w:i/>
        </w:rPr>
        <w:t xml:space="preserve"> </w:t>
      </w:r>
    </w:p>
    <w:p w14:paraId="34C3E18D" w14:textId="77777777" w:rsidR="009425BF" w:rsidRPr="009425BF" w:rsidRDefault="009425BF" w:rsidP="00640DEB">
      <w:pPr>
        <w:rPr>
          <w:bCs/>
          <w:i/>
        </w:rPr>
      </w:pPr>
    </w:p>
    <w:p w14:paraId="2986F3D5" w14:textId="77777777" w:rsidR="00640DEB" w:rsidRPr="00ED0590" w:rsidRDefault="00640DEB" w:rsidP="00640DEB">
      <w:pPr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59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Učna tema: </w:t>
      </w:r>
      <w:r w:rsidRPr="00ED059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NARAVNE OBLIKE GIBANJA IN SPLOŠNA KONDICIJSKA PRIPRAVA</w:t>
      </w:r>
    </w:p>
    <w:p w14:paraId="46659641" w14:textId="77777777" w:rsidR="00ED0590" w:rsidRPr="00E405AF" w:rsidRDefault="00ED0590" w:rsidP="00ED0590">
      <w:pPr>
        <w:jc w:val="both"/>
        <w:rPr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05A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Nalogo opravi 2x – 3x v tednu.</w:t>
      </w:r>
    </w:p>
    <w:p w14:paraId="0F8E8AB7" w14:textId="77777777" w:rsidR="00F539C0" w:rsidRDefault="00F539C0" w:rsidP="00F539C0">
      <w:pPr>
        <w:rPr>
          <w:rFonts w:ascii="Times New Roman" w:hAnsi="Times New Roman" w:cs="Times New Roman"/>
          <w:sz w:val="24"/>
          <w:szCs w:val="24"/>
        </w:rPr>
      </w:pPr>
      <w:r w:rsidRPr="00E405AF">
        <w:rPr>
          <w:rFonts w:ascii="Times New Roman" w:hAnsi="Times New Roman" w:cs="Times New Roman"/>
          <w:b/>
          <w:bCs/>
          <w:sz w:val="24"/>
          <w:szCs w:val="24"/>
        </w:rPr>
        <w:t>Uvodni del (10 min):</w:t>
      </w:r>
      <w:r>
        <w:rPr>
          <w:rFonts w:ascii="Times New Roman" w:hAnsi="Times New Roman" w:cs="Times New Roman"/>
          <w:sz w:val="24"/>
          <w:szCs w:val="24"/>
        </w:rPr>
        <w:t xml:space="preserve"> 3 min hoje, 4 min počasnega teka, 3 min gimnastičnih vaj: kroženja (glava, roke, boki, kolena), odkloni in zasuki trupa ter izpadni korak naprej in vstran.</w:t>
      </w:r>
    </w:p>
    <w:p w14:paraId="6A6C4E51" w14:textId="15C6A5D2" w:rsidR="00F539C0" w:rsidRDefault="00F539C0" w:rsidP="00F539C0">
      <w:pPr>
        <w:rPr>
          <w:rFonts w:ascii="Times New Roman" w:hAnsi="Times New Roman" w:cs="Times New Roman"/>
          <w:sz w:val="24"/>
          <w:szCs w:val="24"/>
        </w:rPr>
      </w:pPr>
      <w:r w:rsidRPr="00E405AF">
        <w:rPr>
          <w:rFonts w:ascii="Times New Roman" w:hAnsi="Times New Roman" w:cs="Times New Roman"/>
          <w:b/>
          <w:bCs/>
          <w:sz w:val="24"/>
          <w:szCs w:val="24"/>
        </w:rPr>
        <w:t>Glavni del (25-30 min)</w:t>
      </w:r>
      <w:r>
        <w:rPr>
          <w:rFonts w:ascii="Times New Roman" w:hAnsi="Times New Roman" w:cs="Times New Roman"/>
          <w:sz w:val="24"/>
          <w:szCs w:val="24"/>
        </w:rPr>
        <w:t>: 5 min teka v srednje hitrem tempu, 3 min hoje (</w:t>
      </w:r>
      <w:r>
        <w:rPr>
          <w:rFonts w:ascii="Times New Roman" w:hAnsi="Times New Roman" w:cs="Times New Roman"/>
          <w:b/>
          <w:sz w:val="24"/>
          <w:szCs w:val="24"/>
        </w:rPr>
        <w:t>3X PONOVIŠ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47B94B4" w14:textId="357F2339" w:rsidR="00085292" w:rsidRDefault="00F539C0" w:rsidP="00F539C0">
      <w:pPr>
        <w:rPr>
          <w:rFonts w:ascii="Times New Roman" w:hAnsi="Times New Roman" w:cs="Times New Roman"/>
          <w:sz w:val="24"/>
          <w:szCs w:val="24"/>
        </w:rPr>
      </w:pPr>
      <w:r w:rsidRPr="00E405AF">
        <w:rPr>
          <w:rFonts w:ascii="Times New Roman" w:hAnsi="Times New Roman" w:cs="Times New Roman"/>
          <w:b/>
          <w:bCs/>
          <w:sz w:val="24"/>
          <w:szCs w:val="24"/>
        </w:rPr>
        <w:t>Zaključni del (5 min)</w:t>
      </w:r>
      <w:r>
        <w:rPr>
          <w:rFonts w:ascii="Times New Roman" w:hAnsi="Times New Roman" w:cs="Times New Roman"/>
          <w:sz w:val="24"/>
          <w:szCs w:val="24"/>
        </w:rPr>
        <w:t xml:space="preserve">: počasen tek ali hoja </w:t>
      </w:r>
    </w:p>
    <w:p w14:paraId="34330454" w14:textId="6B04477B" w:rsidR="00085292" w:rsidRPr="00C17A1F" w:rsidRDefault="00085292" w:rsidP="00F539C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17A1F">
        <w:rPr>
          <w:rFonts w:ascii="Times New Roman" w:hAnsi="Times New Roman" w:cs="Times New Roman"/>
          <w:i/>
          <w:sz w:val="24"/>
          <w:szCs w:val="24"/>
          <w:u w:val="single"/>
        </w:rPr>
        <w:t xml:space="preserve">V primeru slabega vremena, pa si oglej katerega od naslednji posnetkov in seveda sodeluj. Vadba naj traja od </w:t>
      </w:r>
      <w:r w:rsidR="00E405AF" w:rsidRPr="00C17A1F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C17A1F">
        <w:rPr>
          <w:rFonts w:ascii="Times New Roman" w:hAnsi="Times New Roman" w:cs="Times New Roman"/>
          <w:i/>
          <w:sz w:val="24"/>
          <w:szCs w:val="24"/>
          <w:u w:val="single"/>
        </w:rPr>
        <w:t>0 do 45 min</w:t>
      </w:r>
      <w:r w:rsidR="00E405AF" w:rsidRPr="00C17A1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5B5FE53F" w14:textId="4E017906" w:rsidR="00085292" w:rsidRDefault="00E11721" w:rsidP="00F539C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85292" w:rsidRPr="00A429B9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https://www.youtube.com/watch?v=rWnUZYyIH7o</w:t>
        </w:r>
      </w:hyperlink>
    </w:p>
    <w:p w14:paraId="54EE27C4" w14:textId="6DBD444A" w:rsidR="00085292" w:rsidRDefault="00E11721" w:rsidP="00F539C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85292" w:rsidRPr="00A429B9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https://www.youtube.com/watch?v=Gz7n5iCr-P4</w:t>
        </w:r>
      </w:hyperlink>
    </w:p>
    <w:p w14:paraId="71F6F9EA" w14:textId="57640267" w:rsidR="00085292" w:rsidRDefault="00E11721" w:rsidP="00F539C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85292" w:rsidRPr="00A429B9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https://www.youtube.com/watch?v=OTR566RLUFY</w:t>
        </w:r>
      </w:hyperlink>
    </w:p>
    <w:p w14:paraId="467299B2" w14:textId="77777777" w:rsidR="00E405AF" w:rsidRDefault="00E405AF" w:rsidP="00640DE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49EA7FE" w14:textId="77777777" w:rsidR="00640DEB" w:rsidRPr="00CA3FAE" w:rsidRDefault="00640DEB" w:rsidP="00640DE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3F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IZBIRNI PREDMETI</w:t>
      </w:r>
    </w:p>
    <w:p w14:paraId="359FAA8B" w14:textId="77777777" w:rsidR="00640DEB" w:rsidRPr="00CA3FAE" w:rsidRDefault="00640DEB" w:rsidP="00640DE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5E6638" w14:textId="77777777" w:rsidR="00640DEB" w:rsidRPr="00CA3FAE" w:rsidRDefault="00640DEB" w:rsidP="00640DE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3F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NŠP</w:t>
      </w:r>
    </w:p>
    <w:p w14:paraId="4584565F" w14:textId="77777777" w:rsidR="00640DEB" w:rsidRPr="00CA3FAE" w:rsidRDefault="00640DEB" w:rsidP="00640DE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3F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ŠPORT ZA ZDRAVJE </w:t>
      </w:r>
    </w:p>
    <w:p w14:paraId="00F26729" w14:textId="77777777" w:rsidR="00640DEB" w:rsidRPr="00CA3FAE" w:rsidRDefault="00640DEB" w:rsidP="00640DEB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3F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ŠPORT ZA SPROSTITEV</w:t>
      </w:r>
    </w:p>
    <w:p w14:paraId="4C8F0C18" w14:textId="0EEA3EC6" w:rsidR="00640DEB" w:rsidRDefault="00640DEB" w:rsidP="00640DEB">
      <w:pPr>
        <w:rPr>
          <w:rFonts w:ascii="Times New Roman" w:hAnsi="Times New Roman" w:cs="Times New Roman"/>
          <w:sz w:val="24"/>
        </w:rPr>
      </w:pPr>
      <w:r w:rsidRPr="00F71CE5">
        <w:rPr>
          <w:rFonts w:ascii="Times New Roman" w:hAnsi="Times New Roman" w:cs="Times New Roman"/>
          <w:sz w:val="24"/>
        </w:rPr>
        <w:t xml:space="preserve">Opravi pohod v naravi v dolžini </w:t>
      </w:r>
      <w:r>
        <w:rPr>
          <w:rFonts w:ascii="Times New Roman" w:hAnsi="Times New Roman" w:cs="Times New Roman"/>
          <w:sz w:val="24"/>
        </w:rPr>
        <w:t>30 min in gimnastične vaje.</w:t>
      </w:r>
      <w:r w:rsidR="00CA3FAE">
        <w:rPr>
          <w:rFonts w:ascii="Times New Roman" w:hAnsi="Times New Roman" w:cs="Times New Roman"/>
          <w:sz w:val="24"/>
        </w:rPr>
        <w:t xml:space="preserve"> </w:t>
      </w:r>
    </w:p>
    <w:p w14:paraId="4B76E69B" w14:textId="77777777" w:rsidR="00CA3FAE" w:rsidRDefault="00CA3FAE" w:rsidP="00640DEB">
      <w:pPr>
        <w:rPr>
          <w:rFonts w:ascii="Times New Roman" w:hAnsi="Times New Roman" w:cs="Times New Roman"/>
          <w:sz w:val="24"/>
        </w:rPr>
      </w:pPr>
    </w:p>
    <w:p w14:paraId="26CFDFCB" w14:textId="77777777" w:rsidR="00640DEB" w:rsidRPr="00433E7F" w:rsidRDefault="00640DEB" w:rsidP="00640DEB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bookmarkStart w:id="1" w:name="_Hlk35555619"/>
      <w:r w:rsidRPr="00433E7F">
        <w:rPr>
          <w:rFonts w:ascii="Times New Roman" w:hAnsi="Times New Roman" w:cs="Times New Roman"/>
          <w:b/>
          <w:color w:val="FF0000"/>
          <w:sz w:val="24"/>
          <w:u w:val="single"/>
        </w:rPr>
        <w:t>Opombe:</w:t>
      </w:r>
    </w:p>
    <w:p w14:paraId="0FC937E1" w14:textId="6283681D" w:rsidR="00640DEB" w:rsidRPr="004637E3" w:rsidRDefault="00640DEB" w:rsidP="00640DEB">
      <w:pPr>
        <w:rPr>
          <w:rFonts w:ascii="Times New Roman" w:hAnsi="Times New Roman" w:cs="Times New Roman"/>
          <w:b/>
          <w:color w:val="FF0000"/>
          <w:sz w:val="24"/>
        </w:rPr>
      </w:pPr>
      <w:r w:rsidRPr="004637E3">
        <w:rPr>
          <w:rFonts w:ascii="Times New Roman" w:hAnsi="Times New Roman" w:cs="Times New Roman"/>
          <w:b/>
          <w:color w:val="FF0000"/>
          <w:sz w:val="24"/>
        </w:rPr>
        <w:t xml:space="preserve"> - </w:t>
      </w:r>
      <w:r>
        <w:rPr>
          <w:rFonts w:ascii="Times New Roman" w:hAnsi="Times New Roman" w:cs="Times New Roman"/>
          <w:b/>
          <w:color w:val="FF0000"/>
          <w:sz w:val="24"/>
        </w:rPr>
        <w:t>V</w:t>
      </w:r>
      <w:r w:rsidRPr="004637E3">
        <w:rPr>
          <w:rFonts w:ascii="Times New Roman" w:hAnsi="Times New Roman" w:cs="Times New Roman"/>
          <w:b/>
          <w:color w:val="FF0000"/>
          <w:sz w:val="24"/>
        </w:rPr>
        <w:t xml:space="preserve">se aktivnosti izvajajte </w:t>
      </w:r>
      <w:r>
        <w:rPr>
          <w:rFonts w:ascii="Times New Roman" w:hAnsi="Times New Roman" w:cs="Times New Roman"/>
          <w:b/>
          <w:color w:val="FF0000"/>
          <w:sz w:val="24"/>
        </w:rPr>
        <w:t>po</w:t>
      </w:r>
      <w:r w:rsidRPr="004637E3">
        <w:rPr>
          <w:rFonts w:ascii="Times New Roman" w:hAnsi="Times New Roman" w:cs="Times New Roman"/>
          <w:b/>
          <w:color w:val="FF0000"/>
          <w:sz w:val="24"/>
        </w:rPr>
        <w:t xml:space="preserve"> priporočili</w:t>
      </w:r>
      <w:r>
        <w:rPr>
          <w:rFonts w:ascii="Times New Roman" w:hAnsi="Times New Roman" w:cs="Times New Roman"/>
          <w:b/>
          <w:color w:val="FF0000"/>
          <w:sz w:val="24"/>
        </w:rPr>
        <w:t>h</w:t>
      </w:r>
      <w:r w:rsidRPr="004637E3">
        <w:rPr>
          <w:rFonts w:ascii="Times New Roman" w:hAnsi="Times New Roman" w:cs="Times New Roman"/>
          <w:b/>
          <w:color w:val="FF0000"/>
          <w:sz w:val="24"/>
        </w:rPr>
        <w:t xml:space="preserve"> NIJZ</w:t>
      </w:r>
      <w:r w:rsidR="00210E7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hyperlink r:id="rId10" w:history="1">
        <w:r w:rsidR="00210E72" w:rsidRPr="00210E72">
          <w:rPr>
            <w:color w:val="0000FF"/>
            <w:u w:val="single"/>
          </w:rPr>
          <w:t>https://www.nijz.si/sl/koronavirus-2019-ncov</w:t>
        </w:r>
      </w:hyperlink>
    </w:p>
    <w:p w14:paraId="6D3288E4" w14:textId="0905816D" w:rsidR="00191F7A" w:rsidRDefault="00640DEB" w:rsidP="00C17A1F">
      <w:pPr>
        <w:jc w:val="both"/>
      </w:pPr>
      <w:r w:rsidRPr="004637E3">
        <w:rPr>
          <w:rFonts w:ascii="Times New Roman" w:hAnsi="Times New Roman" w:cs="Times New Roman"/>
          <w:b/>
          <w:color w:val="FF0000"/>
          <w:sz w:val="24"/>
        </w:rPr>
        <w:t xml:space="preserve">- </w:t>
      </w:r>
      <w:r>
        <w:rPr>
          <w:rFonts w:ascii="Times New Roman" w:hAnsi="Times New Roman" w:cs="Times New Roman"/>
          <w:b/>
          <w:color w:val="FF0000"/>
          <w:sz w:val="24"/>
        </w:rPr>
        <w:t>V</w:t>
      </w:r>
      <w:r w:rsidRPr="004637E3">
        <w:rPr>
          <w:rFonts w:ascii="Times New Roman" w:hAnsi="Times New Roman" w:cs="Times New Roman"/>
          <w:b/>
          <w:color w:val="FF0000"/>
          <w:sz w:val="24"/>
        </w:rPr>
        <w:t xml:space="preserve">se učence pozivamo, naj navodila za preprečevanje širjenja virusa dosledno upoštevajo, </w:t>
      </w:r>
      <w:r w:rsidR="00CA3FAE">
        <w:rPr>
          <w:rFonts w:ascii="Times New Roman" w:hAnsi="Times New Roman" w:cs="Times New Roman"/>
          <w:b/>
          <w:color w:val="FF0000"/>
          <w:sz w:val="24"/>
        </w:rPr>
        <w:t>zaradi epidemije bolezni velja začasna prepoved javnega zbiranja</w:t>
      </w:r>
      <w:r w:rsidRPr="004637E3">
        <w:rPr>
          <w:rFonts w:ascii="Times New Roman" w:hAnsi="Times New Roman" w:cs="Times New Roman"/>
          <w:b/>
          <w:color w:val="FF0000"/>
          <w:sz w:val="24"/>
        </w:rPr>
        <w:t>, saj je za učinkovito preprečevanje širjenja virusa najpomembnejše prepre</w:t>
      </w:r>
      <w:r>
        <w:rPr>
          <w:rFonts w:ascii="Times New Roman" w:hAnsi="Times New Roman" w:cs="Times New Roman"/>
          <w:b/>
          <w:color w:val="FF0000"/>
          <w:sz w:val="24"/>
        </w:rPr>
        <w:t>čevanje tesnih socialnih</w:t>
      </w:r>
      <w:r w:rsidR="009425BF">
        <w:rPr>
          <w:rFonts w:ascii="Times New Roman" w:hAnsi="Times New Roman" w:cs="Times New Roman"/>
          <w:b/>
          <w:color w:val="FF0000"/>
          <w:sz w:val="24"/>
        </w:rPr>
        <w:t xml:space="preserve"> stikov.</w:t>
      </w:r>
      <w:bookmarkEnd w:id="1"/>
    </w:p>
    <w:sectPr w:rsidR="0019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A6D28"/>
    <w:multiLevelType w:val="multilevel"/>
    <w:tmpl w:val="BE9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4E"/>
    <w:rsid w:val="00085292"/>
    <w:rsid w:val="00191F7A"/>
    <w:rsid w:val="00210E72"/>
    <w:rsid w:val="00640DEB"/>
    <w:rsid w:val="006F5DEF"/>
    <w:rsid w:val="008139A5"/>
    <w:rsid w:val="0093587A"/>
    <w:rsid w:val="009425BF"/>
    <w:rsid w:val="00B97A4E"/>
    <w:rsid w:val="00C17A1F"/>
    <w:rsid w:val="00C32BEC"/>
    <w:rsid w:val="00CA3FAE"/>
    <w:rsid w:val="00E11721"/>
    <w:rsid w:val="00E405AF"/>
    <w:rsid w:val="00ED0590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54B1"/>
  <w15:docId w15:val="{E3E61C13-1723-4D27-9D49-6687EF00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0DEB"/>
    <w:pPr>
      <w:spacing w:after="200" w:line="27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813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1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8139A5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D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z7n5iCr-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WnUZYyIH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vslo.si/sport/rekreacija/priporocila-o-telesni-dejavnosti-v-casu-samoizolacije/5174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tvslo.si/sport/rekreacija/priporocila-o-telesni-dejavnosti-v-casu-samoizolacije/517411" TargetMode="External"/><Relationship Id="rId10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TR566RLUF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2020-03-20T07:57:00Z</dcterms:created>
  <dcterms:modified xsi:type="dcterms:W3CDTF">2020-03-20T07:57:00Z</dcterms:modified>
</cp:coreProperties>
</file>