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A31DB2">
        <w:tc>
          <w:tcPr>
            <w:tcW w:w="1384" w:type="dxa"/>
            <w:hideMark/>
          </w:tcPr>
          <w:p w:rsidR="00B83F71" w:rsidRDefault="00B83F71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A31DB2" w:rsidRDefault="0012515E" w:rsidP="009E6FD0">
            <w:pPr>
              <w:jc w:val="center"/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04" w:type="dxa"/>
          </w:tcPr>
          <w:p w:rsidR="002B53A2" w:rsidRDefault="002B53A2" w:rsidP="0025294F">
            <w:pPr>
              <w:spacing w:after="0" w:line="240" w:lineRule="auto"/>
              <w:rPr>
                <w:noProof/>
              </w:rPr>
            </w:pPr>
          </w:p>
          <w:p w:rsidR="00DE5B5F" w:rsidRDefault="002B53A2" w:rsidP="0025294F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1431290</wp:posOffset>
                  </wp:positionH>
                  <wp:positionV relativeFrom="paragraph">
                    <wp:posOffset>-1270</wp:posOffset>
                  </wp:positionV>
                  <wp:extent cx="1419225" cy="1457325"/>
                  <wp:effectExtent l="19050" t="0" r="9525" b="0"/>
                  <wp:wrapNone/>
                  <wp:docPr id="14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SESTAVI LEDENE KOCKE</w:t>
            </w:r>
          </w:p>
          <w:p w:rsidR="002B53A2" w:rsidRPr="002B53A2" w:rsidRDefault="002B53A2" w:rsidP="0025294F">
            <w:pPr>
              <w:spacing w:after="0" w:line="240" w:lineRule="auto"/>
              <w:rPr>
                <w:noProof/>
              </w:rPr>
            </w:pPr>
          </w:p>
          <w:p w:rsidR="002B53A2" w:rsidRPr="002B53A2" w:rsidRDefault="002B53A2" w:rsidP="0025294F">
            <w:pPr>
              <w:spacing w:after="0" w:line="240" w:lineRule="auto"/>
              <w:rPr>
                <w:noProof/>
              </w:rPr>
            </w:pPr>
            <w:r w:rsidRPr="002B53A2">
              <w:rPr>
                <w:noProof/>
              </w:rPr>
              <w:t xml:space="preserve">Potrebuješ: </w:t>
            </w:r>
          </w:p>
          <w:p w:rsidR="002B53A2" w:rsidRPr="002B53A2" w:rsidRDefault="002B53A2" w:rsidP="0025294F">
            <w:pPr>
              <w:spacing w:after="0" w:line="240" w:lineRule="auto"/>
              <w:rPr>
                <w:noProof/>
              </w:rPr>
            </w:pPr>
            <w:r w:rsidRPr="002B53A2">
              <w:rPr>
                <w:noProof/>
              </w:rPr>
              <w:t>- ledene kocke</w:t>
            </w:r>
          </w:p>
          <w:p w:rsidR="002B53A2" w:rsidRPr="002B53A2" w:rsidRDefault="00E74432" w:rsidP="0025294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- več</w:t>
            </w:r>
            <w:r w:rsidR="002B53A2" w:rsidRPr="002B53A2">
              <w:rPr>
                <w:noProof/>
              </w:rPr>
              <w:t>jo posodo</w:t>
            </w:r>
          </w:p>
          <w:p w:rsidR="002B53A2" w:rsidRPr="002B53A2" w:rsidRDefault="002B53A2" w:rsidP="0025294F">
            <w:pPr>
              <w:spacing w:after="0" w:line="240" w:lineRule="auto"/>
              <w:rPr>
                <w:noProof/>
              </w:rPr>
            </w:pPr>
            <w:r w:rsidRPr="002B53A2">
              <w:rPr>
                <w:noProof/>
              </w:rPr>
              <w:t>- sol</w:t>
            </w:r>
          </w:p>
          <w:p w:rsidR="00120AD0" w:rsidRDefault="00120AD0" w:rsidP="002B53A2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2B53A2" w:rsidRPr="002B53A2" w:rsidRDefault="002B53A2" w:rsidP="002B53A2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  <w:r w:rsidRPr="002B53A2">
              <w:rPr>
                <w:rFonts w:asciiTheme="minorHAnsi" w:hAnsiTheme="minorHAnsi"/>
                <w:sz w:val="22"/>
                <w:szCs w:val="22"/>
              </w:rPr>
              <w:t>Kocko ledu posipaj z malo soli in jo nato pritisni k drugi ledeni kocki. Sol bo malce stalila led, nato pa bo kocka spet zamrznila, zato bosta kocki ostali prilepljeni druga na drugo. Kocke zlagaj v posodi, poskusi pa ustvariti piramido ali pa čisto svoj domišljijski stolp.</w:t>
            </w:r>
          </w:p>
          <w:p w:rsidR="002B53A2" w:rsidRPr="002B53A2" w:rsidRDefault="002B53A2" w:rsidP="002B53A2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  <w:r w:rsidRPr="002B53A2">
              <w:rPr>
                <w:rFonts w:asciiTheme="minorHAnsi" w:hAnsiTheme="minorHAnsi"/>
                <w:sz w:val="22"/>
                <w:szCs w:val="22"/>
              </w:rPr>
              <w:t>Kako lahko med igro privarčuješ z vodo?</w:t>
            </w:r>
          </w:p>
          <w:p w:rsidR="00DE5B5F" w:rsidRPr="001910BB" w:rsidRDefault="002B53A2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  <w:r w:rsidRPr="002B53A2">
              <w:rPr>
                <w:rFonts w:asciiTheme="minorHAnsi" w:hAnsiTheme="minorHAnsi"/>
                <w:sz w:val="22"/>
                <w:szCs w:val="22"/>
              </w:rPr>
              <w:t>Ledene kocke zlagaj v malce večji posodi. Ko se bodo odtalile, bo tekoča voda ostala v posodi. Ostanek vode lahko uporabiš pri zalivanju vrta, rož.</w:t>
            </w: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E8" w:rsidRDefault="001D1FE8" w:rsidP="0012515E">
      <w:pPr>
        <w:spacing w:after="0" w:line="240" w:lineRule="auto"/>
      </w:pPr>
      <w:r>
        <w:separator/>
      </w:r>
    </w:p>
  </w:endnote>
  <w:endnote w:type="continuationSeparator" w:id="0">
    <w:p w:rsidR="001D1FE8" w:rsidRDefault="001D1FE8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E8" w:rsidRDefault="001D1FE8" w:rsidP="0012515E">
      <w:pPr>
        <w:spacing w:after="0" w:line="240" w:lineRule="auto"/>
      </w:pPr>
      <w:r>
        <w:separator/>
      </w:r>
    </w:p>
  </w:footnote>
  <w:footnote w:type="continuationSeparator" w:id="0">
    <w:p w:rsidR="001D1FE8" w:rsidRDefault="001D1FE8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25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2"/>
  </w:num>
  <w:num w:numId="14">
    <w:abstractNumId w:val="33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24"/>
  </w:num>
  <w:num w:numId="20">
    <w:abstractNumId w:val="23"/>
  </w:num>
  <w:num w:numId="21">
    <w:abstractNumId w:val="31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0"/>
  </w:num>
  <w:num w:numId="27">
    <w:abstractNumId w:val="6"/>
  </w:num>
  <w:num w:numId="28">
    <w:abstractNumId w:val="4"/>
  </w:num>
  <w:num w:numId="29">
    <w:abstractNumId w:val="17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6787"/>
    <w:rsid w:val="00120AD0"/>
    <w:rsid w:val="00122FD5"/>
    <w:rsid w:val="0012515E"/>
    <w:rsid w:val="001724E5"/>
    <w:rsid w:val="00172D62"/>
    <w:rsid w:val="00174544"/>
    <w:rsid w:val="00177363"/>
    <w:rsid w:val="001910BB"/>
    <w:rsid w:val="001D1FE8"/>
    <w:rsid w:val="001D45B2"/>
    <w:rsid w:val="001F157D"/>
    <w:rsid w:val="001F4C28"/>
    <w:rsid w:val="0025228C"/>
    <w:rsid w:val="0025294F"/>
    <w:rsid w:val="0028744D"/>
    <w:rsid w:val="0029103E"/>
    <w:rsid w:val="002A06F8"/>
    <w:rsid w:val="002B53A2"/>
    <w:rsid w:val="002E0980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96BA9"/>
    <w:rsid w:val="005A33EC"/>
    <w:rsid w:val="005B02D4"/>
    <w:rsid w:val="005B45FC"/>
    <w:rsid w:val="005C4166"/>
    <w:rsid w:val="005C57DA"/>
    <w:rsid w:val="005F1EFE"/>
    <w:rsid w:val="00623B7B"/>
    <w:rsid w:val="00626122"/>
    <w:rsid w:val="00640E66"/>
    <w:rsid w:val="00646E6A"/>
    <w:rsid w:val="006567BD"/>
    <w:rsid w:val="00660437"/>
    <w:rsid w:val="006A6A9C"/>
    <w:rsid w:val="006C4FE0"/>
    <w:rsid w:val="006D2039"/>
    <w:rsid w:val="006F4E7B"/>
    <w:rsid w:val="006F7012"/>
    <w:rsid w:val="00701707"/>
    <w:rsid w:val="0074478A"/>
    <w:rsid w:val="00746E0A"/>
    <w:rsid w:val="00750058"/>
    <w:rsid w:val="00761933"/>
    <w:rsid w:val="00765847"/>
    <w:rsid w:val="00785A98"/>
    <w:rsid w:val="00794EAB"/>
    <w:rsid w:val="007B1AF9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C49F9"/>
    <w:rsid w:val="00B03B24"/>
    <w:rsid w:val="00B24B97"/>
    <w:rsid w:val="00B33F6D"/>
    <w:rsid w:val="00B34CE7"/>
    <w:rsid w:val="00B83F71"/>
    <w:rsid w:val="00B8458A"/>
    <w:rsid w:val="00B85BB8"/>
    <w:rsid w:val="00BA4BEC"/>
    <w:rsid w:val="00BE298F"/>
    <w:rsid w:val="00BF1D11"/>
    <w:rsid w:val="00C0144E"/>
    <w:rsid w:val="00C11C42"/>
    <w:rsid w:val="00C22D10"/>
    <w:rsid w:val="00C30595"/>
    <w:rsid w:val="00C323B9"/>
    <w:rsid w:val="00C35F1F"/>
    <w:rsid w:val="00C55A1E"/>
    <w:rsid w:val="00C80B72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73935"/>
    <w:rsid w:val="00DD4537"/>
    <w:rsid w:val="00DE5B5F"/>
    <w:rsid w:val="00E06E8F"/>
    <w:rsid w:val="00E14926"/>
    <w:rsid w:val="00E25C5E"/>
    <w:rsid w:val="00E2654D"/>
    <w:rsid w:val="00E3217E"/>
    <w:rsid w:val="00E74432"/>
    <w:rsid w:val="00E77793"/>
    <w:rsid w:val="00E84E94"/>
    <w:rsid w:val="00E97D0C"/>
    <w:rsid w:val="00EA5D70"/>
    <w:rsid w:val="00EB5854"/>
    <w:rsid w:val="00EC0D10"/>
    <w:rsid w:val="00EC29FD"/>
    <w:rsid w:val="00ED2062"/>
    <w:rsid w:val="00EE4576"/>
    <w:rsid w:val="00F117C4"/>
    <w:rsid w:val="00F24428"/>
    <w:rsid w:val="00F252DF"/>
    <w:rsid w:val="00F2594B"/>
    <w:rsid w:val="00F43476"/>
    <w:rsid w:val="00F52D37"/>
    <w:rsid w:val="00F7260C"/>
    <w:rsid w:val="00F832FC"/>
    <w:rsid w:val="00F911C4"/>
    <w:rsid w:val="00F944D1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5175"/>
  <w15:docId w15:val="{497A8231-5F23-4AD5-8415-FE4A02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2020-04-05T15:09:00Z</dcterms:created>
  <dcterms:modified xsi:type="dcterms:W3CDTF">2020-04-05T15:09:00Z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