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C323B9" w:rsidRPr="00827471" w:rsidTr="008B7337">
        <w:trPr>
          <w:trHeight w:val="70"/>
        </w:trPr>
        <w:tc>
          <w:tcPr>
            <w:tcW w:w="1384" w:type="dxa"/>
          </w:tcPr>
          <w:p w:rsidR="000F6787" w:rsidRPr="00446D43" w:rsidRDefault="000F6787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7904" w:type="dxa"/>
          </w:tcPr>
          <w:p w:rsidR="008B7337" w:rsidRPr="00666039" w:rsidRDefault="008B7337" w:rsidP="008B7337">
            <w:pPr>
              <w:rPr>
                <w:b/>
                <w:bCs/>
              </w:rPr>
            </w:pPr>
            <w:r w:rsidRPr="00666039">
              <w:rPr>
                <w:b/>
                <w:bCs/>
              </w:rPr>
              <w:t>PRIPRAVI NAJBOLJŠI BANANIN SLADOLED</w:t>
            </w:r>
          </w:p>
          <w:p w:rsidR="008B7337" w:rsidRPr="008B7337" w:rsidRDefault="008B7337" w:rsidP="008B7337">
            <w:r w:rsidRPr="008B7337">
              <w:t xml:space="preserve">Vprašaj starše, če imate doma kaj banan. Lahko so že malo rjave (bolj zrele). Nareži jih na kolesce in jih daj v zamrzovalnik. Čez 2-3h jih vzemi iz zamrzovalnika in jih zmiksaj, v aparatu za smoothie. Tako, nastal je najboljši bananin sladoled. </w:t>
            </w:r>
          </w:p>
          <w:p w:rsidR="008B7337" w:rsidRPr="008B7337" w:rsidRDefault="008B7337" w:rsidP="008B7337">
            <w:r w:rsidRPr="008B7337">
              <w:t xml:space="preserve">Pa dober tek! </w:t>
            </w:r>
            <w:r w:rsidRPr="008B7337">
              <w:rPr>
                <w:rFonts w:ascii="Segoe UI Emoji" w:eastAsia="Segoe UI Emoji" w:hAnsi="Segoe UI Emoji" w:cs="Segoe UI Emoji"/>
              </w:rPr>
              <w:t>😊</w:t>
            </w:r>
          </w:p>
          <w:p w:rsidR="008B7337" w:rsidRPr="008B7337" w:rsidRDefault="008B7337" w:rsidP="008B7337">
            <w:r w:rsidRPr="008B7337">
              <w:rPr>
                <w:noProof/>
                <w:lang w:eastAsia="sl-SI"/>
              </w:rPr>
              <w:drawing>
                <wp:inline distT="0" distB="0" distL="0" distR="0" wp14:anchorId="3B354C1F" wp14:editId="06B60F31">
                  <wp:extent cx="3056762" cy="1473200"/>
                  <wp:effectExtent l="0" t="0" r="0" b="0"/>
                  <wp:docPr id="10" name="Slika 10" descr="Bananin slado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nanin slado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904" cy="147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BE9" w:rsidRPr="00850950" w:rsidRDefault="008B7BE9" w:rsidP="000959A6"/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60" w:rsidRDefault="00526560" w:rsidP="0012515E">
      <w:r>
        <w:separator/>
      </w:r>
    </w:p>
  </w:endnote>
  <w:endnote w:type="continuationSeparator" w:id="0">
    <w:p w:rsidR="00526560" w:rsidRDefault="00526560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60" w:rsidRDefault="00526560" w:rsidP="0012515E">
      <w:r>
        <w:separator/>
      </w:r>
    </w:p>
  </w:footnote>
  <w:footnote w:type="continuationSeparator" w:id="0">
    <w:p w:rsidR="00526560" w:rsidRDefault="00526560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59A6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26560"/>
    <w:rsid w:val="0053272C"/>
    <w:rsid w:val="00532AA8"/>
    <w:rsid w:val="00546E03"/>
    <w:rsid w:val="00596BA9"/>
    <w:rsid w:val="00597571"/>
    <w:rsid w:val="005A33EC"/>
    <w:rsid w:val="005B02D4"/>
    <w:rsid w:val="005B441A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2E7D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127E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05A57"/>
    <w:rsid w:val="00F117C4"/>
    <w:rsid w:val="00F152D2"/>
    <w:rsid w:val="00F24428"/>
    <w:rsid w:val="00F2594B"/>
    <w:rsid w:val="00F41094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2020-04-10T11:07:00Z</dcterms:created>
  <dcterms:modified xsi:type="dcterms:W3CDTF">2020-04-10T11:07:00Z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