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1D45B2" w:rsidRDefault="001D45B2" w:rsidP="001D45B2">
            <w:pPr>
              <w:spacing w:after="0" w:line="240" w:lineRule="auto"/>
            </w:pPr>
          </w:p>
          <w:p w:rsidR="00CA6A57" w:rsidRDefault="00FF5493" w:rsidP="00C933BF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155575</wp:posOffset>
                  </wp:positionV>
                  <wp:extent cx="1751330" cy="2186305"/>
                  <wp:effectExtent l="19050" t="0" r="1270" b="0"/>
                  <wp:wrapNone/>
                  <wp:docPr id="18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21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A57">
              <w:t>OKRASNI VELIKONOČNI JAJČKI</w:t>
            </w:r>
          </w:p>
          <w:p w:rsidR="00D73935" w:rsidRDefault="00D73935" w:rsidP="001D45B2">
            <w:pPr>
              <w:spacing w:after="0" w:line="240" w:lineRule="auto"/>
            </w:pPr>
          </w:p>
          <w:p w:rsidR="00882C3B" w:rsidRPr="00CA6A57" w:rsidRDefault="005C4166" w:rsidP="00CA6A57">
            <w:pPr>
              <w:spacing w:after="0" w:line="240" w:lineRule="auto"/>
              <w:rPr>
                <w:u w:val="single"/>
              </w:rPr>
            </w:pPr>
            <w:r w:rsidRPr="00CA6A57">
              <w:rPr>
                <w:u w:val="single"/>
              </w:rPr>
              <w:t>Preprosti jajčki</w:t>
            </w:r>
          </w:p>
          <w:p w:rsidR="005C4166" w:rsidRDefault="005C4166" w:rsidP="00CA6A57">
            <w:pPr>
              <w:spacing w:after="0" w:line="240" w:lineRule="auto"/>
            </w:pPr>
            <w:r>
              <w:t>Potrebujete:</w:t>
            </w:r>
          </w:p>
          <w:p w:rsidR="005C4166" w:rsidRDefault="005C4166" w:rsidP="00CA6A57">
            <w:pPr>
              <w:spacing w:after="0" w:line="240" w:lineRule="auto"/>
            </w:pPr>
            <w:r>
              <w:t>- Bel list ali karton (izrežete model v obliki jajca)</w:t>
            </w:r>
          </w:p>
          <w:p w:rsidR="005C4166" w:rsidRDefault="00596BA9" w:rsidP="00CA6A57">
            <w:pPr>
              <w:spacing w:after="0" w:line="240" w:lineRule="auto"/>
            </w:pPr>
            <w:r>
              <w:t>- krep papir ali prtičke</w:t>
            </w:r>
            <w:r w:rsidR="005C4166">
              <w:t xml:space="preserve"> ali barvni papir</w:t>
            </w:r>
          </w:p>
          <w:p w:rsidR="005C4166" w:rsidRDefault="005C4166" w:rsidP="00CA6A57">
            <w:pPr>
              <w:spacing w:after="0" w:line="240" w:lineRule="auto"/>
            </w:pPr>
            <w:r>
              <w:t>- lepilo</w:t>
            </w: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011789" w:rsidRDefault="00011789" w:rsidP="000D3B54">
            <w:pPr>
              <w:pStyle w:val="Odstavekseznama"/>
              <w:spacing w:after="0" w:line="240" w:lineRule="auto"/>
              <w:ind w:left="360"/>
            </w:pPr>
          </w:p>
          <w:p w:rsidR="00011789" w:rsidRDefault="00011789" w:rsidP="000D3B54">
            <w:pPr>
              <w:pStyle w:val="Odstavekseznama"/>
              <w:spacing w:after="0" w:line="240" w:lineRule="auto"/>
              <w:ind w:left="360"/>
            </w:pPr>
          </w:p>
          <w:p w:rsidR="00011789" w:rsidRDefault="00011789" w:rsidP="00EB5854">
            <w:pPr>
              <w:spacing w:after="0" w:line="240" w:lineRule="auto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794EAB" w:rsidRDefault="00794EAB" w:rsidP="00794EAB">
            <w:pPr>
              <w:pStyle w:val="Odstavekseznama"/>
              <w:spacing w:after="0" w:line="240" w:lineRule="auto"/>
              <w:ind w:left="360"/>
            </w:pPr>
          </w:p>
          <w:p w:rsidR="00794EAB" w:rsidRDefault="00794EAB" w:rsidP="00794EAB">
            <w:pPr>
              <w:pStyle w:val="Odstavekseznama"/>
              <w:spacing w:after="0" w:line="240" w:lineRule="auto"/>
              <w:ind w:left="360"/>
            </w:pPr>
          </w:p>
          <w:p w:rsidR="00794EAB" w:rsidRDefault="00794EAB" w:rsidP="00794EAB">
            <w:pPr>
              <w:pStyle w:val="Odstavekseznama"/>
              <w:spacing w:after="0" w:line="240" w:lineRule="auto"/>
              <w:ind w:left="360"/>
            </w:pPr>
          </w:p>
          <w:p w:rsidR="00794EAB" w:rsidRDefault="00794EAB" w:rsidP="001D45B2">
            <w:pPr>
              <w:spacing w:after="0" w:line="240" w:lineRule="auto"/>
            </w:pPr>
          </w:p>
          <w:p w:rsidR="00DD4537" w:rsidRPr="00DD4537" w:rsidRDefault="00DD4537" w:rsidP="000B1B53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E4" w:rsidRDefault="002446E4" w:rsidP="0012515E">
      <w:pPr>
        <w:spacing w:after="0" w:line="240" w:lineRule="auto"/>
      </w:pPr>
      <w:r>
        <w:separator/>
      </w:r>
    </w:p>
  </w:endnote>
  <w:endnote w:type="continuationSeparator" w:id="0">
    <w:p w:rsidR="002446E4" w:rsidRDefault="002446E4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E4" w:rsidRDefault="002446E4" w:rsidP="0012515E">
      <w:pPr>
        <w:spacing w:after="0" w:line="240" w:lineRule="auto"/>
      </w:pPr>
      <w:r>
        <w:separator/>
      </w:r>
    </w:p>
  </w:footnote>
  <w:footnote w:type="continuationSeparator" w:id="0">
    <w:p w:rsidR="002446E4" w:rsidRDefault="002446E4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446E4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2020-03-30T07:16:00Z</dcterms:created>
  <dcterms:modified xsi:type="dcterms:W3CDTF">2020-03-30T07:16:00Z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