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12515E" w:rsidRPr="00827471" w:rsidTr="006C1799">
        <w:tc>
          <w:tcPr>
            <w:tcW w:w="1384" w:type="dxa"/>
            <w:hideMark/>
          </w:tcPr>
          <w:p w:rsidR="00A85CEF" w:rsidRDefault="00A85CEF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</w:p>
          <w:p w:rsidR="00A74C83" w:rsidRPr="00A31DB2" w:rsidRDefault="006D2039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Ustvarja</w:t>
            </w:r>
            <w:r w:rsidR="00A31DB2">
              <w:rPr>
                <w:rFonts w:eastAsia="Times New Roman" w:cstheme="minorHAnsi"/>
                <w:b/>
                <w:color w:val="2B2B2B"/>
                <w:lang w:eastAsia="sl-SI"/>
              </w:rPr>
              <w:t>lne roke in prsti</w:t>
            </w:r>
            <w:r w:rsidR="00A31DB2" w:rsidRPr="00A31DB2">
              <w:rPr>
                <w:rFonts w:eastAsia="Times New Roman" w:cstheme="minorHAnsi"/>
                <w:b/>
                <w:color w:val="2B2B2B"/>
                <w:lang w:eastAsia="sl-SI"/>
              </w:rPr>
              <w:t xml:space="preserve"> </w:t>
            </w:r>
          </w:p>
        </w:tc>
        <w:tc>
          <w:tcPr>
            <w:tcW w:w="8222" w:type="dxa"/>
          </w:tcPr>
          <w:p w:rsidR="00FF1C1D" w:rsidRDefault="00FF1C1D" w:rsidP="00D955C8">
            <w:pPr>
              <w:spacing w:line="276" w:lineRule="auto"/>
              <w:rPr>
                <w:noProof/>
              </w:rPr>
            </w:pPr>
          </w:p>
          <w:p w:rsidR="000C1333" w:rsidRPr="000C1333" w:rsidRDefault="000C1333" w:rsidP="000C1333">
            <w:pPr>
              <w:spacing w:line="276" w:lineRule="auto"/>
              <w:rPr>
                <w:b/>
                <w:noProof/>
              </w:rPr>
            </w:pPr>
            <w:r w:rsidRPr="000C1333">
              <w:rPr>
                <w:b/>
                <w:noProof/>
              </w:rPr>
              <w:t>MANDALA V VODI</w:t>
            </w:r>
          </w:p>
          <w:p w:rsidR="000C1333" w:rsidRPr="000C1333" w:rsidRDefault="000C1333" w:rsidP="000C1333">
            <w:pPr>
              <w:spacing w:line="276" w:lineRule="auto"/>
              <w:rPr>
                <w:bCs/>
                <w:noProof/>
              </w:rPr>
            </w:pPr>
            <w:r w:rsidRPr="000C1333">
              <w:rPr>
                <w:bCs/>
                <w:noProof/>
              </w:rPr>
              <w:t>Na robu gozda in travnikih naberi cvetlice. V širšo posodo ali skledo nalij malo vode in iz cvetov izdelaj sliko. Tak šopek lahko lepo okrasi jedilno mizo.</w:t>
            </w:r>
          </w:p>
          <w:p w:rsidR="000C1333" w:rsidRDefault="000C1333" w:rsidP="000C1333">
            <w:pPr>
              <w:spacing w:line="276" w:lineRule="auto"/>
              <w:rPr>
                <w:b/>
                <w:noProof/>
              </w:rPr>
            </w:pPr>
          </w:p>
          <w:p w:rsidR="00A85CEF" w:rsidRDefault="00A85CEF" w:rsidP="000C1333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  <w:lang w:eastAsia="sl-SI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1250315</wp:posOffset>
                  </wp:positionH>
                  <wp:positionV relativeFrom="paragraph">
                    <wp:posOffset>21590</wp:posOffset>
                  </wp:positionV>
                  <wp:extent cx="2524125" cy="2438400"/>
                  <wp:effectExtent l="19050" t="0" r="9525" b="0"/>
                  <wp:wrapNone/>
                  <wp:docPr id="14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5"/>
                          <a:stretch/>
                        </pic:blipFill>
                        <pic:spPr bwMode="auto">
                          <a:xfrm>
                            <a:off x="0" y="0"/>
                            <a:ext cx="252412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85CEF" w:rsidRDefault="00A85CEF" w:rsidP="000C1333">
            <w:pPr>
              <w:spacing w:line="276" w:lineRule="auto"/>
              <w:rPr>
                <w:b/>
                <w:noProof/>
              </w:rPr>
            </w:pPr>
          </w:p>
          <w:p w:rsidR="00A85CEF" w:rsidRDefault="00A85CEF" w:rsidP="000C1333">
            <w:pPr>
              <w:spacing w:line="276" w:lineRule="auto"/>
              <w:rPr>
                <w:b/>
                <w:noProof/>
              </w:rPr>
            </w:pPr>
          </w:p>
          <w:p w:rsidR="00A85CEF" w:rsidRDefault="00A85CEF" w:rsidP="000C1333">
            <w:pPr>
              <w:spacing w:line="276" w:lineRule="auto"/>
              <w:rPr>
                <w:b/>
                <w:noProof/>
              </w:rPr>
            </w:pPr>
          </w:p>
          <w:p w:rsidR="00A85CEF" w:rsidRDefault="00A85CEF" w:rsidP="000C1333">
            <w:pPr>
              <w:spacing w:line="276" w:lineRule="auto"/>
              <w:rPr>
                <w:b/>
                <w:noProof/>
              </w:rPr>
            </w:pPr>
          </w:p>
          <w:p w:rsidR="00A85CEF" w:rsidRDefault="00A85CEF" w:rsidP="000C1333">
            <w:pPr>
              <w:spacing w:line="276" w:lineRule="auto"/>
              <w:rPr>
                <w:b/>
                <w:noProof/>
              </w:rPr>
            </w:pPr>
          </w:p>
          <w:p w:rsidR="00A85CEF" w:rsidRDefault="00A85CEF" w:rsidP="000C1333">
            <w:pPr>
              <w:spacing w:line="276" w:lineRule="auto"/>
              <w:rPr>
                <w:b/>
                <w:noProof/>
              </w:rPr>
            </w:pPr>
          </w:p>
          <w:p w:rsidR="00A85CEF" w:rsidRDefault="00A85CEF" w:rsidP="000C1333">
            <w:pPr>
              <w:spacing w:line="276" w:lineRule="auto"/>
              <w:rPr>
                <w:b/>
                <w:noProof/>
              </w:rPr>
            </w:pPr>
          </w:p>
          <w:p w:rsidR="00A85CEF" w:rsidRPr="000C1333" w:rsidRDefault="00A85CEF" w:rsidP="000C1333">
            <w:pPr>
              <w:spacing w:line="276" w:lineRule="auto"/>
              <w:rPr>
                <w:b/>
                <w:noProof/>
              </w:rPr>
            </w:pPr>
          </w:p>
          <w:p w:rsidR="000C1333" w:rsidRDefault="000C1333" w:rsidP="000C1333">
            <w:pPr>
              <w:spacing w:line="276" w:lineRule="auto"/>
              <w:rPr>
                <w:noProof/>
              </w:rPr>
            </w:pPr>
            <w:r w:rsidRPr="000C1333">
              <w:rPr>
                <w:noProof/>
              </w:rPr>
              <w:t xml:space="preserve"> </w:t>
            </w:r>
          </w:p>
          <w:p w:rsidR="00A85CEF" w:rsidRDefault="00A85CEF" w:rsidP="000C1333">
            <w:pPr>
              <w:spacing w:line="276" w:lineRule="auto"/>
              <w:rPr>
                <w:noProof/>
              </w:rPr>
            </w:pPr>
          </w:p>
          <w:p w:rsidR="00A85CEF" w:rsidRDefault="00A85CEF" w:rsidP="000C1333">
            <w:pPr>
              <w:spacing w:line="276" w:lineRule="auto"/>
              <w:rPr>
                <w:noProof/>
              </w:rPr>
            </w:pPr>
          </w:p>
          <w:p w:rsidR="00A85CEF" w:rsidRDefault="00A85CEF" w:rsidP="000C1333">
            <w:pPr>
              <w:spacing w:line="276" w:lineRule="auto"/>
              <w:rPr>
                <w:noProof/>
              </w:rPr>
            </w:pPr>
          </w:p>
          <w:p w:rsidR="00A85CEF" w:rsidRDefault="00A85CEF" w:rsidP="000C1333">
            <w:pPr>
              <w:spacing w:line="276" w:lineRule="auto"/>
              <w:rPr>
                <w:noProof/>
              </w:rPr>
            </w:pPr>
          </w:p>
          <w:p w:rsidR="00E7540F" w:rsidRPr="00472D7E" w:rsidRDefault="00E7540F" w:rsidP="00997939">
            <w:pPr>
              <w:spacing w:line="276" w:lineRule="auto"/>
              <w:rPr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3B3" w:rsidRDefault="000443B3" w:rsidP="0012515E">
      <w:r>
        <w:separator/>
      </w:r>
    </w:p>
  </w:endnote>
  <w:endnote w:type="continuationSeparator" w:id="0">
    <w:p w:rsidR="000443B3" w:rsidRDefault="000443B3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3B3" w:rsidRDefault="000443B3" w:rsidP="0012515E">
      <w:r>
        <w:separator/>
      </w:r>
    </w:p>
  </w:footnote>
  <w:footnote w:type="continuationSeparator" w:id="0">
    <w:p w:rsidR="000443B3" w:rsidRDefault="000443B3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443B3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35B00"/>
    <w:rsid w:val="00437D85"/>
    <w:rsid w:val="004466FD"/>
    <w:rsid w:val="00446D43"/>
    <w:rsid w:val="004617BE"/>
    <w:rsid w:val="00463910"/>
    <w:rsid w:val="00472D7E"/>
    <w:rsid w:val="00481A57"/>
    <w:rsid w:val="00492A6F"/>
    <w:rsid w:val="00493687"/>
    <w:rsid w:val="00494A32"/>
    <w:rsid w:val="004A0065"/>
    <w:rsid w:val="004A12CB"/>
    <w:rsid w:val="004A7166"/>
    <w:rsid w:val="004E3061"/>
    <w:rsid w:val="004F0E1F"/>
    <w:rsid w:val="004F6A55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92C35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75650"/>
    <w:rsid w:val="0098466B"/>
    <w:rsid w:val="00994883"/>
    <w:rsid w:val="00997939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1105A"/>
    <w:rsid w:val="00A31DB2"/>
    <w:rsid w:val="00A53F22"/>
    <w:rsid w:val="00A57DD9"/>
    <w:rsid w:val="00A6271B"/>
    <w:rsid w:val="00A71712"/>
    <w:rsid w:val="00A74C83"/>
    <w:rsid w:val="00A76344"/>
    <w:rsid w:val="00A7776E"/>
    <w:rsid w:val="00A85CEF"/>
    <w:rsid w:val="00A872F5"/>
    <w:rsid w:val="00A94BE5"/>
    <w:rsid w:val="00AA3161"/>
    <w:rsid w:val="00AA3E67"/>
    <w:rsid w:val="00AC49F9"/>
    <w:rsid w:val="00AD6C22"/>
    <w:rsid w:val="00AE4334"/>
    <w:rsid w:val="00B03B24"/>
    <w:rsid w:val="00B24B97"/>
    <w:rsid w:val="00B30056"/>
    <w:rsid w:val="00B33F6D"/>
    <w:rsid w:val="00B34CE7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B7C28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69ED"/>
    <w:rsid w:val="00D73935"/>
    <w:rsid w:val="00D875B5"/>
    <w:rsid w:val="00D955C8"/>
    <w:rsid w:val="00D969A7"/>
    <w:rsid w:val="00DA26F9"/>
    <w:rsid w:val="00DB2EFE"/>
    <w:rsid w:val="00DB78EB"/>
    <w:rsid w:val="00DD4537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854"/>
    <w:rsid w:val="00EC0D10"/>
    <w:rsid w:val="00EC29FD"/>
    <w:rsid w:val="00EC55FD"/>
    <w:rsid w:val="00ED2062"/>
    <w:rsid w:val="00EE1A68"/>
    <w:rsid w:val="00EE4576"/>
    <w:rsid w:val="00EF2BE5"/>
    <w:rsid w:val="00F117C4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362025-D1DD-48C1-8207-3C0F113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2020-04-30T06:54:00Z</dcterms:created>
  <dcterms:modified xsi:type="dcterms:W3CDTF">2020-04-30T06:54:00Z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