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0" w:type="auto"/>
        <w:tblLayout w:type="fixed"/>
        <w:tblLook w:val="04A0" w:firstRow="1" w:lastRow="0" w:firstColumn="1" w:lastColumn="0" w:noHBand="0" w:noVBand="1"/>
      </w:tblPr>
      <w:tblGrid>
        <w:gridCol w:w="1384"/>
        <w:gridCol w:w="7904"/>
      </w:tblGrid>
      <w:tr w:rsidR="0012515E" w:rsidRPr="00827471" w:rsidTr="00A31DB2">
        <w:tc>
          <w:tcPr>
            <w:tcW w:w="1384" w:type="dxa"/>
            <w:hideMark/>
          </w:tcPr>
          <w:p w:rsidR="00B83F71" w:rsidRDefault="00B83F71" w:rsidP="0012515E">
            <w:pPr>
              <w:rPr>
                <w:rFonts w:eastAsia="Times New Roman" w:cstheme="minorHAnsi"/>
                <w:color w:val="2B2B2B"/>
                <w:sz w:val="24"/>
                <w:szCs w:val="24"/>
                <w:lang w:eastAsia="sl-SI"/>
              </w:rPr>
            </w:pPr>
          </w:p>
          <w:p w:rsidR="0012515E" w:rsidRPr="00A31DB2" w:rsidRDefault="0012515E" w:rsidP="009E6FD0">
            <w:pPr>
              <w:jc w:val="center"/>
              <w:rPr>
                <w:rFonts w:eastAsia="Times New Roman" w:cstheme="minorHAnsi"/>
                <w:b/>
                <w:color w:val="2B2B2B"/>
                <w:lang w:eastAsia="sl-SI"/>
              </w:rPr>
            </w:pPr>
            <w:r w:rsidRPr="00A31DB2">
              <w:rPr>
                <w:rFonts w:eastAsia="Times New Roman" w:cstheme="minorHAnsi"/>
                <w:b/>
                <w:color w:val="2B2B2B"/>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7904" w:type="dxa"/>
          </w:tcPr>
          <w:p w:rsidR="00DE5B5F" w:rsidRDefault="00DE5B5F" w:rsidP="00DE5B5F">
            <w:pPr>
              <w:spacing w:line="240" w:lineRule="auto"/>
              <w:rPr>
                <w:rFonts w:cstheme="minorHAnsi"/>
              </w:rPr>
            </w:pPr>
            <w:r>
              <w:rPr>
                <w:rFonts w:cstheme="minorHAnsi"/>
              </w:rPr>
              <w:t>LOVLJENJE SENCE:</w:t>
            </w:r>
          </w:p>
          <w:p w:rsidR="0025294F" w:rsidRPr="001910BB" w:rsidRDefault="00DE5B5F" w:rsidP="001910BB">
            <w:pPr>
              <w:spacing w:line="240" w:lineRule="auto"/>
              <w:rPr>
                <w:rFonts w:ascii="Calibri" w:eastAsia="Times New Roman" w:hAnsi="Calibri" w:cs="Calibri"/>
                <w:color w:val="000000"/>
                <w:lang w:eastAsia="sl-SI"/>
              </w:rPr>
            </w:pPr>
            <w:r>
              <w:rPr>
                <w:rFonts w:ascii="Calibri" w:eastAsia="Times New Roman" w:hAnsi="Calibri" w:cs="Calibri"/>
                <w:color w:val="000000"/>
                <w:lang w:eastAsia="sl-SI"/>
              </w:rPr>
              <w:t>To igro lahko izvajaš le ob sončnem vremenu. Pri igri lahko sodelujeta dva ali več oseb. Ena oseba je lovilec, drugi lovilcu skušajo ubežati. Lovilec poskuša pohoditi točno določen del sence (glava, noge …) tistega, ki beži. Lovilec lahko senco pohodi z nogo ali jo lovi z roko. Ko je senca ulovljena, se vlogi zamenjata. Ulovljeni postane lovilec.</w:t>
            </w:r>
          </w:p>
          <w:p w:rsidR="00DE5B5F" w:rsidRDefault="00DE5B5F" w:rsidP="0025294F">
            <w:pPr>
              <w:spacing w:after="0" w:line="240" w:lineRule="auto"/>
              <w:rPr>
                <w:noProof/>
              </w:rPr>
            </w:pPr>
            <w:r>
              <w:rPr>
                <w:noProof/>
                <w:lang w:eastAsia="sl-SI"/>
              </w:rPr>
              <w:drawing>
                <wp:inline distT="0" distB="0" distL="0" distR="0">
                  <wp:extent cx="1371600" cy="1019175"/>
                  <wp:effectExtent l="0" t="0" r="0" b="9525"/>
                  <wp:docPr id="13" name="Slika 13" descr="Rezultat iskanja slik za sence"/>
                  <wp:cNvGraphicFramePr/>
                  <a:graphic xmlns:a="http://schemas.openxmlformats.org/drawingml/2006/main">
                    <a:graphicData uri="http://schemas.openxmlformats.org/drawingml/2006/picture">
                      <pic:pic xmlns:pic="http://schemas.openxmlformats.org/drawingml/2006/picture">
                        <pic:nvPicPr>
                          <pic:cNvPr id="6" name="Slika 6" descr="Rezultat iskanja slik za sence"/>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371600" cy="1019175"/>
                          </a:xfrm>
                          <a:prstGeom prst="rect">
                            <a:avLst/>
                          </a:prstGeom>
                          <a:noFill/>
                          <a:ln>
                            <a:noFill/>
                          </a:ln>
                        </pic:spPr>
                      </pic:pic>
                    </a:graphicData>
                  </a:graphic>
                </wp:inline>
              </w:drawing>
            </w:r>
          </w:p>
          <w:p w:rsidR="002B53A2" w:rsidRDefault="002B53A2" w:rsidP="0025294F">
            <w:pPr>
              <w:spacing w:after="0" w:line="240" w:lineRule="auto"/>
              <w:rPr>
                <w:noProof/>
              </w:rPr>
            </w:pPr>
          </w:p>
          <w:p w:rsidR="00DE5B5F" w:rsidRPr="001910BB" w:rsidRDefault="00DE5B5F" w:rsidP="001910BB">
            <w:pPr>
              <w:pStyle w:val="Navadensplet"/>
              <w:rPr>
                <w:rFonts w:asciiTheme="minorHAnsi" w:hAnsiTheme="minorHAnsi"/>
                <w:sz w:val="22"/>
                <w:szCs w:val="22"/>
              </w:rPr>
            </w:pPr>
          </w:p>
        </w:tc>
      </w:tr>
    </w:tbl>
    <w:p w:rsidR="00A030BA" w:rsidRDefault="00A030BA">
      <w:bookmarkStart w:id="0" w:name="_GoBack"/>
      <w:bookmarkEnd w:id="0"/>
    </w:p>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80" w:rsidRDefault="00101E80" w:rsidP="0012515E">
      <w:pPr>
        <w:spacing w:after="0" w:line="240" w:lineRule="auto"/>
      </w:pPr>
      <w:r>
        <w:separator/>
      </w:r>
    </w:p>
  </w:endnote>
  <w:endnote w:type="continuationSeparator" w:id="0">
    <w:p w:rsidR="00101E80" w:rsidRDefault="00101E80"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80" w:rsidRDefault="00101E80" w:rsidP="0012515E">
      <w:pPr>
        <w:spacing w:after="0" w:line="240" w:lineRule="auto"/>
      </w:pPr>
      <w:r>
        <w:separator/>
      </w:r>
    </w:p>
  </w:footnote>
  <w:footnote w:type="continuationSeparator" w:id="0">
    <w:p w:rsidR="00101E80" w:rsidRDefault="00101E80"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D1"/>
    <w:multiLevelType w:val="hybridMultilevel"/>
    <w:tmpl w:val="DFC87874"/>
    <w:lvl w:ilvl="0" w:tplc="930CA4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6FD"/>
    <w:multiLevelType w:val="hybridMultilevel"/>
    <w:tmpl w:val="39ACF948"/>
    <w:lvl w:ilvl="0" w:tplc="8752E56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25A49"/>
    <w:multiLevelType w:val="hybridMultilevel"/>
    <w:tmpl w:val="E744A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AC077C"/>
    <w:multiLevelType w:val="multilevel"/>
    <w:tmpl w:val="901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A79EF"/>
    <w:multiLevelType w:val="hybridMultilevel"/>
    <w:tmpl w:val="4FAA8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E77A88"/>
    <w:multiLevelType w:val="hybridMultilevel"/>
    <w:tmpl w:val="C4847C32"/>
    <w:lvl w:ilvl="0" w:tplc="04240001">
      <w:start w:val="1"/>
      <w:numFmt w:val="bullet"/>
      <w:lvlText w:val=""/>
      <w:lvlJc w:val="left"/>
      <w:pPr>
        <w:ind w:left="360" w:hanging="360"/>
      </w:pPr>
      <w:rPr>
        <w:rFonts w:ascii="Symbol" w:hAnsi="Symbol" w:hint="default"/>
      </w:rPr>
    </w:lvl>
    <w:lvl w:ilvl="1" w:tplc="80A6DBC8">
      <w:numFmt w:val="bullet"/>
      <w:lvlText w:val="-"/>
      <w:lvlJc w:val="left"/>
      <w:pPr>
        <w:ind w:left="1080" w:hanging="360"/>
      </w:pPr>
      <w:rPr>
        <w:rFonts w:ascii="Calibri" w:eastAsiaTheme="minorHAnsi"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E173ED"/>
    <w:multiLevelType w:val="hybridMultilevel"/>
    <w:tmpl w:val="4E1052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BCF2CFE"/>
    <w:multiLevelType w:val="hybridMultilevel"/>
    <w:tmpl w:val="96B2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E2563"/>
    <w:multiLevelType w:val="hybridMultilevel"/>
    <w:tmpl w:val="ED1AA7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FC23EFC"/>
    <w:multiLevelType w:val="hybridMultilevel"/>
    <w:tmpl w:val="2C60D7AC"/>
    <w:lvl w:ilvl="0" w:tplc="F00C8D2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6A6C06"/>
    <w:multiLevelType w:val="multilevel"/>
    <w:tmpl w:val="05E2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312C45"/>
    <w:multiLevelType w:val="hybridMultilevel"/>
    <w:tmpl w:val="A0F07F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7BD333C"/>
    <w:multiLevelType w:val="hybridMultilevel"/>
    <w:tmpl w:val="7C66C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58696A"/>
    <w:multiLevelType w:val="hybridMultilevel"/>
    <w:tmpl w:val="BB401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E50235"/>
    <w:multiLevelType w:val="hybridMultilevel"/>
    <w:tmpl w:val="D0143BE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104F0B"/>
    <w:multiLevelType w:val="hybridMultilevel"/>
    <w:tmpl w:val="61B2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C4229F"/>
    <w:multiLevelType w:val="hybridMultilevel"/>
    <w:tmpl w:val="875C37AA"/>
    <w:lvl w:ilvl="0" w:tplc="0424000D">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14D08C6"/>
    <w:multiLevelType w:val="hybridMultilevel"/>
    <w:tmpl w:val="4FD89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BA3994"/>
    <w:multiLevelType w:val="hybridMultilevel"/>
    <w:tmpl w:val="9FF4E2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EA724B0"/>
    <w:multiLevelType w:val="hybridMultilevel"/>
    <w:tmpl w:val="A5CE7198"/>
    <w:lvl w:ilvl="0" w:tplc="F00C8D2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15"/>
  </w:num>
  <w:num w:numId="5">
    <w:abstractNumId w:val="19"/>
  </w:num>
  <w:num w:numId="6">
    <w:abstractNumId w:val="20"/>
  </w:num>
  <w:num w:numId="7">
    <w:abstractNumId w:val="25"/>
  </w:num>
  <w:num w:numId="8">
    <w:abstractNumId w:val="28"/>
  </w:num>
  <w:num w:numId="9">
    <w:abstractNumId w:val="2"/>
  </w:num>
  <w:num w:numId="10">
    <w:abstractNumId w:val="3"/>
  </w:num>
  <w:num w:numId="11">
    <w:abstractNumId w:val="7"/>
  </w:num>
  <w:num w:numId="12">
    <w:abstractNumId w:val="9"/>
  </w:num>
  <w:num w:numId="13">
    <w:abstractNumId w:val="32"/>
  </w:num>
  <w:num w:numId="14">
    <w:abstractNumId w:val="33"/>
  </w:num>
  <w:num w:numId="15">
    <w:abstractNumId w:val="22"/>
  </w:num>
  <w:num w:numId="16">
    <w:abstractNumId w:val="10"/>
  </w:num>
  <w:num w:numId="17">
    <w:abstractNumId w:val="12"/>
  </w:num>
  <w:num w:numId="18">
    <w:abstractNumId w:val="34"/>
  </w:num>
  <w:num w:numId="19">
    <w:abstractNumId w:val="24"/>
  </w:num>
  <w:num w:numId="20">
    <w:abstractNumId w:val="23"/>
  </w:num>
  <w:num w:numId="21">
    <w:abstractNumId w:val="31"/>
  </w:num>
  <w:num w:numId="22">
    <w:abstractNumId w:val="26"/>
  </w:num>
  <w:num w:numId="23">
    <w:abstractNumId w:val="35"/>
  </w:num>
  <w:num w:numId="24">
    <w:abstractNumId w:val="18"/>
  </w:num>
  <w:num w:numId="25">
    <w:abstractNumId w:val="29"/>
  </w:num>
  <w:num w:numId="26">
    <w:abstractNumId w:val="0"/>
  </w:num>
  <w:num w:numId="27">
    <w:abstractNumId w:val="6"/>
  </w:num>
  <w:num w:numId="28">
    <w:abstractNumId w:val="4"/>
  </w:num>
  <w:num w:numId="29">
    <w:abstractNumId w:val="17"/>
  </w:num>
  <w:num w:numId="30">
    <w:abstractNumId w:val="11"/>
  </w:num>
  <w:num w:numId="31">
    <w:abstractNumId w:val="21"/>
  </w:num>
  <w:num w:numId="32">
    <w:abstractNumId w:val="30"/>
  </w:num>
  <w:num w:numId="33">
    <w:abstractNumId w:val="1"/>
  </w:num>
  <w:num w:numId="34">
    <w:abstractNumId w:val="27"/>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3078"/>
    <w:rsid w:val="00073BB9"/>
    <w:rsid w:val="00085865"/>
    <w:rsid w:val="00087EC9"/>
    <w:rsid w:val="00095493"/>
    <w:rsid w:val="0009797E"/>
    <w:rsid w:val="000D3B54"/>
    <w:rsid w:val="000E798F"/>
    <w:rsid w:val="000F6787"/>
    <w:rsid w:val="00101E80"/>
    <w:rsid w:val="00120AD0"/>
    <w:rsid w:val="00122FD5"/>
    <w:rsid w:val="0012515E"/>
    <w:rsid w:val="001724E5"/>
    <w:rsid w:val="00172D62"/>
    <w:rsid w:val="00174544"/>
    <w:rsid w:val="00177363"/>
    <w:rsid w:val="001910BB"/>
    <w:rsid w:val="001D45B2"/>
    <w:rsid w:val="001F157D"/>
    <w:rsid w:val="001F4C28"/>
    <w:rsid w:val="0025228C"/>
    <w:rsid w:val="0025294F"/>
    <w:rsid w:val="0028744D"/>
    <w:rsid w:val="0029103E"/>
    <w:rsid w:val="002A06F8"/>
    <w:rsid w:val="002B53A2"/>
    <w:rsid w:val="002E0980"/>
    <w:rsid w:val="00313791"/>
    <w:rsid w:val="00343989"/>
    <w:rsid w:val="00352631"/>
    <w:rsid w:val="0035797F"/>
    <w:rsid w:val="003604E3"/>
    <w:rsid w:val="003637F8"/>
    <w:rsid w:val="00372102"/>
    <w:rsid w:val="003770FC"/>
    <w:rsid w:val="003959D6"/>
    <w:rsid w:val="00396701"/>
    <w:rsid w:val="003B187B"/>
    <w:rsid w:val="003C148E"/>
    <w:rsid w:val="003C173E"/>
    <w:rsid w:val="003D3253"/>
    <w:rsid w:val="003E5143"/>
    <w:rsid w:val="003F66D5"/>
    <w:rsid w:val="003F6B48"/>
    <w:rsid w:val="00401810"/>
    <w:rsid w:val="00446D43"/>
    <w:rsid w:val="004617BE"/>
    <w:rsid w:val="00463910"/>
    <w:rsid w:val="00481A57"/>
    <w:rsid w:val="00493687"/>
    <w:rsid w:val="00494A32"/>
    <w:rsid w:val="004A0065"/>
    <w:rsid w:val="004A7166"/>
    <w:rsid w:val="004E3061"/>
    <w:rsid w:val="004F0E1F"/>
    <w:rsid w:val="004F6A55"/>
    <w:rsid w:val="00515280"/>
    <w:rsid w:val="0052553D"/>
    <w:rsid w:val="0053272C"/>
    <w:rsid w:val="00532AA8"/>
    <w:rsid w:val="00596BA9"/>
    <w:rsid w:val="005A33EC"/>
    <w:rsid w:val="005B02D4"/>
    <w:rsid w:val="005B45FC"/>
    <w:rsid w:val="005C4166"/>
    <w:rsid w:val="005C57DA"/>
    <w:rsid w:val="005F1EFE"/>
    <w:rsid w:val="00623B7B"/>
    <w:rsid w:val="00626122"/>
    <w:rsid w:val="00640E66"/>
    <w:rsid w:val="00646E6A"/>
    <w:rsid w:val="006567BD"/>
    <w:rsid w:val="00660437"/>
    <w:rsid w:val="006A6A9C"/>
    <w:rsid w:val="006C4FE0"/>
    <w:rsid w:val="006D2039"/>
    <w:rsid w:val="006F7012"/>
    <w:rsid w:val="00701707"/>
    <w:rsid w:val="0074478A"/>
    <w:rsid w:val="00746E0A"/>
    <w:rsid w:val="00750058"/>
    <w:rsid w:val="00761933"/>
    <w:rsid w:val="00765847"/>
    <w:rsid w:val="00785A98"/>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C779E"/>
    <w:rsid w:val="008D09B2"/>
    <w:rsid w:val="008F0B76"/>
    <w:rsid w:val="008F4CE2"/>
    <w:rsid w:val="008F6687"/>
    <w:rsid w:val="009139CB"/>
    <w:rsid w:val="00917E25"/>
    <w:rsid w:val="0094188E"/>
    <w:rsid w:val="00943C62"/>
    <w:rsid w:val="00946303"/>
    <w:rsid w:val="00955252"/>
    <w:rsid w:val="009606AD"/>
    <w:rsid w:val="00960B76"/>
    <w:rsid w:val="00963357"/>
    <w:rsid w:val="0098466B"/>
    <w:rsid w:val="009A21E7"/>
    <w:rsid w:val="009A7A75"/>
    <w:rsid w:val="009B01BC"/>
    <w:rsid w:val="009C11C6"/>
    <w:rsid w:val="009E6FD0"/>
    <w:rsid w:val="00A030BA"/>
    <w:rsid w:val="00A31DB2"/>
    <w:rsid w:val="00A57DD9"/>
    <w:rsid w:val="00A6271B"/>
    <w:rsid w:val="00A74C83"/>
    <w:rsid w:val="00A872F5"/>
    <w:rsid w:val="00AA3161"/>
    <w:rsid w:val="00AC49F9"/>
    <w:rsid w:val="00B03B24"/>
    <w:rsid w:val="00B24B97"/>
    <w:rsid w:val="00B33F6D"/>
    <w:rsid w:val="00B34CE7"/>
    <w:rsid w:val="00B83F71"/>
    <w:rsid w:val="00B8458A"/>
    <w:rsid w:val="00B85BB8"/>
    <w:rsid w:val="00BA4BEC"/>
    <w:rsid w:val="00BE298F"/>
    <w:rsid w:val="00BF1D11"/>
    <w:rsid w:val="00C0144E"/>
    <w:rsid w:val="00C11C42"/>
    <w:rsid w:val="00C22D10"/>
    <w:rsid w:val="00C30595"/>
    <w:rsid w:val="00C323B9"/>
    <w:rsid w:val="00C35F1F"/>
    <w:rsid w:val="00C55A1E"/>
    <w:rsid w:val="00C80B72"/>
    <w:rsid w:val="00C81162"/>
    <w:rsid w:val="00C933BF"/>
    <w:rsid w:val="00CA6A57"/>
    <w:rsid w:val="00CA700D"/>
    <w:rsid w:val="00CC651D"/>
    <w:rsid w:val="00CD23AB"/>
    <w:rsid w:val="00CD30A6"/>
    <w:rsid w:val="00CD5D76"/>
    <w:rsid w:val="00CD7774"/>
    <w:rsid w:val="00CE3F56"/>
    <w:rsid w:val="00CF56B8"/>
    <w:rsid w:val="00D04C79"/>
    <w:rsid w:val="00D04EE5"/>
    <w:rsid w:val="00D14B61"/>
    <w:rsid w:val="00D73935"/>
    <w:rsid w:val="00DD4537"/>
    <w:rsid w:val="00DE5B5F"/>
    <w:rsid w:val="00E06E8F"/>
    <w:rsid w:val="00E14926"/>
    <w:rsid w:val="00E25C5E"/>
    <w:rsid w:val="00E2654D"/>
    <w:rsid w:val="00E3217E"/>
    <w:rsid w:val="00E74432"/>
    <w:rsid w:val="00E77793"/>
    <w:rsid w:val="00E84E94"/>
    <w:rsid w:val="00E97D0C"/>
    <w:rsid w:val="00EA5D70"/>
    <w:rsid w:val="00EB5854"/>
    <w:rsid w:val="00EC0D10"/>
    <w:rsid w:val="00EC29FD"/>
    <w:rsid w:val="00ED2062"/>
    <w:rsid w:val="00EE4576"/>
    <w:rsid w:val="00F117C4"/>
    <w:rsid w:val="00F24428"/>
    <w:rsid w:val="00F252DF"/>
    <w:rsid w:val="00F2594B"/>
    <w:rsid w:val="00F43476"/>
    <w:rsid w:val="00F52D37"/>
    <w:rsid w:val="00F7260C"/>
    <w:rsid w:val="00F832FC"/>
    <w:rsid w:val="00F911C4"/>
    <w:rsid w:val="00F944D1"/>
    <w:rsid w:val="00FB3B70"/>
    <w:rsid w:val="00FD3CD8"/>
    <w:rsid w:val="00FF549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A8231-5F23-4AD5-8415-FE4A02B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2020-04-05T15:07:00Z</dcterms:created>
  <dcterms:modified xsi:type="dcterms:W3CDTF">2020-04-05T15:07:00Z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