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F2594B" w:rsidRDefault="00F2594B" w:rsidP="00F2594B">
            <w:pPr>
              <w:pStyle w:val="Odstavekseznama"/>
              <w:numPr>
                <w:ilvl w:val="0"/>
                <w:numId w:val="8"/>
              </w:numPr>
              <w:spacing w:after="0" w:line="240" w:lineRule="auto"/>
            </w:pPr>
            <w:r>
              <w:t>IGRA KRIŽCI/KROŽCI</w:t>
            </w:r>
          </w:p>
          <w:p w:rsidR="00707933" w:rsidRDefault="00707933" w:rsidP="00F2594B">
            <w:pPr>
              <w:pStyle w:val="Odstavekseznama"/>
              <w:spacing w:after="0" w:line="240" w:lineRule="auto"/>
              <w:ind w:left="360"/>
            </w:pPr>
          </w:p>
          <w:p w:rsidR="00F2594B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>Potrebujete:</w:t>
            </w: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>- štor ali kos lesa</w:t>
            </w: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 xml:space="preserve">- voščenke ali flomaster ali krede ali oglje (kar imate pri roki </w:t>
            </w:r>
            <w:r>
              <w:sym w:font="Wingdings" w:char="F04A"/>
            </w:r>
            <w:r>
              <w:t>)</w:t>
            </w: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>- 10 kamenčkov</w:t>
            </w:r>
          </w:p>
          <w:p w:rsidR="00313791" w:rsidRDefault="00313791" w:rsidP="00F2594B">
            <w:pPr>
              <w:pStyle w:val="Odstavekseznama"/>
              <w:spacing w:after="0" w:line="240" w:lineRule="auto"/>
              <w:ind w:left="360"/>
            </w:pP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 xml:space="preserve">Potek igre: </w:t>
            </w: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  <w:r>
              <w:t>Na štor ali kos lesa narišete mrežo z devetimi polji (3</w:t>
            </w:r>
            <w:r w:rsidR="00DD4537">
              <w:t xml:space="preserve"> </w:t>
            </w:r>
            <w:r>
              <w:t>x</w:t>
            </w:r>
            <w:r w:rsidR="00DD4537">
              <w:t xml:space="preserve"> </w:t>
            </w:r>
            <w:r>
              <w:t>3). Kamenčke si enakovredno razdelite in na njih narišete svoj motiv ali označbo ali podpis. Igra se lahko začne. Zmagovalec je tisti, ki prvi postavi tri kamenčke (s svojim motivom) v vrsto.</w:t>
            </w: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</w:p>
          <w:p w:rsidR="00F2594B" w:rsidRDefault="00884F95" w:rsidP="00F2594B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43342" cy="2020901"/>
                  <wp:effectExtent l="19050" t="0" r="4508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89" r="32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51" cy="202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</w:p>
          <w:p w:rsidR="003B187B" w:rsidRDefault="003B187B" w:rsidP="00F2594B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34" w:rsidRDefault="00313034" w:rsidP="0012515E">
      <w:pPr>
        <w:spacing w:after="0" w:line="240" w:lineRule="auto"/>
      </w:pPr>
      <w:r>
        <w:separator/>
      </w:r>
    </w:p>
  </w:endnote>
  <w:endnote w:type="continuationSeparator" w:id="0">
    <w:p w:rsidR="00313034" w:rsidRDefault="00313034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34" w:rsidRDefault="00313034" w:rsidP="0012515E">
      <w:pPr>
        <w:spacing w:after="0" w:line="240" w:lineRule="auto"/>
      </w:pPr>
      <w:r>
        <w:separator/>
      </w:r>
    </w:p>
  </w:footnote>
  <w:footnote w:type="continuationSeparator" w:id="0">
    <w:p w:rsidR="00313034" w:rsidRDefault="00313034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87EC9"/>
    <w:rsid w:val="000D3B54"/>
    <w:rsid w:val="0012515E"/>
    <w:rsid w:val="00172D62"/>
    <w:rsid w:val="00174544"/>
    <w:rsid w:val="001F4C28"/>
    <w:rsid w:val="002A06F8"/>
    <w:rsid w:val="00313034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07933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2020-03-26T06:32:00Z</dcterms:created>
  <dcterms:modified xsi:type="dcterms:W3CDTF">2020-03-26T06:32:00Z</dcterms:modified>
</cp:coreProperties>
</file>