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61E0F" w14:textId="55B12BAA" w:rsidR="00B51038" w:rsidRDefault="00B94ABC"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8E4F00E" wp14:editId="06078F0A">
                <wp:simplePos x="0" y="0"/>
                <wp:positionH relativeFrom="column">
                  <wp:posOffset>-199859</wp:posOffset>
                </wp:positionH>
                <wp:positionV relativeFrom="paragraph">
                  <wp:posOffset>-589280</wp:posOffset>
                </wp:positionV>
                <wp:extent cx="6393502" cy="9980963"/>
                <wp:effectExtent l="0" t="0" r="26670" b="20320"/>
                <wp:wrapNone/>
                <wp:docPr id="41" name="Skupina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502" cy="9980963"/>
                          <a:chOff x="0" y="0"/>
                          <a:chExt cx="6393502" cy="9980963"/>
                        </a:xfrm>
                      </wpg:grpSpPr>
                      <wps:wsp>
                        <wps:cNvPr id="38" name="Raven povezovalnik 38"/>
                        <wps:cNvCnPr/>
                        <wps:spPr>
                          <a:xfrm>
                            <a:off x="2544418" y="1296062"/>
                            <a:ext cx="191068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0" name="Skupina 40"/>
                        <wpg:cNvGrpSpPr/>
                        <wpg:grpSpPr>
                          <a:xfrm>
                            <a:off x="0" y="0"/>
                            <a:ext cx="6393502" cy="9980963"/>
                            <a:chOff x="0" y="0"/>
                            <a:chExt cx="6393502" cy="9980963"/>
                          </a:xfrm>
                        </wpg:grpSpPr>
                        <wps:wsp>
                          <wps:cNvPr id="3" name="Polje z besedilom 3"/>
                          <wps:cNvSpPr txBox="1"/>
                          <wps:spPr>
                            <a:xfrm>
                              <a:off x="2671638" y="0"/>
                              <a:ext cx="1264722" cy="397824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472E86" w14:textId="77777777" w:rsidR="00B51038" w:rsidRPr="00F71E80" w:rsidRDefault="00B51038" w:rsidP="00B51038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F71E80">
                                  <w:rPr>
                                    <w:sz w:val="36"/>
                                    <w:szCs w:val="36"/>
                                  </w:rPr>
                                  <w:t>IZOMERIJA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Polje z besedilom 6"/>
                          <wps:cNvSpPr txBox="1"/>
                          <wps:spPr>
                            <a:xfrm>
                              <a:off x="7951" y="1455089"/>
                              <a:ext cx="2933205" cy="962167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DC745AD" w14:textId="56DBA1D9" w:rsidR="00B51038" w:rsidRPr="00B94ABC" w:rsidRDefault="00B51038" w:rsidP="00FC3B1D">
                                <w:pPr>
                                  <w:jc w:val="center"/>
                                  <w:rPr>
                                    <w:color w:val="7030A0"/>
                                    <w:sz w:val="32"/>
                                    <w:szCs w:val="32"/>
                                  </w:rPr>
                                </w:pPr>
                                <w:r w:rsidRPr="00B94ABC">
                                  <w:rPr>
                                    <w:color w:val="7030A0"/>
                                    <w:sz w:val="32"/>
                                    <w:szCs w:val="32"/>
                                  </w:rPr>
                                  <w:t>VERIŽNA</w:t>
                                </w:r>
                                <w:r w:rsidR="00FC3B1D" w:rsidRPr="00B94ABC">
                                  <w:rPr>
                                    <w:color w:val="7030A0"/>
                                    <w:sz w:val="32"/>
                                    <w:szCs w:val="32"/>
                                  </w:rPr>
                                  <w:t xml:space="preserve"> IZOMERIJA</w:t>
                                </w:r>
                              </w:p>
                              <w:p w14:paraId="20C8D4D7" w14:textId="03B14740" w:rsidR="00B51038" w:rsidRPr="00FC3B1D" w:rsidRDefault="00B51038" w:rsidP="00B51038">
                                <w:pPr>
                                  <w:pStyle w:val="Odstavekseznama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FC3B1D">
                                  <w:rPr>
                                    <w:sz w:val="32"/>
                                    <w:szCs w:val="32"/>
                                  </w:rPr>
                                  <w:t>različna razvejanost verige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Polje z besedilom 5"/>
                          <wps:cNvSpPr txBox="1"/>
                          <wps:spPr>
                            <a:xfrm>
                              <a:off x="3124863" y="1455089"/>
                              <a:ext cx="3268345" cy="207391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DE0D667" w14:textId="2A537D3C" w:rsidR="00B51038" w:rsidRPr="00B94ABC" w:rsidRDefault="00B51038" w:rsidP="00FC3B1D">
                                <w:pPr>
                                  <w:jc w:val="center"/>
                                  <w:rPr>
                                    <w:color w:val="009900"/>
                                    <w:sz w:val="36"/>
                                    <w:szCs w:val="36"/>
                                  </w:rPr>
                                </w:pPr>
                                <w:r w:rsidRPr="00B94ABC">
                                  <w:rPr>
                                    <w:color w:val="009900"/>
                                    <w:sz w:val="36"/>
                                    <w:szCs w:val="36"/>
                                  </w:rPr>
                                  <w:t>POLOŽAJNA</w:t>
                                </w:r>
                                <w:r w:rsidR="00FC3B1D" w:rsidRPr="00B94ABC">
                                  <w:rPr>
                                    <w:color w:val="009900"/>
                                    <w:sz w:val="36"/>
                                    <w:szCs w:val="36"/>
                                  </w:rPr>
                                  <w:t xml:space="preserve"> IZOMERIJA</w:t>
                                </w:r>
                              </w:p>
                              <w:p w14:paraId="158E07DC" w14:textId="22A5B7BE" w:rsidR="00B51038" w:rsidRPr="00721CAB" w:rsidRDefault="00B51038" w:rsidP="00B5103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 xml:space="preserve">- </w:t>
                                </w:r>
                                <w:r w:rsidR="00721CAB">
                                  <w:rPr>
                                    <w:sz w:val="32"/>
                                    <w:szCs w:val="32"/>
                                  </w:rPr>
                                  <w:t>različen položaj dvojnih ali</w:t>
                                </w:r>
                                <w:r w:rsidR="00AA282B" w:rsidRPr="00721CAB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721CAB">
                                  <w:rPr>
                                    <w:sz w:val="32"/>
                                    <w:szCs w:val="32"/>
                                  </w:rPr>
                                  <w:t>trojnih vezi</w:t>
                                </w:r>
                              </w:p>
                              <w:p w14:paraId="796CC355" w14:textId="18A654E6" w:rsidR="00B51038" w:rsidRPr="00721CAB" w:rsidRDefault="00B51038" w:rsidP="00B5103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721CAB">
                                  <w:rPr>
                                    <w:sz w:val="32"/>
                                    <w:szCs w:val="32"/>
                                  </w:rPr>
                                  <w:t>- drugi atom</w:t>
                                </w:r>
                                <w:r w:rsidR="00FC3B1D" w:rsidRPr="00721CAB">
                                  <w:rPr>
                                    <w:sz w:val="32"/>
                                    <w:szCs w:val="32"/>
                                  </w:rPr>
                                  <w:t xml:space="preserve"> npr. klor, brom</w:t>
                                </w:r>
                                <w:r w:rsidRPr="00721CAB">
                                  <w:rPr>
                                    <w:sz w:val="32"/>
                                    <w:szCs w:val="32"/>
                                  </w:rPr>
                                  <w:t xml:space="preserve"> na različnih mestih (na različnih C-atomih)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Polje z besedilom 7"/>
                          <wps:cNvSpPr txBox="1"/>
                          <wps:spPr>
                            <a:xfrm>
                              <a:off x="0" y="2544417"/>
                              <a:ext cx="2933065" cy="47698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9D23775" w14:textId="60D2A89A" w:rsidR="000F3756" w:rsidRDefault="000F3756" w:rsidP="00B51038">
                                <w:pPr>
                                  <w:rPr>
                                    <w:noProof/>
                                    <w:lang w:eastAsia="sl-SI"/>
                                  </w:rPr>
                                </w:pPr>
                                <w:r>
                                  <w:rPr>
                                    <w:noProof/>
                                    <w:lang w:eastAsia="sl-SI"/>
                                  </w:rPr>
                                  <w:t xml:space="preserve">Izomere </w:t>
                                </w:r>
                                <w:r>
                                  <w:rPr>
                                    <w:noProof/>
                                    <w:lang w:eastAsia="sl-SI"/>
                                  </w:rPr>
                                  <w:t>pentana</w:t>
                                </w:r>
                                <w:bookmarkStart w:id="0" w:name="_GoBack"/>
                                <w:bookmarkEnd w:id="0"/>
                              </w:p>
                              <w:p w14:paraId="5FCF76E2" w14:textId="35C2B623" w:rsidR="00B51038" w:rsidRDefault="00B51038" w:rsidP="00B51038">
                                <w:r>
                                  <w:rPr>
                                    <w:noProof/>
                                    <w:lang w:eastAsia="sl-SI"/>
                                  </w:rPr>
                                  <w:drawing>
                                    <wp:inline distT="0" distB="0" distL="0" distR="0" wp14:anchorId="44CCD666" wp14:editId="61603CA1">
                                      <wp:extent cx="2067636" cy="1076372"/>
                                      <wp:effectExtent l="0" t="0" r="8890" b="9525"/>
                                      <wp:docPr id="11" name="Slika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984" t="51182" r="79265" b="3383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86439" cy="1086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510AD18" w14:textId="77777777" w:rsidR="00B51038" w:rsidRPr="00FC3B1D" w:rsidRDefault="00B51038" w:rsidP="00FC3B1D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FC3B1D">
                                  <w:rPr>
                                    <w:sz w:val="32"/>
                                    <w:szCs w:val="32"/>
                                  </w:rPr>
                                  <w:t>pentan</w:t>
                                </w:r>
                                <w:proofErr w:type="spellEnd"/>
                              </w:p>
                              <w:p w14:paraId="5BCD4842" w14:textId="77777777" w:rsidR="00B51038" w:rsidRDefault="00B51038" w:rsidP="00B51038">
                                <w:r>
                                  <w:rPr>
                                    <w:noProof/>
                                    <w:lang w:eastAsia="sl-SI"/>
                                  </w:rPr>
                                  <w:drawing>
                                    <wp:inline distT="0" distB="0" distL="0" distR="0" wp14:anchorId="0A879FE4" wp14:editId="52A51F38">
                                      <wp:extent cx="2067560" cy="1038286"/>
                                      <wp:effectExtent l="0" t="0" r="8890" b="9525"/>
                                      <wp:docPr id="12" name="Slika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984" t="66555" r="79265" b="1897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74540" cy="1041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5A044F" w14:textId="77777777" w:rsidR="00B51038" w:rsidRPr="00FC3B1D" w:rsidRDefault="00B51038" w:rsidP="00FC3B1D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FC3B1D">
                                  <w:rPr>
                                    <w:sz w:val="32"/>
                                    <w:szCs w:val="32"/>
                                  </w:rPr>
                                  <w:t>2-metilbutan</w:t>
                                </w:r>
                              </w:p>
                              <w:p w14:paraId="31643FF7" w14:textId="77777777" w:rsidR="00B51038" w:rsidRDefault="00B51038" w:rsidP="00B51038">
                                <w:r>
                                  <w:rPr>
                                    <w:noProof/>
                                    <w:lang w:eastAsia="sl-SI"/>
                                  </w:rPr>
                                  <w:drawing>
                                    <wp:inline distT="0" distB="0" distL="0" distR="0" wp14:anchorId="78EBC83C" wp14:editId="0E85A816">
                                      <wp:extent cx="1521725" cy="1114477"/>
                                      <wp:effectExtent l="0" t="0" r="2540" b="0"/>
                                      <wp:docPr id="13" name="Slika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984" t="81147" r="81845" b="52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31391" cy="11215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F6A48B" w14:textId="77777777" w:rsidR="00B51038" w:rsidRPr="00FC3B1D" w:rsidRDefault="00B51038" w:rsidP="00FC3B1D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FC3B1D">
                                  <w:rPr>
                                    <w:sz w:val="32"/>
                                    <w:szCs w:val="32"/>
                                  </w:rPr>
                                  <w:t>2,2-dimetilpropan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Polje z besedilom 14"/>
                          <wps:cNvSpPr txBox="1"/>
                          <wps:spPr>
                            <a:xfrm>
                              <a:off x="3124863" y="3737113"/>
                              <a:ext cx="3268639" cy="624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F8138E0" w14:textId="5764E063" w:rsidR="00B94ABC" w:rsidRPr="00721CAB" w:rsidRDefault="00B51038" w:rsidP="00B94ABC">
                                <w:pPr>
                                  <w:jc w:val="center"/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noProof/>
                                    <w:lang w:eastAsia="sl-SI"/>
                                  </w:rPr>
                                  <w:drawing>
                                    <wp:inline distT="0" distB="0" distL="0" distR="0" wp14:anchorId="3900E49D" wp14:editId="27699E23">
                                      <wp:extent cx="1528549" cy="896589"/>
                                      <wp:effectExtent l="0" t="0" r="0" b="0"/>
                                      <wp:docPr id="25" name="Slika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32140" cy="8986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B94ABC" w:rsidRPr="00B94ABC">
                                  <w:rPr>
                                    <w:sz w:val="32"/>
                                    <w:szCs w:val="32"/>
                                  </w:rPr>
                                  <w:t xml:space="preserve"> but-</w:t>
                                </w:r>
                                <w:r w:rsidR="00B94ABC" w:rsidRPr="00721CAB"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  <w:t>1-en</w:t>
                                </w:r>
                              </w:p>
                              <w:p w14:paraId="59145ABD" w14:textId="19171E16" w:rsidR="00B51038" w:rsidRPr="00B94ABC" w:rsidRDefault="00B51038" w:rsidP="00B5103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noProof/>
                                    <w:lang w:eastAsia="sl-SI"/>
                                  </w:rPr>
                                  <w:drawing>
                                    <wp:inline distT="0" distB="0" distL="0" distR="0" wp14:anchorId="63504B2F" wp14:editId="70903E5D">
                                      <wp:extent cx="1668229" cy="1065492"/>
                                      <wp:effectExtent l="0" t="0" r="8255" b="1905"/>
                                      <wp:docPr id="26" name="Slika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50472" b="3002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09289" cy="10917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B94ABC">
                                  <w:t xml:space="preserve">     </w:t>
                                </w:r>
                                <w:r w:rsidR="00B94ABC" w:rsidRPr="00B94ABC">
                                  <w:t xml:space="preserve"> </w:t>
                                </w:r>
                                <w:r w:rsidR="00B94ABC" w:rsidRPr="00B94ABC">
                                  <w:rPr>
                                    <w:sz w:val="32"/>
                                    <w:szCs w:val="32"/>
                                  </w:rPr>
                                  <w:t>but-</w:t>
                                </w:r>
                                <w:r w:rsidR="00B94ABC" w:rsidRPr="00721CAB">
                                  <w:rPr>
                                    <w:color w:val="FF0000"/>
                                    <w:sz w:val="32"/>
                                    <w:szCs w:val="32"/>
                                  </w:rPr>
                                  <w:t>1-in</w:t>
                                </w:r>
                              </w:p>
                              <w:p w14:paraId="002E92CF" w14:textId="28689237" w:rsidR="00B94ABC" w:rsidRPr="00B94ABC" w:rsidRDefault="00B51038" w:rsidP="00B94ABC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noProof/>
                                    <w:lang w:eastAsia="sl-SI"/>
                                  </w:rPr>
                                  <w:drawing>
                                    <wp:inline distT="0" distB="0" distL="0" distR="0" wp14:anchorId="1E23FD3B" wp14:editId="70654773">
                                      <wp:extent cx="1622684" cy="1016758"/>
                                      <wp:effectExtent l="0" t="0" r="0" b="0"/>
                                      <wp:docPr id="27" name="Slika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49500" b="3002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48271" cy="1032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B94ABC" w:rsidRPr="00B94ABC">
                                  <w:t xml:space="preserve"> </w:t>
                                </w:r>
                                <w:r w:rsidR="00B94ABC" w:rsidRPr="00B94ABC">
                                  <w:rPr>
                                    <w:sz w:val="32"/>
                                    <w:szCs w:val="32"/>
                                  </w:rPr>
                                  <w:t>but-2-in</w:t>
                                </w:r>
                              </w:p>
                              <w:p w14:paraId="70A6761F" w14:textId="77777777" w:rsidR="00B51038" w:rsidRDefault="00B51038" w:rsidP="00B51038"/>
                              <w:p w14:paraId="43C9BA53" w14:textId="05E9A6EA" w:rsidR="00B94ABC" w:rsidRPr="00B94ABC" w:rsidRDefault="00B51038" w:rsidP="00B94ABC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noProof/>
                                    <w:lang w:eastAsia="sl-SI"/>
                                  </w:rPr>
                                  <w:drawing>
                                    <wp:inline distT="0" distB="0" distL="0" distR="0" wp14:anchorId="2594ABC8" wp14:editId="3FB4A64E">
                                      <wp:extent cx="1477522" cy="827528"/>
                                      <wp:effectExtent l="0" t="0" r="8890" b="0"/>
                                      <wp:docPr id="28" name="Slika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6896" cy="8327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B94ABC">
                                  <w:t xml:space="preserve">    </w:t>
                                </w:r>
                                <w:r w:rsidR="00B94ABC" w:rsidRPr="00B94ABC">
                                  <w:t xml:space="preserve"> </w:t>
                                </w:r>
                                <w:r w:rsidR="00B94ABC" w:rsidRPr="00B94ABC">
                                  <w:rPr>
                                    <w:sz w:val="32"/>
                                    <w:szCs w:val="32"/>
                                  </w:rPr>
                                  <w:t>penta-1,3-dien</w:t>
                                </w:r>
                              </w:p>
                              <w:p w14:paraId="3D0E718F" w14:textId="2CFDD2C7" w:rsidR="00B51038" w:rsidRDefault="00B51038" w:rsidP="00B51038"/>
                              <w:p w14:paraId="16841622" w14:textId="14653110" w:rsidR="00FC3B1D" w:rsidRPr="00B94ABC" w:rsidRDefault="00FC3B1D" w:rsidP="00B5103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B94ABC">
                                  <w:rPr>
                                    <w:noProof/>
                                    <w:sz w:val="32"/>
                                    <w:szCs w:val="32"/>
                                    <w:lang w:eastAsia="sl-SI"/>
                                  </w:rPr>
                                  <w:drawing>
                                    <wp:inline distT="0" distB="0" distL="0" distR="0" wp14:anchorId="7E3157E0" wp14:editId="6F1631B4">
                                      <wp:extent cx="1016758" cy="749214"/>
                                      <wp:effectExtent l="0" t="0" r="0" b="0"/>
                                      <wp:docPr id="31" name="Slika 31" descr="Skeletal formula of 1,2-dibromoethane with all explicit hydrogens add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Skeletal formula of 1,2-dibromoethane with all explicit hydrogens add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6107" cy="7561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B94ABC">
                                  <w:rPr>
                                    <w:noProof/>
                                    <w:sz w:val="32"/>
                                    <w:szCs w:val="32"/>
                                  </w:rPr>
                                  <w:t xml:space="preserve">       </w:t>
                                </w:r>
                                <w:r w:rsidRPr="00B94ABC">
                                  <w:rPr>
                                    <w:noProof/>
                                    <w:sz w:val="32"/>
                                    <w:szCs w:val="32"/>
                                  </w:rPr>
                                  <w:t>1,</w:t>
                                </w:r>
                                <w:r w:rsidRPr="00B94ABC">
                                  <w:rPr>
                                    <w:sz w:val="32"/>
                                    <w:szCs w:val="32"/>
                                  </w:rPr>
                                  <w:t>2-dibromoetan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Polje z besedilom 29"/>
                          <wps:cNvSpPr txBox="1"/>
                          <wps:spPr>
                            <a:xfrm>
                              <a:off x="755374" y="564542"/>
                              <a:ext cx="5165678" cy="614149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2951D87" w14:textId="77777777" w:rsidR="00FC3B1D" w:rsidRPr="0008703C" w:rsidRDefault="00FC3B1D" w:rsidP="00FC3B1D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08703C">
                                  <w:rPr>
                                    <w:sz w:val="28"/>
                                    <w:szCs w:val="28"/>
                                  </w:rPr>
                                  <w:t xml:space="preserve">je pojav, pri katerem imajo spojine enako molekulsko formulo in različne strukturne formule.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Nastale sp</w:t>
                                </w:r>
                                <w:r w:rsidRPr="0008703C">
                                  <w:rPr>
                                    <w:sz w:val="28"/>
                                    <w:szCs w:val="28"/>
                                  </w:rPr>
                                  <w:t xml:space="preserve">ojine se imenujejo </w:t>
                                </w:r>
                                <w:r w:rsidRPr="0008703C">
                                  <w:rPr>
                                    <w:color w:val="FF0000"/>
                                    <w:sz w:val="28"/>
                                    <w:szCs w:val="28"/>
                                  </w:rPr>
                                  <w:t>izomeri</w:t>
                                </w:r>
                                <w:r w:rsidRPr="0008703C">
                                  <w:rPr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14:paraId="5CFA62EB" w14:textId="77777777" w:rsidR="00FC3B1D" w:rsidRDefault="00FC3B1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Puščica: dol 32"/>
                          <wps:cNvSpPr/>
                          <wps:spPr>
                            <a:xfrm>
                              <a:off x="3220278" y="397565"/>
                              <a:ext cx="195210" cy="166550"/>
                            </a:xfrm>
                            <a:prstGeom prst="downArrow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399B15" w14:textId="77777777" w:rsidR="00B94ABC" w:rsidRDefault="00B94ABC" w:rsidP="00B94ABC">
                                <w:r>
                                  <w:t>penta-1,3-dien</w:t>
                                </w:r>
                              </w:p>
                              <w:p w14:paraId="04FF53CB" w14:textId="77777777" w:rsidR="00B94ABC" w:rsidRDefault="00B94ABC" w:rsidP="00B94ABC">
                                <w:r>
                                  <w:t>penta-1,3-dien</w:t>
                                </w:r>
                              </w:p>
                              <w:p w14:paraId="0721756F" w14:textId="77777777" w:rsidR="00B94ABC" w:rsidRDefault="00B94ABC" w:rsidP="00B94AB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Puščica: dol 35"/>
                          <wps:cNvSpPr/>
                          <wps:spPr>
                            <a:xfrm>
                              <a:off x="2480807" y="1296062"/>
                              <a:ext cx="229064" cy="166806"/>
                            </a:xfrm>
                            <a:prstGeom prst="downArrow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CBBD48" w14:textId="77777777" w:rsidR="00B94ABC" w:rsidRDefault="00B94ABC" w:rsidP="00B94ABC">
                                <w:r>
                                  <w:t>penta-1,3-dien</w:t>
                                </w:r>
                              </w:p>
                              <w:p w14:paraId="19295889" w14:textId="77777777" w:rsidR="00B94ABC" w:rsidRDefault="00B94ABC" w:rsidP="00B94ABC">
                                <w:r>
                                  <w:t>penta-1,3-dien</w:t>
                                </w:r>
                              </w:p>
                              <w:p w14:paraId="62365077" w14:textId="77777777" w:rsidR="00B94ABC" w:rsidRDefault="00B94ABC" w:rsidP="00B94AB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Puščica: dol 36"/>
                          <wps:cNvSpPr/>
                          <wps:spPr>
                            <a:xfrm>
                              <a:off x="4317558" y="1296062"/>
                              <a:ext cx="195210" cy="166550"/>
                            </a:xfrm>
                            <a:prstGeom prst="downArrow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CD5795" w14:textId="77777777" w:rsidR="00B94ABC" w:rsidRDefault="00B94ABC" w:rsidP="00B94ABC">
                                <w:r>
                                  <w:t>penta-1,3-dien</w:t>
                                </w:r>
                              </w:p>
                              <w:p w14:paraId="7EA5C96A" w14:textId="77777777" w:rsidR="00B94ABC" w:rsidRDefault="00B94ABC" w:rsidP="00B94ABC">
                                <w:r>
                                  <w:t>penta-1,3-dien</w:t>
                                </w:r>
                              </w:p>
                              <w:p w14:paraId="392CE2FE" w14:textId="77777777" w:rsidR="00B94ABC" w:rsidRDefault="00B94ABC" w:rsidP="00B94AB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Puščica: dol 39"/>
                          <wps:cNvSpPr/>
                          <wps:spPr>
                            <a:xfrm>
                              <a:off x="3411110" y="1176793"/>
                              <a:ext cx="122830" cy="116006"/>
                            </a:xfrm>
                            <a:prstGeom prst="downArrow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CA19A6" w14:textId="77777777" w:rsidR="00B94ABC" w:rsidRDefault="00B94ABC" w:rsidP="00B94ABC">
                                <w:r>
                                  <w:t>penta-1,3-dien</w:t>
                                </w:r>
                              </w:p>
                              <w:p w14:paraId="5B46ECD0" w14:textId="77777777" w:rsidR="00B94ABC" w:rsidRDefault="00B94ABC" w:rsidP="00B94ABC">
                                <w:r>
                                  <w:t>penta-1,3-dien</w:t>
                                </w:r>
                              </w:p>
                              <w:p w14:paraId="4AF7DCE6" w14:textId="77777777" w:rsidR="00B94ABC" w:rsidRDefault="00B94ABC" w:rsidP="00B94AB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E4F00E" id="Skupina 41" o:spid="_x0000_s1026" style="position:absolute;margin-left:-15.75pt;margin-top:-46.4pt;width:503.45pt;height:785.9pt;z-index:251676672" coordsize="63935,9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">
                <v:line id="Raven povezovalnik 38" o:spid="_x0000_s1027" style="position:absolute;visibility:visible;mso-wrap-style:square" from="25444,12960" to="44551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" strokecolor="#ffc000 [3207]" strokeweight="1.5pt">
                  <v:stroke joinstyle="miter"/>
                </v:line>
                <v:group id="Skupina 40" o:spid="_x0000_s1028" style="position:absolute;width:63935;height:99809" coordsize="63935,9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3" o:spid="_x0000_s1029" type="#_x0000_t202" style="position:absolute;left:26716;width:12647;height:3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" fillcolor="#92d050" strokeweight=".5pt">
                    <v:textbox>
                      <w:txbxContent>
                        <w:p w14:paraId="5E472E86" w14:textId="77777777" w:rsidR="00B51038" w:rsidRPr="00F71E80" w:rsidRDefault="00B51038" w:rsidP="00B51038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F71E80">
                            <w:rPr>
                              <w:sz w:val="36"/>
                              <w:szCs w:val="36"/>
                            </w:rPr>
                            <w:t>IZOMERIJA</w:t>
                          </w:r>
                        </w:p>
                      </w:txbxContent>
                    </v:textbox>
                  </v:shape>
                  <v:shape id="Polje z besedilom 6" o:spid="_x0000_s1030" type="#_x0000_t202" style="position:absolute;left:79;top:14550;width:29332;height:9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" fillcolor="#fbe4d5 [661]" strokeweight=".5pt">
                    <v:textbox>
                      <w:txbxContent>
                        <w:p w14:paraId="3DC745AD" w14:textId="56DBA1D9" w:rsidR="00B51038" w:rsidRPr="00B94ABC" w:rsidRDefault="00B51038" w:rsidP="00FC3B1D">
                          <w:pPr>
                            <w:jc w:val="center"/>
                            <w:rPr>
                              <w:color w:val="7030A0"/>
                              <w:sz w:val="32"/>
                              <w:szCs w:val="32"/>
                            </w:rPr>
                          </w:pPr>
                          <w:r w:rsidRPr="00B94ABC">
                            <w:rPr>
                              <w:color w:val="7030A0"/>
                              <w:sz w:val="32"/>
                              <w:szCs w:val="32"/>
                            </w:rPr>
                            <w:t>VERIŽNA</w:t>
                          </w:r>
                          <w:r w:rsidR="00FC3B1D" w:rsidRPr="00B94ABC">
                            <w:rPr>
                              <w:color w:val="7030A0"/>
                              <w:sz w:val="32"/>
                              <w:szCs w:val="32"/>
                            </w:rPr>
                            <w:t xml:space="preserve"> IZOMERIJA</w:t>
                          </w:r>
                        </w:p>
                        <w:p w14:paraId="20C8D4D7" w14:textId="03B14740" w:rsidR="00B51038" w:rsidRPr="00FC3B1D" w:rsidRDefault="00B51038" w:rsidP="00B51038">
                          <w:pPr>
                            <w:pStyle w:val="Odstavekseznama"/>
                            <w:numPr>
                              <w:ilvl w:val="0"/>
                              <w:numId w:val="1"/>
                            </w:numPr>
                            <w:rPr>
                              <w:sz w:val="32"/>
                              <w:szCs w:val="32"/>
                            </w:rPr>
                          </w:pPr>
                          <w:r w:rsidRPr="00FC3B1D">
                            <w:rPr>
                              <w:sz w:val="32"/>
                              <w:szCs w:val="32"/>
                            </w:rPr>
                            <w:t>različna razvejanost verige</w:t>
                          </w:r>
                        </w:p>
                      </w:txbxContent>
                    </v:textbox>
                  </v:shape>
                  <v:shape id="Polje z besedilom 5" o:spid="_x0000_s1031" type="#_x0000_t202" style="position:absolute;left:31248;top:14550;width:32684;height:20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" fillcolor="#ffe599 [1303]" strokeweight=".5pt">
                    <v:textbox>
                      <w:txbxContent>
                        <w:p w14:paraId="5DE0D667" w14:textId="2A537D3C" w:rsidR="00B51038" w:rsidRPr="00B94ABC" w:rsidRDefault="00B51038" w:rsidP="00FC3B1D">
                          <w:pPr>
                            <w:jc w:val="center"/>
                            <w:rPr>
                              <w:color w:val="009900"/>
                              <w:sz w:val="36"/>
                              <w:szCs w:val="36"/>
                            </w:rPr>
                          </w:pPr>
                          <w:r w:rsidRPr="00B94ABC">
                            <w:rPr>
                              <w:color w:val="009900"/>
                              <w:sz w:val="36"/>
                              <w:szCs w:val="36"/>
                            </w:rPr>
                            <w:t>POLOŽAJNA</w:t>
                          </w:r>
                          <w:r w:rsidR="00FC3B1D" w:rsidRPr="00B94ABC">
                            <w:rPr>
                              <w:color w:val="009900"/>
                              <w:sz w:val="36"/>
                              <w:szCs w:val="36"/>
                            </w:rPr>
                            <w:t xml:space="preserve"> IZOMERIJA</w:t>
                          </w:r>
                        </w:p>
                        <w:p w14:paraId="158E07DC" w14:textId="22A5B7BE" w:rsidR="00B51038" w:rsidRPr="00721CAB" w:rsidRDefault="00B51038" w:rsidP="00B51038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- </w:t>
                          </w:r>
                          <w:r w:rsidR="00721CAB">
                            <w:rPr>
                              <w:sz w:val="32"/>
                              <w:szCs w:val="32"/>
                            </w:rPr>
                            <w:t>različen položaj dvojnih ali</w:t>
                          </w:r>
                          <w:r w:rsidR="00AA282B" w:rsidRPr="00721CAB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Pr="00721CAB">
                            <w:rPr>
                              <w:sz w:val="32"/>
                              <w:szCs w:val="32"/>
                            </w:rPr>
                            <w:t>trojnih vezi</w:t>
                          </w:r>
                        </w:p>
                        <w:p w14:paraId="796CC355" w14:textId="18A654E6" w:rsidR="00B51038" w:rsidRPr="00721CAB" w:rsidRDefault="00B51038" w:rsidP="00B5103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721CAB">
                            <w:rPr>
                              <w:sz w:val="32"/>
                              <w:szCs w:val="32"/>
                            </w:rPr>
                            <w:t>- drugi atom</w:t>
                          </w:r>
                          <w:r w:rsidR="00FC3B1D" w:rsidRPr="00721CAB">
                            <w:rPr>
                              <w:sz w:val="32"/>
                              <w:szCs w:val="32"/>
                            </w:rPr>
                            <w:t xml:space="preserve"> npr. klor, brom</w:t>
                          </w:r>
                          <w:r w:rsidRPr="00721CAB">
                            <w:rPr>
                              <w:sz w:val="32"/>
                              <w:szCs w:val="32"/>
                            </w:rPr>
                            <w:t xml:space="preserve"> na različnih mestih (na različnih C-atomih)</w:t>
                          </w:r>
                        </w:p>
                      </w:txbxContent>
                    </v:textbox>
                  </v:shape>
                  <v:shape id="Polje z besedilom 7" o:spid="_x0000_s1032" type="#_x0000_t202" style="position:absolute;top:25444;width:29330;height:47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<v:textbox>
                      <w:txbxContent>
                        <w:p w14:paraId="09D23775" w14:textId="60D2A89A" w:rsidR="000F3756" w:rsidRDefault="000F3756" w:rsidP="00B51038">
                          <w:pPr>
                            <w:rPr>
                              <w:noProof/>
                              <w:lang w:eastAsia="sl-SI"/>
                            </w:rPr>
                          </w:pPr>
                          <w:r>
                            <w:rPr>
                              <w:noProof/>
                              <w:lang w:eastAsia="sl-SI"/>
                            </w:rPr>
                            <w:t xml:space="preserve">Izomere </w:t>
                          </w:r>
                          <w:r>
                            <w:rPr>
                              <w:noProof/>
                              <w:lang w:eastAsia="sl-SI"/>
                            </w:rPr>
                            <w:t>pentana</w:t>
                          </w:r>
                          <w:bookmarkStart w:id="1" w:name="_GoBack"/>
                          <w:bookmarkEnd w:id="1"/>
                        </w:p>
                        <w:p w14:paraId="5FCF76E2" w14:textId="35C2B623" w:rsidR="00B51038" w:rsidRDefault="00B51038" w:rsidP="00B51038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44CCD666" wp14:editId="61603CA1">
                                <wp:extent cx="2067636" cy="1076372"/>
                                <wp:effectExtent l="0" t="0" r="8890" b="9525"/>
                                <wp:docPr id="11" name="Slika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84" t="51182" r="79265" b="3383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6439" cy="1086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10AD18" w14:textId="77777777" w:rsidR="00B51038" w:rsidRPr="00FC3B1D" w:rsidRDefault="00B51038" w:rsidP="00FC3B1D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 w:rsidRPr="00FC3B1D">
                            <w:rPr>
                              <w:sz w:val="32"/>
                              <w:szCs w:val="32"/>
                            </w:rPr>
                            <w:t>pentan</w:t>
                          </w:r>
                          <w:proofErr w:type="spellEnd"/>
                        </w:p>
                        <w:p w14:paraId="5BCD4842" w14:textId="77777777" w:rsidR="00B51038" w:rsidRDefault="00B51038" w:rsidP="00B51038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0A879FE4" wp14:editId="52A51F38">
                                <wp:extent cx="2067560" cy="1038286"/>
                                <wp:effectExtent l="0" t="0" r="8890" b="9525"/>
                                <wp:docPr id="12" name="Slika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84" t="66555" r="79265" b="1897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4540" cy="1041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5A044F" w14:textId="77777777" w:rsidR="00B51038" w:rsidRPr="00FC3B1D" w:rsidRDefault="00B51038" w:rsidP="00FC3B1D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FC3B1D">
                            <w:rPr>
                              <w:sz w:val="32"/>
                              <w:szCs w:val="32"/>
                            </w:rPr>
                            <w:t>2-metilbutan</w:t>
                          </w:r>
                        </w:p>
                        <w:p w14:paraId="31643FF7" w14:textId="77777777" w:rsidR="00B51038" w:rsidRDefault="00B51038" w:rsidP="00B51038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78EBC83C" wp14:editId="0E85A816">
                                <wp:extent cx="1521725" cy="1114477"/>
                                <wp:effectExtent l="0" t="0" r="2540" b="0"/>
                                <wp:docPr id="13" name="Slika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84" t="81147" r="81845" b="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1391" cy="11215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F6A48B" w14:textId="77777777" w:rsidR="00B51038" w:rsidRPr="00FC3B1D" w:rsidRDefault="00B51038" w:rsidP="00FC3B1D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FC3B1D">
                            <w:rPr>
                              <w:sz w:val="32"/>
                              <w:szCs w:val="32"/>
                            </w:rPr>
                            <w:t>2,2-dimetilpropan</w:t>
                          </w:r>
                        </w:p>
                      </w:txbxContent>
                    </v:textbox>
                  </v:shape>
                  <v:shape id="Polje z besedilom 14" o:spid="_x0000_s1033" type="#_x0000_t202" style="position:absolute;left:31248;top:37371;width:32687;height:6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  <v:textbox>
                      <w:txbxContent>
                        <w:p w14:paraId="2F8138E0" w14:textId="5764E063" w:rsidR="00B94ABC" w:rsidRPr="00721CAB" w:rsidRDefault="00B51038" w:rsidP="00B94ABC">
                          <w:pPr>
                            <w:jc w:val="center"/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3900E49D" wp14:editId="27699E23">
                                <wp:extent cx="1528549" cy="896589"/>
                                <wp:effectExtent l="0" t="0" r="0" b="0"/>
                                <wp:docPr id="25" name="Slika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2140" cy="898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94ABC" w:rsidRPr="00B94ABC">
                            <w:rPr>
                              <w:sz w:val="32"/>
                              <w:szCs w:val="32"/>
                            </w:rPr>
                            <w:t xml:space="preserve"> but-</w:t>
                          </w:r>
                          <w:r w:rsidR="00B94ABC" w:rsidRPr="00721CAB">
                            <w:rPr>
                              <w:color w:val="FF0000"/>
                              <w:sz w:val="32"/>
                              <w:szCs w:val="32"/>
                            </w:rPr>
                            <w:t>1-en</w:t>
                          </w:r>
                        </w:p>
                        <w:p w14:paraId="59145ABD" w14:textId="19171E16" w:rsidR="00B51038" w:rsidRPr="00B94ABC" w:rsidRDefault="00B51038" w:rsidP="00B51038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63504B2F" wp14:editId="70903E5D">
                                <wp:extent cx="1668229" cy="1065492"/>
                                <wp:effectExtent l="0" t="0" r="8255" b="1905"/>
                                <wp:docPr id="26" name="Slika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50472" b="3002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09289" cy="10917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94ABC">
                            <w:t xml:space="preserve">     </w:t>
                          </w:r>
                          <w:r w:rsidR="00B94ABC" w:rsidRPr="00B94ABC">
                            <w:t xml:space="preserve"> </w:t>
                          </w:r>
                          <w:r w:rsidR="00B94ABC" w:rsidRPr="00B94ABC">
                            <w:rPr>
                              <w:sz w:val="32"/>
                              <w:szCs w:val="32"/>
                            </w:rPr>
                            <w:t>but-</w:t>
                          </w:r>
                          <w:r w:rsidR="00B94ABC" w:rsidRPr="00721CAB">
                            <w:rPr>
                              <w:color w:val="FF0000"/>
                              <w:sz w:val="32"/>
                              <w:szCs w:val="32"/>
                            </w:rPr>
                            <w:t>1-in</w:t>
                          </w:r>
                        </w:p>
                        <w:p w14:paraId="002E92CF" w14:textId="28689237" w:rsidR="00B94ABC" w:rsidRPr="00B94ABC" w:rsidRDefault="00B51038" w:rsidP="00B94ABC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1E23FD3B" wp14:editId="70654773">
                                <wp:extent cx="1622684" cy="1016758"/>
                                <wp:effectExtent l="0" t="0" r="0" b="0"/>
                                <wp:docPr id="27" name="Slika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9500" b="3002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8271" cy="1032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94ABC" w:rsidRPr="00B94ABC">
                            <w:t xml:space="preserve"> </w:t>
                          </w:r>
                          <w:r w:rsidR="00B94ABC" w:rsidRPr="00B94ABC">
                            <w:rPr>
                              <w:sz w:val="32"/>
                              <w:szCs w:val="32"/>
                            </w:rPr>
                            <w:t>but-2-in</w:t>
                          </w:r>
                        </w:p>
                        <w:p w14:paraId="70A6761F" w14:textId="77777777" w:rsidR="00B51038" w:rsidRDefault="00B51038" w:rsidP="00B51038"/>
                        <w:p w14:paraId="43C9BA53" w14:textId="05E9A6EA" w:rsidR="00B94ABC" w:rsidRPr="00B94ABC" w:rsidRDefault="00B51038" w:rsidP="00B94ABC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2594ABC8" wp14:editId="3FB4A64E">
                                <wp:extent cx="1477522" cy="827528"/>
                                <wp:effectExtent l="0" t="0" r="8890" b="0"/>
                                <wp:docPr id="28" name="Slika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6896" cy="8327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94ABC">
                            <w:t xml:space="preserve">    </w:t>
                          </w:r>
                          <w:r w:rsidR="00B94ABC" w:rsidRPr="00B94ABC">
                            <w:t xml:space="preserve"> </w:t>
                          </w:r>
                          <w:r w:rsidR="00B94ABC" w:rsidRPr="00B94ABC">
                            <w:rPr>
                              <w:sz w:val="32"/>
                              <w:szCs w:val="32"/>
                            </w:rPr>
                            <w:t>penta-1,3-dien</w:t>
                          </w:r>
                        </w:p>
                        <w:p w14:paraId="3D0E718F" w14:textId="2CFDD2C7" w:rsidR="00B51038" w:rsidRDefault="00B51038" w:rsidP="00B51038"/>
                        <w:p w14:paraId="16841622" w14:textId="14653110" w:rsidR="00FC3B1D" w:rsidRPr="00B94ABC" w:rsidRDefault="00FC3B1D" w:rsidP="00B5103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B94ABC">
                            <w:rPr>
                              <w:noProof/>
                              <w:sz w:val="32"/>
                              <w:szCs w:val="32"/>
                              <w:lang w:eastAsia="sl-SI"/>
                            </w:rPr>
                            <w:drawing>
                              <wp:inline distT="0" distB="0" distL="0" distR="0" wp14:anchorId="7E3157E0" wp14:editId="6F1631B4">
                                <wp:extent cx="1016758" cy="749214"/>
                                <wp:effectExtent l="0" t="0" r="0" b="0"/>
                                <wp:docPr id="31" name="Slika 31" descr="Skeletal formula of 1,2-dibromoethane with all explicit hydrogens add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keletal formula of 1,2-dibromoethane with all explicit hydrogens add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107" cy="7561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94ABC">
                            <w:rPr>
                              <w:noProof/>
                              <w:sz w:val="32"/>
                              <w:szCs w:val="32"/>
                            </w:rPr>
                            <w:t xml:space="preserve">       </w:t>
                          </w:r>
                          <w:r w:rsidRPr="00B94ABC">
                            <w:rPr>
                              <w:noProof/>
                              <w:sz w:val="32"/>
                              <w:szCs w:val="32"/>
                            </w:rPr>
                            <w:t>1,</w:t>
                          </w:r>
                          <w:r w:rsidRPr="00B94ABC">
                            <w:rPr>
                              <w:sz w:val="32"/>
                              <w:szCs w:val="32"/>
                            </w:rPr>
                            <w:t>2-dibromoetan</w:t>
                          </w:r>
                        </w:p>
                      </w:txbxContent>
                    </v:textbox>
                  </v:shape>
                  <v:shape id="Polje z besedilom 29" o:spid="_x0000_s1034" type="#_x0000_t202" style="position:absolute;left:7553;top:5645;width:51657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" fillcolor="#bdd6ee [1304]" strokeweight=".5pt">
                    <v:textbox>
                      <w:txbxContent>
                        <w:p w14:paraId="72951D87" w14:textId="77777777" w:rsidR="00FC3B1D" w:rsidRPr="0008703C" w:rsidRDefault="00FC3B1D" w:rsidP="00FC3B1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08703C">
                            <w:rPr>
                              <w:sz w:val="28"/>
                              <w:szCs w:val="28"/>
                            </w:rPr>
                            <w:t xml:space="preserve">je pojav, pri katerem imajo spojine enako molekulsko formulo in različne strukturne formule. </w:t>
                          </w:r>
                          <w:r>
                            <w:rPr>
                              <w:sz w:val="28"/>
                              <w:szCs w:val="28"/>
                            </w:rPr>
                            <w:t>Nastale sp</w:t>
                          </w:r>
                          <w:r w:rsidRPr="0008703C">
                            <w:rPr>
                              <w:sz w:val="28"/>
                              <w:szCs w:val="28"/>
                            </w:rPr>
                            <w:t xml:space="preserve">ojine se imenujejo </w:t>
                          </w:r>
                          <w:r w:rsidRPr="0008703C">
                            <w:rPr>
                              <w:color w:val="FF0000"/>
                              <w:sz w:val="28"/>
                              <w:szCs w:val="28"/>
                            </w:rPr>
                            <w:t>izomeri</w:t>
                          </w:r>
                          <w:r w:rsidRPr="0008703C">
                            <w:rPr>
                              <w:sz w:val="28"/>
                              <w:szCs w:val="28"/>
                            </w:rPr>
                            <w:t>.</w:t>
                          </w:r>
                        </w:p>
                        <w:p w14:paraId="5CFA62EB" w14:textId="77777777" w:rsidR="00FC3B1D" w:rsidRDefault="00FC3B1D"/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Puščica: dol 32" o:spid="_x0000_s1035" type="#_x0000_t67" style="position:absolute;left:32202;top:3975;width:1952;height:1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" adj="10800" fillcolor="#ffc000 [3207]" stroked="f" strokeweight="1pt">
                    <v:textbox>
                      <w:txbxContent>
                        <w:p w14:paraId="68399B15" w14:textId="77777777" w:rsidR="00B94ABC" w:rsidRDefault="00B94ABC" w:rsidP="00B94ABC">
                          <w:r>
                            <w:t>penta-1,3-dien</w:t>
                          </w:r>
                        </w:p>
                        <w:p w14:paraId="04FF53CB" w14:textId="77777777" w:rsidR="00B94ABC" w:rsidRDefault="00B94ABC" w:rsidP="00B94ABC">
                          <w:r>
                            <w:t>penta-1,3-dien</w:t>
                          </w:r>
                        </w:p>
                        <w:p w14:paraId="0721756F" w14:textId="77777777" w:rsidR="00B94ABC" w:rsidRDefault="00B94ABC" w:rsidP="00B94AB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Puščica: dol 35" o:spid="_x0000_s1036" type="#_x0000_t67" style="position:absolute;left:24808;top:12960;width:2290;height:1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" adj="10800" fillcolor="#ffc000 [3207]" stroked="f" strokeweight="1pt">
                    <v:textbox>
                      <w:txbxContent>
                        <w:p w14:paraId="6ECBBD48" w14:textId="77777777" w:rsidR="00B94ABC" w:rsidRDefault="00B94ABC" w:rsidP="00B94ABC">
                          <w:r>
                            <w:t>penta-1,3-dien</w:t>
                          </w:r>
                        </w:p>
                        <w:p w14:paraId="19295889" w14:textId="77777777" w:rsidR="00B94ABC" w:rsidRDefault="00B94ABC" w:rsidP="00B94ABC">
                          <w:r>
                            <w:t>penta-1,3-dien</w:t>
                          </w:r>
                        </w:p>
                        <w:p w14:paraId="62365077" w14:textId="77777777" w:rsidR="00B94ABC" w:rsidRDefault="00B94ABC" w:rsidP="00B94AB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Puščica: dol 36" o:spid="_x0000_s1037" type="#_x0000_t67" style="position:absolute;left:43175;top:12960;width:1952;height:1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" adj="10800" fillcolor="#ffc000 [3207]" stroked="f" strokeweight="1pt">
                    <v:textbox>
                      <w:txbxContent>
                        <w:p w14:paraId="36CD5795" w14:textId="77777777" w:rsidR="00B94ABC" w:rsidRDefault="00B94ABC" w:rsidP="00B94ABC">
                          <w:r>
                            <w:t>penta-1,3-dien</w:t>
                          </w:r>
                        </w:p>
                        <w:p w14:paraId="7EA5C96A" w14:textId="77777777" w:rsidR="00B94ABC" w:rsidRDefault="00B94ABC" w:rsidP="00B94ABC">
                          <w:r>
                            <w:t>penta-1,3-dien</w:t>
                          </w:r>
                        </w:p>
                        <w:p w14:paraId="392CE2FE" w14:textId="77777777" w:rsidR="00B94ABC" w:rsidRDefault="00B94ABC" w:rsidP="00B94AB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Puščica: dol 39" o:spid="_x0000_s1038" type="#_x0000_t67" style="position:absolute;left:34111;top:11767;width:1228;height: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" adj="10800" fillcolor="#ffc000 [3207]" stroked="f" strokeweight="1pt">
                    <v:textbox>
                      <w:txbxContent>
                        <w:p w14:paraId="63CA19A6" w14:textId="77777777" w:rsidR="00B94ABC" w:rsidRDefault="00B94ABC" w:rsidP="00B94ABC">
                          <w:r>
                            <w:t>penta-1,3-dien</w:t>
                          </w:r>
                        </w:p>
                        <w:p w14:paraId="5B46ECD0" w14:textId="77777777" w:rsidR="00B94ABC" w:rsidRDefault="00B94ABC" w:rsidP="00B94ABC">
                          <w:r>
                            <w:t>penta-1,3-dien</w:t>
                          </w:r>
                        </w:p>
                        <w:p w14:paraId="4AF7DCE6" w14:textId="77777777" w:rsidR="00B94ABC" w:rsidRDefault="00B94ABC" w:rsidP="00B94AB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B5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4F8F"/>
    <w:multiLevelType w:val="hybridMultilevel"/>
    <w:tmpl w:val="FA10D220"/>
    <w:lvl w:ilvl="0" w:tplc="15C6BC72">
      <w:start w:val="3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8"/>
    <w:rsid w:val="000F3756"/>
    <w:rsid w:val="00721CAB"/>
    <w:rsid w:val="00AA282B"/>
    <w:rsid w:val="00B51038"/>
    <w:rsid w:val="00B94ABC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38BA"/>
  <w15:chartTrackingRefBased/>
  <w15:docId w15:val="{DF5C173C-9D60-4EAB-BFA0-09BB5FDE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4A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1038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51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učitelj</cp:lastModifiedBy>
  <cp:revision>3</cp:revision>
  <dcterms:created xsi:type="dcterms:W3CDTF">2020-03-22T20:58:00Z</dcterms:created>
  <dcterms:modified xsi:type="dcterms:W3CDTF">2020-03-26T11:16:00Z</dcterms:modified>
</cp:coreProperties>
</file>