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DD" w:rsidRPr="004C252D" w:rsidRDefault="000724DD" w:rsidP="000724DD">
      <w:pPr>
        <w:rPr>
          <w:rFonts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F915846" wp14:editId="45F43EC9">
            <wp:extent cx="5667375" cy="731067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26" cy="732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8" w:rsidRDefault="0031771B">
      <w:r>
        <w:t xml:space="preserve">Zumba </w:t>
      </w:r>
      <w:hyperlink r:id="rId6" w:history="1">
        <w:r w:rsidRPr="00323FAB">
          <w:rPr>
            <w:rStyle w:val="Hiperpovezava"/>
          </w:rPr>
          <w:t>https://www.youtube.com/watch?v=M75HIuLeC9A</w:t>
        </w:r>
      </w:hyperlink>
    </w:p>
    <w:p w:rsidR="0031771B" w:rsidRDefault="0031771B">
      <w:r>
        <w:t xml:space="preserve">La </w:t>
      </w:r>
      <w:proofErr w:type="spellStart"/>
      <w:r>
        <w:t>Bamba</w:t>
      </w:r>
      <w:proofErr w:type="spellEnd"/>
      <w:r>
        <w:t xml:space="preserve"> </w:t>
      </w:r>
      <w:hyperlink r:id="rId7" w:history="1">
        <w:r w:rsidRPr="00323FAB">
          <w:rPr>
            <w:rStyle w:val="Hiperpovezava"/>
          </w:rPr>
          <w:t>https://www.youtube.com/watch?v=A-dtvDa_IWc</w:t>
        </w:r>
      </w:hyperlink>
    </w:p>
    <w:p w:rsidR="0031771B" w:rsidRDefault="0031771B">
      <w:bookmarkStart w:id="0" w:name="_GoBack"/>
      <w:bookmarkEnd w:id="0"/>
    </w:p>
    <w:sectPr w:rsidR="0031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DD"/>
    <w:rsid w:val="000724DD"/>
    <w:rsid w:val="0031771B"/>
    <w:rsid w:val="00C12800"/>
    <w:rsid w:val="00E1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4DD"/>
    <w:pPr>
      <w:spacing w:after="160" w:line="259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24DD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uiPriority w:val="99"/>
    <w:unhideWhenUsed/>
    <w:rsid w:val="0031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4DD"/>
    <w:pPr>
      <w:spacing w:after="160" w:line="259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24DD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uiPriority w:val="99"/>
    <w:unhideWhenUsed/>
    <w:rsid w:val="0031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-dtvDa_IW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75HIuLeC9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2</cp:revision>
  <dcterms:created xsi:type="dcterms:W3CDTF">2020-04-12T07:24:00Z</dcterms:created>
  <dcterms:modified xsi:type="dcterms:W3CDTF">2020-04-13T16:14:00Z</dcterms:modified>
</cp:coreProperties>
</file>