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BC" w:rsidRDefault="00E60FBC" w:rsidP="0029532C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Ogljikovodiki, utrjevanje</w:t>
      </w:r>
    </w:p>
    <w:p w:rsidR="0029532C" w:rsidRPr="008D3997" w:rsidRDefault="003A1D98" w:rsidP="0029532C">
      <w:pP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29532C" w:rsidRPr="008D3997">
        <w:rPr>
          <w:i/>
          <w:sz w:val="24"/>
          <w:szCs w:val="24"/>
        </w:rPr>
        <w:t xml:space="preserve">. </w:t>
      </w:r>
      <w:r w:rsidR="0029532C">
        <w:rPr>
          <w:i/>
          <w:sz w:val="24"/>
          <w:szCs w:val="24"/>
        </w:rPr>
        <w:t>P</w:t>
      </w:r>
      <w:r w:rsidR="0029532C" w:rsidRPr="008D3997">
        <w:rPr>
          <w:i/>
          <w:sz w:val="24"/>
          <w:szCs w:val="24"/>
        </w:rPr>
        <w:t>odanih je šest organskih spojin, označenih od A do F. Zapisane so s strukturno formulo ali predstavljene z modeli. Dobro si jih oglej in odgovori na vprašanja.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6"/>
        <w:gridCol w:w="1661"/>
        <w:gridCol w:w="1956"/>
        <w:gridCol w:w="1770"/>
        <w:gridCol w:w="1219"/>
        <w:gridCol w:w="1944"/>
      </w:tblGrid>
      <w:tr w:rsidR="0029532C" w:rsidRPr="008D3997" w:rsidTr="007C2B57">
        <w:tc>
          <w:tcPr>
            <w:tcW w:w="2136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8D3997">
              <w:rPr>
                <w:rFonts w:asciiTheme="minorHAnsi" w:hAnsiTheme="minorHAnsi"/>
                <w:noProof/>
                <w:sz w:val="24"/>
                <w:szCs w:val="24"/>
              </w:rPr>
              <w:t>A</w:t>
            </w:r>
          </w:p>
        </w:tc>
        <w:tc>
          <w:tcPr>
            <w:tcW w:w="2149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8D3997">
              <w:rPr>
                <w:rFonts w:asciiTheme="minorHAnsi" w:hAnsiTheme="minorHAnsi"/>
                <w:noProof/>
                <w:sz w:val="24"/>
                <w:szCs w:val="24"/>
              </w:rPr>
              <w:t>B</w:t>
            </w:r>
          </w:p>
        </w:tc>
        <w:tc>
          <w:tcPr>
            <w:tcW w:w="2166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noProof/>
                <w:color w:val="003300"/>
                <w:sz w:val="24"/>
                <w:szCs w:val="24"/>
              </w:rPr>
            </w:pPr>
            <w:r w:rsidRPr="008D3997">
              <w:rPr>
                <w:rFonts w:asciiTheme="minorHAnsi" w:hAnsiTheme="minorHAnsi"/>
                <w:noProof/>
                <w:color w:val="003300"/>
                <w:sz w:val="24"/>
                <w:szCs w:val="24"/>
              </w:rPr>
              <w:t>C</w:t>
            </w:r>
          </w:p>
        </w:tc>
        <w:tc>
          <w:tcPr>
            <w:tcW w:w="1879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D3997">
              <w:rPr>
                <w:rFonts w:asciiTheme="minorHAnsi" w:hAnsiTheme="minorHAnsi"/>
                <w:sz w:val="24"/>
                <w:szCs w:val="24"/>
              </w:rPr>
              <w:t>D</w:t>
            </w:r>
          </w:p>
        </w:tc>
        <w:tc>
          <w:tcPr>
            <w:tcW w:w="1641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8D3997">
              <w:rPr>
                <w:rFonts w:asciiTheme="minorHAnsi" w:hAnsiTheme="minorHAnsi"/>
                <w:noProof/>
                <w:sz w:val="24"/>
                <w:szCs w:val="24"/>
              </w:rPr>
              <w:t>E</w:t>
            </w:r>
          </w:p>
        </w:tc>
        <w:tc>
          <w:tcPr>
            <w:tcW w:w="711" w:type="dxa"/>
          </w:tcPr>
          <w:p w:rsidR="0029532C" w:rsidRPr="008D3997" w:rsidRDefault="0029532C" w:rsidP="007C2B57">
            <w:pPr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8D3997">
              <w:rPr>
                <w:rFonts w:asciiTheme="minorHAnsi" w:hAnsiTheme="minorHAnsi"/>
                <w:noProof/>
                <w:sz w:val="24"/>
                <w:szCs w:val="24"/>
              </w:rPr>
              <w:t>F</w:t>
            </w:r>
          </w:p>
        </w:tc>
      </w:tr>
      <w:tr w:rsidR="0029532C" w:rsidTr="007C2B57">
        <w:tc>
          <w:tcPr>
            <w:tcW w:w="2136" w:type="dxa"/>
          </w:tcPr>
          <w:p w:rsidR="0029532C" w:rsidRDefault="0029532C" w:rsidP="007C2B5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Aldine721 BT" w:hAnsi="Aldine721 BT"/>
                <w:noProof/>
                <w:sz w:val="26"/>
                <w:szCs w:val="26"/>
              </w:rPr>
              <w:drawing>
                <wp:inline distT="0" distB="0" distL="0" distR="0" wp14:anchorId="376162BA" wp14:editId="2E1549E5">
                  <wp:extent cx="1091904" cy="607025"/>
                  <wp:effectExtent l="0" t="0" r="0" b="3175"/>
                  <wp:docPr id="2099" name="Slika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74" cy="60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29532C" w:rsidRDefault="0029532C" w:rsidP="007C2B5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0A53F" wp14:editId="56900733">
                  <wp:extent cx="924851" cy="560405"/>
                  <wp:effectExtent l="0" t="0" r="8890" b="0"/>
                  <wp:docPr id="2100" name="Slika 2100" descr="http://upload.wikimedia.org/wikipedia/commons/thumb/e/ee/Propyne-2D-flat.png/220px-Propyne-2D-f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e/ee/Propyne-2D-flat.png/220px-Propyne-2D-f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6" cy="56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E711AE6" wp14:editId="0421E591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9615170</wp:posOffset>
                  </wp:positionV>
                  <wp:extent cx="728980" cy="704850"/>
                  <wp:effectExtent l="0" t="0" r="0" b="0"/>
                  <wp:wrapNone/>
                  <wp:docPr id="4098" name="Slika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6" w:type="dxa"/>
          </w:tcPr>
          <w:p w:rsidR="0029532C" w:rsidRDefault="0029532C" w:rsidP="007C2B5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noProof/>
                <w:color w:val="003300"/>
                <w:sz w:val="26"/>
                <w:szCs w:val="26"/>
              </w:rPr>
              <w:drawing>
                <wp:inline distT="0" distB="0" distL="0" distR="0" wp14:anchorId="23709078" wp14:editId="30630630">
                  <wp:extent cx="1120379" cy="658368"/>
                  <wp:effectExtent l="0" t="0" r="3810" b="8890"/>
                  <wp:docPr id="4099" name="Slika 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75" cy="66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</w:tcPr>
          <w:p w:rsidR="0029532C" w:rsidRDefault="0029532C" w:rsidP="007C2B5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3173" w:dyaOrig="1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42.6pt" o:ole="">
                  <v:imagedata r:id="rId9" o:title=""/>
                </v:shape>
                <o:OLEObject Type="Embed" ProgID="ACD.ChemSketch.20" ShapeID="_x0000_i1025" DrawAspect="Content" ObjectID="_1650958738" r:id="rId10"/>
              </w:object>
            </w:r>
          </w:p>
        </w:tc>
        <w:tc>
          <w:tcPr>
            <w:tcW w:w="1641" w:type="dxa"/>
          </w:tcPr>
          <w:p w:rsidR="0029532C" w:rsidRDefault="0029532C" w:rsidP="007C2B57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F13AEC" wp14:editId="7E6E679E">
                  <wp:extent cx="644834" cy="626273"/>
                  <wp:effectExtent l="0" t="0" r="3175" b="2540"/>
                  <wp:docPr id="6153" name="Slika 6153" descr="http://upload.wikimedia.org/wikipedia/commons/thumb/9/9a/Cyclopropane-3D-balls.png/100px-Cyclopropane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thumb/9/9a/Cyclopropane-3D-balls.png/100px-Cyclopropane-3D-ba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63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C8A0A36" wp14:editId="06B6B687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6113145</wp:posOffset>
                  </wp:positionV>
                  <wp:extent cx="1290320" cy="203200"/>
                  <wp:effectExtent l="0" t="0" r="5080" b="6350"/>
                  <wp:wrapNone/>
                  <wp:docPr id="6154" name="Slika 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" w:type="dxa"/>
          </w:tcPr>
          <w:p w:rsidR="0029532C" w:rsidRDefault="0029532C" w:rsidP="007C2B57">
            <w:pPr>
              <w:rPr>
                <w:noProof/>
              </w:rPr>
            </w:pPr>
            <w:r w:rsidRPr="008705AB">
              <w:rPr>
                <w:noProof/>
              </w:rPr>
              <w:drawing>
                <wp:inline distT="0" distB="0" distL="0" distR="0" wp14:anchorId="2A8504BA" wp14:editId="4C132970">
                  <wp:extent cx="1116545" cy="569219"/>
                  <wp:effectExtent l="0" t="19050" r="0" b="21590"/>
                  <wp:docPr id="615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6657">
                            <a:off x="0" y="0"/>
                            <a:ext cx="1115997" cy="56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32C" w:rsidRDefault="0029532C" w:rsidP="0029532C">
      <w:pPr>
        <w:pStyle w:val="Odstavekseznama"/>
        <w:rPr>
          <w:rFonts w:asciiTheme="minorHAnsi" w:hAnsiTheme="minorHAnsi" w:cstheme="minorHAnsi"/>
        </w:rPr>
      </w:pP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8D3997">
        <w:rPr>
          <w:rFonts w:asciiTheme="minorHAnsi" w:hAnsiTheme="minorHAnsi" w:cstheme="minorHAnsi"/>
        </w:rPr>
        <w:t>V katero skupino ogljikovodikov uvrščamo spojini A, B in D?________________________________</w:t>
      </w: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8D3997">
        <w:rPr>
          <w:rFonts w:asciiTheme="minorHAnsi" w:hAnsiTheme="minorHAnsi" w:cstheme="minorHAnsi"/>
        </w:rPr>
        <w:t>V katero skupino spojin uvrščamo spojino E?_______________________________________</w:t>
      </w: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8D3997">
        <w:rPr>
          <w:rFonts w:asciiTheme="minorHAnsi" w:hAnsiTheme="minorHAnsi" w:cstheme="minorHAnsi"/>
        </w:rPr>
        <w:t>Katera formula predstavlja spojino s splošno formulo C</w:t>
      </w:r>
      <w:r w:rsidRPr="008D3997">
        <w:rPr>
          <w:rFonts w:asciiTheme="minorHAnsi" w:hAnsiTheme="minorHAnsi" w:cstheme="minorHAnsi"/>
          <w:vertAlign w:val="subscript"/>
        </w:rPr>
        <w:t>n</w:t>
      </w:r>
      <w:r w:rsidRPr="008D3997">
        <w:rPr>
          <w:rFonts w:asciiTheme="minorHAnsi" w:hAnsiTheme="minorHAnsi" w:cstheme="minorHAnsi"/>
        </w:rPr>
        <w:t>H</w:t>
      </w:r>
      <w:r w:rsidRPr="008D3997">
        <w:rPr>
          <w:rFonts w:asciiTheme="minorHAnsi" w:hAnsiTheme="minorHAnsi" w:cstheme="minorHAnsi"/>
          <w:vertAlign w:val="subscript"/>
        </w:rPr>
        <w:t>2n+2</w:t>
      </w:r>
      <w:r w:rsidRPr="008D3997">
        <w:rPr>
          <w:rFonts w:asciiTheme="minorHAnsi" w:hAnsiTheme="minorHAnsi" w:cstheme="minorHAnsi"/>
        </w:rPr>
        <w:t xml:space="preserve"> ?___________________________</w:t>
      </w: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8D3997">
        <w:rPr>
          <w:rFonts w:asciiTheme="minorHAnsi" w:hAnsiTheme="minorHAnsi" w:cstheme="minorHAnsi"/>
        </w:rPr>
        <w:t>V kateri spojini so med atomi ogljika enojne in trojne vezi?______________________</w:t>
      </w: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8D3997">
        <w:rPr>
          <w:rFonts w:asciiTheme="minorHAnsi" w:hAnsiTheme="minorHAnsi" w:cstheme="minorHAnsi"/>
        </w:rPr>
        <w:t>Zapiši ime spojine C.____________________________________________________________</w:t>
      </w:r>
    </w:p>
    <w:p w:rsidR="0029532C" w:rsidRPr="008D3997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8D3997">
        <w:rPr>
          <w:rFonts w:asciiTheme="minorHAnsi" w:hAnsiTheme="minorHAnsi" w:cstheme="minorHAnsi"/>
        </w:rPr>
        <w:t xml:space="preserve">Zapiši molekulsko formulo spojine D._____________________________                             </w:t>
      </w:r>
      <w:r>
        <w:rPr>
          <w:rFonts w:asciiTheme="minorHAnsi" w:hAnsiTheme="minorHAnsi" w:cstheme="minorHAnsi"/>
        </w:rPr>
        <w:t xml:space="preserve">            </w:t>
      </w:r>
    </w:p>
    <w:p w:rsidR="0029532C" w:rsidRDefault="0029532C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8D3997">
        <w:rPr>
          <w:rFonts w:asciiTheme="minorHAnsi" w:hAnsiTheme="minorHAnsi" w:cstheme="minorHAnsi"/>
        </w:rPr>
        <w:t>Katera spojina vsebuje klor?_____________________________</w:t>
      </w:r>
    </w:p>
    <w:p w:rsidR="003A1D98" w:rsidRDefault="003A1D98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Produkt katere reakcije je spojina F?____________________</w:t>
      </w:r>
    </w:p>
    <w:p w:rsidR="003A1D98" w:rsidRDefault="003A1D98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Katera vrsta reakcije  bo potek</w:t>
      </w:r>
      <w:r w:rsidR="00E60FB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la na spojini D?_____________________</w:t>
      </w:r>
    </w:p>
    <w:p w:rsidR="003A1D98" w:rsidRDefault="003A1D98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Imenuj produkt, ki bo nastal, če na spojino A adiramo/vežemo molekulo klora._______________</w:t>
      </w:r>
    </w:p>
    <w:p w:rsidR="003A1D98" w:rsidRPr="008D3997" w:rsidRDefault="003A1D98" w:rsidP="0029532C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Spojino A zapiši s skeletno formulo.</w:t>
      </w:r>
    </w:p>
    <w:p w:rsidR="0029532C" w:rsidRDefault="0029532C" w:rsidP="0029532C">
      <w:pPr>
        <w:pStyle w:val="Brezrazmikov"/>
        <w:rPr>
          <w:rFonts w:cstheme="minorHAnsi"/>
          <w:i/>
          <w:sz w:val="24"/>
          <w:szCs w:val="24"/>
        </w:rPr>
      </w:pPr>
    </w:p>
    <w:p w:rsidR="0029532C" w:rsidRDefault="003A1D98" w:rsidP="0029532C">
      <w:pPr>
        <w:pStyle w:val="Brezrazmikov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</w:t>
      </w:r>
      <w:r w:rsidR="0029532C" w:rsidRPr="003A1D98">
        <w:rPr>
          <w:rFonts w:cstheme="minorHAnsi"/>
          <w:i/>
          <w:sz w:val="24"/>
          <w:szCs w:val="24"/>
        </w:rPr>
        <w:t xml:space="preserve">.  </w:t>
      </w:r>
      <w:r w:rsidR="0029532C" w:rsidRPr="00E60FBC">
        <w:rPr>
          <w:rFonts w:cstheme="minorHAnsi"/>
          <w:i/>
          <w:sz w:val="24"/>
          <w:szCs w:val="24"/>
          <w:u w:val="single"/>
        </w:rPr>
        <w:t>Obkroži pravilne odgovore</w:t>
      </w:r>
      <w:r w:rsidR="0029532C" w:rsidRPr="003A1D98">
        <w:rPr>
          <w:rFonts w:cstheme="minorHAnsi"/>
          <w:i/>
          <w:sz w:val="24"/>
          <w:szCs w:val="24"/>
        </w:rPr>
        <w:t xml:space="preserve">. Izomere heksana so: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29532C" w:rsidRPr="003A1D98" w:rsidTr="003A1D98">
        <w:tc>
          <w:tcPr>
            <w:tcW w:w="5103" w:type="dxa"/>
          </w:tcPr>
          <w:p w:rsidR="0029532C" w:rsidRPr="003A1D98" w:rsidRDefault="00E60FBC" w:rsidP="007C2B5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 </w:t>
            </w:r>
            <w:r w:rsidR="003A1D9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3A1D98" w:rsidRPr="00E60FBC">
              <w:rPr>
                <w:rFonts w:cstheme="minorHAnsi"/>
                <w:i/>
                <w:sz w:val="24"/>
                <w:szCs w:val="24"/>
                <w:u w:val="single"/>
              </w:rPr>
              <w:t>Poimenuj izomere</w:t>
            </w:r>
            <w:r w:rsidR="003A1D98">
              <w:rPr>
                <w:rFonts w:cstheme="minorHAnsi"/>
                <w:i/>
                <w:sz w:val="24"/>
                <w:szCs w:val="24"/>
              </w:rPr>
              <w:t>.</w:t>
            </w:r>
            <w:r w:rsidR="0029532C" w:rsidRPr="003A1D98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vertAlign w:val="subscript"/>
              </w:rPr>
              <w:t xml:space="preserve"> </w:t>
            </w:r>
          </w:p>
          <w:p w:rsidR="003A1D98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a)     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C –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 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=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:rsidR="0029532C" w:rsidRPr="003A1D98" w:rsidRDefault="003A1D9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="0029532C"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678" w:type="dxa"/>
          </w:tcPr>
          <w:p w:rsidR="0029532C" w:rsidRPr="003A1D98" w:rsidRDefault="0029532C" w:rsidP="007C2B57">
            <w:pPr>
              <w:pStyle w:val="Brezrazmikov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3   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</w:p>
          <w:p w:rsidR="0029532C" w:rsidRPr="003A1D98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│       │  </w:t>
            </w:r>
          </w:p>
          <w:p w:rsidR="0029532C" w:rsidRPr="003A1D98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b)    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>C – CH – CH – CH</w:t>
            </w:r>
            <w:r w:rsidRPr="003A1D9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3         </w:t>
            </w:r>
          </w:p>
          <w:p w:rsidR="003A1D98" w:rsidRDefault="003A1D98" w:rsidP="003A1D98">
            <w:pPr>
              <w:pStyle w:val="Brezrazmikov"/>
            </w:pPr>
          </w:p>
          <w:p w:rsidR="0029532C" w:rsidRPr="003A1D98" w:rsidRDefault="003A1D9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</w:tc>
      </w:tr>
      <w:tr w:rsidR="0029532C" w:rsidRPr="00CF6CAA" w:rsidTr="003A1D98">
        <w:tc>
          <w:tcPr>
            <w:tcW w:w="5103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c)     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 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678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d)    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 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3               </w:t>
            </w:r>
          </w:p>
        </w:tc>
      </w:tr>
      <w:tr w:rsidR="0029532C" w:rsidRPr="00CF6CAA" w:rsidTr="003A1D98">
        <w:tc>
          <w:tcPr>
            <w:tcW w:w="5103" w:type="dxa"/>
          </w:tcPr>
          <w:p w:rsidR="0029532C" w:rsidRPr="00CF6CAA" w:rsidRDefault="003A1D98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e)    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 – CH – CH 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</w:t>
            </w:r>
            <w:r w:rsidRPr="00CF6CA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        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CF6CA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│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│                                                                           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29532C" w:rsidRPr="00CF6CAA" w:rsidRDefault="003A1D9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678" w:type="dxa"/>
          </w:tcPr>
          <w:p w:rsidR="0029532C" w:rsidRPr="00CF6CAA" w:rsidRDefault="003A1D98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f)     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 – CH 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–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                 │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│                                                                                </w:t>
            </w:r>
          </w:p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CH</w:t>
            </w:r>
            <w:r w:rsidRPr="00CF6CAA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</w:t>
            </w:r>
          </w:p>
          <w:p w:rsidR="0029532C" w:rsidRPr="00CF6CAA" w:rsidRDefault="003A1D9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ime: _____________________________</w:t>
            </w:r>
            <w:r w:rsidRPr="003A1D9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</w:t>
            </w:r>
          </w:p>
        </w:tc>
      </w:tr>
    </w:tbl>
    <w:p w:rsidR="0029532C" w:rsidRPr="00CF6CAA" w:rsidRDefault="003A1D98" w:rsidP="0029532C">
      <w:pPr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29532C" w:rsidRPr="00CF6CAA">
        <w:rPr>
          <w:i/>
          <w:sz w:val="24"/>
          <w:szCs w:val="24"/>
        </w:rPr>
        <w:t>. Pojmom na levi najdi ustrezno dopolnitev na desni stran</w:t>
      </w:r>
      <w:r w:rsidR="0029532C">
        <w:rPr>
          <w:i/>
          <w:sz w:val="24"/>
          <w:szCs w:val="24"/>
        </w:rPr>
        <w:t>i. Na črte vpiši ustrezno črko.</w:t>
      </w:r>
    </w:p>
    <w:tbl>
      <w:tblPr>
        <w:tblStyle w:val="Tabelamrea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425"/>
        <w:gridCol w:w="6804"/>
      </w:tblGrid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Alkeni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6804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Atomi ogljika so vezani v obroče.</w:t>
            </w:r>
          </w:p>
        </w:tc>
      </w:tr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Benzen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6804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Nasičeni ogljikovodik.</w:t>
            </w:r>
          </w:p>
        </w:tc>
      </w:tr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Radikal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6804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Nenasičeni ogljikovodiki z enojnimi in dvojnimi vezmi.</w:t>
            </w:r>
          </w:p>
        </w:tc>
      </w:tr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Cikloalkani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6804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Nasičeni ogljikovodiki z enojnimi vezmi med atom ogljika.</w:t>
            </w:r>
          </w:p>
        </w:tc>
      </w:tr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Metan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6804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V molekuli ogljikovodika se izmenjujejo enojne in dvojne vezi.</w:t>
            </w:r>
          </w:p>
        </w:tc>
      </w:tr>
      <w:tr w:rsidR="0029532C" w:rsidRPr="000A1C59" w:rsidTr="007C2B57">
        <w:tc>
          <w:tcPr>
            <w:tcW w:w="2518" w:type="dxa"/>
          </w:tcPr>
          <w:p w:rsidR="0029532C" w:rsidRPr="00CF6CAA" w:rsidRDefault="0029532C" w:rsidP="007C2B57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Alkani  ____</w:t>
            </w:r>
          </w:p>
        </w:tc>
        <w:tc>
          <w:tcPr>
            <w:tcW w:w="1276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</w:tcPr>
          <w:p w:rsidR="0029532C" w:rsidRPr="00CF6CAA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6804" w:type="dxa"/>
          </w:tcPr>
          <w:p w:rsidR="00DD6668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CAA">
              <w:rPr>
                <w:rFonts w:asciiTheme="minorHAnsi" w:hAnsiTheme="minorHAnsi" w:cstheme="minorHAnsi"/>
                <w:sz w:val="24"/>
                <w:szCs w:val="24"/>
              </w:rPr>
              <w:t>Etil.</w:t>
            </w:r>
          </w:p>
          <w:p w:rsidR="00DD6668" w:rsidRPr="00CF6CAA" w:rsidRDefault="00DD666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532C" w:rsidRDefault="00DD6668" w:rsidP="0029532C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4. O</w:t>
      </w:r>
      <w:r w:rsidR="0029532C" w:rsidRPr="00146FA7">
        <w:rPr>
          <w:i/>
          <w:sz w:val="24"/>
          <w:szCs w:val="24"/>
        </w:rPr>
        <w:t xml:space="preserve">glej </w:t>
      </w:r>
      <w:r>
        <w:rPr>
          <w:i/>
          <w:sz w:val="24"/>
          <w:szCs w:val="24"/>
        </w:rPr>
        <w:t xml:space="preserve">si </w:t>
      </w:r>
      <w:r w:rsidR="0029532C" w:rsidRPr="00146FA7">
        <w:rPr>
          <w:i/>
          <w:sz w:val="24"/>
          <w:szCs w:val="24"/>
        </w:rPr>
        <w:t xml:space="preserve">imena in formule spojin. Vpiši ustrezno črko v prostor za odgovor.  </w:t>
      </w:r>
    </w:p>
    <w:tbl>
      <w:tblPr>
        <w:tblStyle w:val="Tabelamrea"/>
        <w:tblW w:w="103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1905"/>
        <w:gridCol w:w="3700"/>
        <w:gridCol w:w="2654"/>
      </w:tblGrid>
      <w:tr w:rsidR="0029532C" w:rsidRPr="00D92722" w:rsidTr="00AB62F5">
        <w:trPr>
          <w:trHeight w:val="1600"/>
        </w:trPr>
        <w:tc>
          <w:tcPr>
            <w:tcW w:w="2125" w:type="dxa"/>
            <w:tcBorders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buten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oktan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propen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a)     C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b) 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C - 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- 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- 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 – C ≡ C - H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c)  </w:t>
            </w:r>
            <w:r w:rsidR="00DD6668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C–CH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–CH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</w:tc>
      </w:tr>
      <w:tr w:rsidR="0029532C" w:rsidRPr="00D92722" w:rsidTr="00AB62F5">
        <w:trPr>
          <w:trHeight w:val="976"/>
        </w:trPr>
        <w:tc>
          <w:tcPr>
            <w:tcW w:w="2125" w:type="dxa"/>
            <w:tcBorders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etin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2-metilbutan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pentan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FC1B25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US"/>
              </w:rPr>
              <w:object w:dxaOrig="1440" w:dyaOrig="1440">
                <v:shape id="_x0000_s1026" type="#_x0000_t75" style="position:absolute;margin-left:26.65pt;margin-top:6.05pt;width:44.55pt;height:46.8pt;z-index:251662336;mso-position-horizontal-relative:text;mso-position-vertical-relative:text" fillcolor="#bbe0e3">
                  <v:imagedata r:id="rId14" o:title=""/>
                </v:shape>
                <o:OLEObject Type="Embed" ProgID="ACD.ChemSketch.20" ShapeID="_x0000_s1026" DrawAspect="Content" ObjectID="_1650958739" r:id="rId15"/>
              </w:objec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d)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e) </w:t>
            </w:r>
            <w:r w:rsidR="00DD6668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C–CH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– CH=CH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f) </w:t>
            </w:r>
            <w:r w:rsidR="00DD6668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5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12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29532C" w:rsidRPr="00D92722" w:rsidTr="00AB62F5">
        <w:trPr>
          <w:trHeight w:val="1064"/>
        </w:trPr>
        <w:tc>
          <w:tcPr>
            <w:tcW w:w="2125" w:type="dxa"/>
            <w:tcBorders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heksin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propan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____ ciklobutan</w:t>
            </w: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68" w:rsidRDefault="00DD6668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g)    C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8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D92722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18</w:t>
            </w: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FC1B25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en-US"/>
              </w:rPr>
              <w:object w:dxaOrig="1440" w:dyaOrig="1440">
                <v:shape id="_x0000_s1027" type="#_x0000_t75" style="position:absolute;margin-left:46.2pt;margin-top:6.75pt;width:58.3pt;height:43.85pt;z-index:251663360;visibility:visible;mso-position-horizontal-relative:text;mso-position-vertical-relative:text">
                  <v:imagedata r:id="rId16" o:title=""/>
                </v:shape>
                <o:OLEObject Type="Embed" ProgID="ACD.ChemSketch.20" ShapeID="_x0000_s1027" DrawAspect="Content" ObjectID="_1650958740" r:id="rId17"/>
              </w:object>
            </w:r>
          </w:p>
          <w:p w:rsidR="0029532C" w:rsidRPr="00D92722" w:rsidRDefault="0029532C" w:rsidP="00DD666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h)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2C" w:rsidRPr="00D92722" w:rsidRDefault="0029532C" w:rsidP="007C2B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2722">
              <w:rPr>
                <w:rFonts w:asciiTheme="minorHAnsi" w:hAnsiTheme="minorHAnsi" w:cstheme="minorHAnsi"/>
                <w:sz w:val="24"/>
                <w:szCs w:val="24"/>
              </w:rPr>
              <w:t>i)</w:t>
            </w:r>
            <w:r w:rsidRPr="00D92722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  <w:r w:rsidRPr="00D9272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333B093" wp14:editId="4109A063">
                  <wp:extent cx="1384663" cy="401723"/>
                  <wp:effectExtent l="0" t="0" r="6350" b="0"/>
                  <wp:docPr id="3101" name="Slika 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121" cy="406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32C" w:rsidRPr="00AB62F5" w:rsidRDefault="00DD6668" w:rsidP="0029532C">
      <w:pPr>
        <w:rPr>
          <w:rFonts w:eastAsia="Times New Roman" w:cstheme="minorHAnsi"/>
          <w:i/>
          <w:sz w:val="24"/>
          <w:szCs w:val="24"/>
          <w:u w:val="single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5</w:t>
      </w:r>
      <w:r w:rsidR="0029532C" w:rsidRPr="00060F80">
        <w:rPr>
          <w:rFonts w:eastAsia="Times New Roman" w:cstheme="minorHAnsi"/>
          <w:i/>
          <w:sz w:val="24"/>
          <w:szCs w:val="24"/>
          <w:lang w:eastAsia="sl-SI"/>
        </w:rPr>
        <w:t>. Dobro si oglej spojini. V čem sta si podobni in v čem se razlikujeta. Zapiši ugotovitve.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 </w:t>
      </w:r>
      <w:r w:rsidRPr="00AB62F5">
        <w:rPr>
          <w:rFonts w:eastAsia="Times New Roman" w:cstheme="minorHAnsi"/>
          <w:i/>
          <w:sz w:val="24"/>
          <w:szCs w:val="24"/>
          <w:u w:val="single"/>
          <w:lang w:eastAsia="sl-SI"/>
        </w:rPr>
        <w:t>Spojinam pripiši imena in molekulsko formulo.</w:t>
      </w:r>
    </w:p>
    <w:p w:rsidR="00DD6668" w:rsidRPr="00060F80" w:rsidRDefault="00DD6668" w:rsidP="0029532C">
      <w:pPr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0" locked="0" layoutInCell="1" allowOverlap="1" wp14:anchorId="03AA2E52" wp14:editId="32BFA601">
            <wp:simplePos x="0" y="0"/>
            <wp:positionH relativeFrom="column">
              <wp:posOffset>4244684</wp:posOffset>
            </wp:positionH>
            <wp:positionV relativeFrom="paragraph">
              <wp:posOffset>203618</wp:posOffset>
            </wp:positionV>
            <wp:extent cx="1828800" cy="275883"/>
            <wp:effectExtent l="0" t="0" r="0" b="0"/>
            <wp:wrapNone/>
            <wp:docPr id="6159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Object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58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78657061" wp14:editId="66952B47">
            <wp:simplePos x="0" y="0"/>
            <wp:positionH relativeFrom="column">
              <wp:posOffset>728254</wp:posOffset>
            </wp:positionH>
            <wp:positionV relativeFrom="paragraph">
              <wp:posOffset>16438</wp:posOffset>
            </wp:positionV>
            <wp:extent cx="1092055" cy="467540"/>
            <wp:effectExtent l="0" t="0" r="0" b="8890"/>
            <wp:wrapNone/>
            <wp:docPr id="6160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" name="Object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55" cy="46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32C" w:rsidRDefault="0029532C" w:rsidP="0029532C">
      <w:r>
        <w:rPr>
          <w:rFonts w:eastAsia="Times New Roman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2DFE9885" wp14:editId="1B2DEE8D">
            <wp:simplePos x="0" y="0"/>
            <wp:positionH relativeFrom="column">
              <wp:posOffset>4457700</wp:posOffset>
            </wp:positionH>
            <wp:positionV relativeFrom="paragraph">
              <wp:posOffset>6113145</wp:posOffset>
            </wp:positionV>
            <wp:extent cx="1290320" cy="203200"/>
            <wp:effectExtent l="0" t="0" r="5080" b="6350"/>
            <wp:wrapNone/>
            <wp:docPr id="2048" name="Slika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F80">
        <w:rPr>
          <w:rFonts w:eastAsia="Times New Roman" w:cstheme="minorHAnsi"/>
          <w:sz w:val="24"/>
          <w:szCs w:val="24"/>
          <w:lang w:eastAsia="sl-SI"/>
        </w:rPr>
        <w:t xml:space="preserve">a)                                                            </w:t>
      </w:r>
      <w:r>
        <w:rPr>
          <w:rFonts w:eastAsia="Times New Roman" w:cstheme="minorHAnsi"/>
          <w:sz w:val="24"/>
          <w:szCs w:val="24"/>
          <w:lang w:eastAsia="sl-SI"/>
        </w:rPr>
        <w:t xml:space="preserve">          </w:t>
      </w:r>
      <w:r w:rsidR="00DD6668">
        <w:rPr>
          <w:rFonts w:eastAsia="Times New Roman" w:cstheme="minorHAnsi"/>
          <w:sz w:val="24"/>
          <w:szCs w:val="24"/>
          <w:lang w:eastAsia="sl-SI"/>
        </w:rPr>
        <w:t xml:space="preserve">                                        </w:t>
      </w:r>
      <w:r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060F80">
        <w:rPr>
          <w:rFonts w:eastAsia="Times New Roman" w:cstheme="minorHAnsi"/>
          <w:sz w:val="24"/>
          <w:szCs w:val="24"/>
          <w:lang w:eastAsia="sl-SI"/>
        </w:rPr>
        <w:t>b)</w:t>
      </w:r>
      <w:r>
        <w:t xml:space="preserve">   </w:t>
      </w:r>
    </w:p>
    <w:p w:rsidR="00DD6668" w:rsidRPr="00146FA7" w:rsidRDefault="00DD6668" w:rsidP="0029532C">
      <w:pPr>
        <w:rPr>
          <w:rFonts w:eastAsia="Times New Roman"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</w:rPr>
        <w:t>ime: _____________________________</w:t>
      </w:r>
      <w:r w:rsidRPr="003A1D98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                           </w:t>
      </w:r>
      <w:r w:rsidRPr="003A1D9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ime: _____________________________</w:t>
      </w:r>
      <w:r w:rsidRPr="003A1D98">
        <w:rPr>
          <w:rFonts w:cstheme="minorHAnsi"/>
          <w:sz w:val="24"/>
          <w:szCs w:val="24"/>
        </w:rPr>
        <w:t xml:space="preserve">                                            </w:t>
      </w:r>
    </w:p>
    <w:p w:rsidR="0029532C" w:rsidRPr="00060F80" w:rsidRDefault="0029532C" w:rsidP="0029532C">
      <w:pPr>
        <w:rPr>
          <w:sz w:val="26"/>
          <w:szCs w:val="26"/>
        </w:rPr>
      </w:pPr>
      <w:r w:rsidRPr="00060F80">
        <w:rPr>
          <w:sz w:val="24"/>
          <w:szCs w:val="24"/>
        </w:rPr>
        <w:t xml:space="preserve">Sorodnosti:  </w:t>
      </w:r>
      <w:r w:rsidRPr="00060F80">
        <w:rPr>
          <w:sz w:val="26"/>
          <w:szCs w:val="26"/>
        </w:rPr>
        <w:t>_______________________________________________________________________________________________________________________________</w:t>
      </w:r>
      <w:r w:rsidR="00DD6668">
        <w:rPr>
          <w:sz w:val="26"/>
          <w:szCs w:val="26"/>
        </w:rPr>
        <w:t>_________________________________</w:t>
      </w:r>
    </w:p>
    <w:p w:rsidR="0029532C" w:rsidRPr="00060F80" w:rsidRDefault="0029532C" w:rsidP="0029532C">
      <w:pPr>
        <w:pStyle w:val="Brezrazmikov"/>
        <w:rPr>
          <w:sz w:val="24"/>
          <w:szCs w:val="24"/>
        </w:rPr>
      </w:pPr>
      <w:r w:rsidRPr="00060F80">
        <w:rPr>
          <w:sz w:val="24"/>
          <w:szCs w:val="24"/>
        </w:rPr>
        <w:t>Razlike:</w:t>
      </w:r>
    </w:p>
    <w:p w:rsidR="0029532C" w:rsidRPr="00060F80" w:rsidRDefault="0029532C" w:rsidP="0029532C">
      <w:pPr>
        <w:pStyle w:val="Brezrazmikov"/>
      </w:pPr>
      <w:r w:rsidRPr="00060F80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DD6668">
        <w:rPr>
          <w:sz w:val="24"/>
          <w:szCs w:val="24"/>
        </w:rPr>
        <w:t>______________________</w:t>
      </w:r>
    </w:p>
    <w:p w:rsidR="00E60FBC" w:rsidRDefault="00DD6668" w:rsidP="00DD6668">
      <w:pPr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6.</w:t>
      </w:r>
      <w:r w:rsidR="00E60FBC">
        <w:rPr>
          <w:rFonts w:eastAsia="Times New Roman" w:cstheme="minorHAnsi"/>
          <w:i/>
          <w:sz w:val="24"/>
          <w:szCs w:val="24"/>
          <w:lang w:eastAsia="sl-SI"/>
        </w:rPr>
        <w:t xml:space="preserve"> Modelom </w:t>
      </w:r>
      <w:r w:rsidR="00E60FBC" w:rsidRPr="00E60FBC">
        <w:rPr>
          <w:rFonts w:eastAsia="Times New Roman" w:cstheme="minorHAnsi"/>
          <w:i/>
          <w:sz w:val="24"/>
          <w:szCs w:val="24"/>
          <w:lang w:eastAsia="sl-SI"/>
        </w:rPr>
        <w:t>s</w:t>
      </w:r>
      <w:r w:rsidR="00E60FBC">
        <w:rPr>
          <w:rFonts w:eastAsia="Times New Roman" w:cstheme="minorHAnsi"/>
          <w:i/>
          <w:sz w:val="24"/>
          <w:szCs w:val="24"/>
          <w:lang w:eastAsia="sl-SI"/>
        </w:rPr>
        <w:t>pojin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 pripiši imena </w:t>
      </w:r>
      <w:r w:rsidR="00E60FBC">
        <w:rPr>
          <w:rFonts w:eastAsia="Times New Roman" w:cstheme="minorHAnsi"/>
          <w:i/>
          <w:sz w:val="24"/>
          <w:szCs w:val="24"/>
          <w:lang w:eastAsia="sl-SI"/>
        </w:rPr>
        <w:t>ter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 </w:t>
      </w:r>
      <w:r w:rsidR="00E60FBC">
        <w:rPr>
          <w:rFonts w:eastAsia="Times New Roman" w:cstheme="minorHAnsi"/>
          <w:i/>
          <w:sz w:val="24"/>
          <w:szCs w:val="24"/>
          <w:lang w:eastAsia="sl-SI"/>
        </w:rPr>
        <w:t>strukturno in racionalno</w:t>
      </w:r>
      <w:r>
        <w:rPr>
          <w:rFonts w:eastAsia="Times New Roman" w:cstheme="minorHAnsi"/>
          <w:i/>
          <w:sz w:val="24"/>
          <w:szCs w:val="24"/>
          <w:lang w:eastAsia="sl-SI"/>
        </w:rPr>
        <w:t xml:space="preserve"> formulo.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60FBC" w:rsidTr="00E60FBC">
        <w:tc>
          <w:tcPr>
            <w:tcW w:w="2614" w:type="dxa"/>
          </w:tcPr>
          <w:p w:rsidR="00E60FBC" w:rsidRPr="00E60FBC" w:rsidRDefault="00E60FBC" w:rsidP="00E60FBC">
            <w:pPr>
              <w:ind w:firstLine="708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Model spojine</w:t>
            </w: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Strukturna formula</w:t>
            </w: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Ime spojine</w:t>
            </w:r>
          </w:p>
        </w:tc>
        <w:tc>
          <w:tcPr>
            <w:tcW w:w="2614" w:type="dxa"/>
          </w:tcPr>
          <w:p w:rsidR="00E60FBC" w:rsidRDefault="00E60FBC" w:rsidP="00E60FB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racionalna formula</w:t>
            </w:r>
          </w:p>
        </w:tc>
      </w:tr>
      <w:tr w:rsidR="00E60FBC" w:rsidTr="00E60FBC">
        <w:tc>
          <w:tcPr>
            <w:tcW w:w="2614" w:type="dxa"/>
          </w:tcPr>
          <w:p w:rsidR="00E60FBC" w:rsidRDefault="00E60FBC" w:rsidP="00E60FBC">
            <w:pPr>
              <w:ind w:firstLine="708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60FBC">
              <w:rPr>
                <w:rFonts w:cstheme="minorHAnsi"/>
                <w:i/>
                <w:noProof/>
                <w:sz w:val="24"/>
                <w:szCs w:val="24"/>
              </w:rPr>
              <w:drawing>
                <wp:inline distT="0" distB="0" distL="0" distR="0" wp14:anchorId="68DA6795" wp14:editId="1DC4A808">
                  <wp:extent cx="924871" cy="502612"/>
                  <wp:effectExtent l="0" t="0" r="8890" b="0"/>
                  <wp:docPr id="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73" cy="51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E60FBC" w:rsidTr="00E60FBC">
        <w:tc>
          <w:tcPr>
            <w:tcW w:w="2614" w:type="dxa"/>
          </w:tcPr>
          <w:p w:rsidR="00E60FBC" w:rsidRDefault="00E60FBC" w:rsidP="00E60FB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D666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026C7F4" wp14:editId="2AD1AE96">
                  <wp:extent cx="877824" cy="486544"/>
                  <wp:effectExtent l="0" t="0" r="0" b="889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68" cy="51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E60FBC" w:rsidRDefault="00E60FBC" w:rsidP="00DD666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E60FBC" w:rsidRDefault="00E60FBC" w:rsidP="00DD6668">
      <w:pPr>
        <w:rPr>
          <w:rFonts w:eastAsia="Times New Roman" w:cstheme="minorHAnsi"/>
          <w:i/>
          <w:sz w:val="24"/>
          <w:szCs w:val="24"/>
          <w:lang w:eastAsia="sl-SI"/>
        </w:rPr>
      </w:pPr>
      <w:r>
        <w:rPr>
          <w:rFonts w:eastAsia="Times New Roman" w:cstheme="minorHAnsi"/>
          <w:i/>
          <w:sz w:val="24"/>
          <w:szCs w:val="24"/>
          <w:lang w:eastAsia="sl-SI"/>
        </w:rPr>
        <w:t>Kaj je značilno za spojini?__________________________________________</w:t>
      </w:r>
    </w:p>
    <w:sectPr w:rsidR="00E60FBC" w:rsidSect="00E60FB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dine721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D5F"/>
    <w:multiLevelType w:val="hybridMultilevel"/>
    <w:tmpl w:val="DED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7AD5"/>
    <w:multiLevelType w:val="hybridMultilevel"/>
    <w:tmpl w:val="82E625A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7918"/>
    <w:multiLevelType w:val="hybridMultilevel"/>
    <w:tmpl w:val="27DCA2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2C"/>
    <w:rsid w:val="001C1734"/>
    <w:rsid w:val="0029532C"/>
    <w:rsid w:val="003A1D98"/>
    <w:rsid w:val="00530E61"/>
    <w:rsid w:val="005D7486"/>
    <w:rsid w:val="00774241"/>
    <w:rsid w:val="008C5B25"/>
    <w:rsid w:val="0097028E"/>
    <w:rsid w:val="00AB62F5"/>
    <w:rsid w:val="00DD6668"/>
    <w:rsid w:val="00E60FBC"/>
    <w:rsid w:val="00F4032F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0F475BE-A66C-4D73-A759-A14A17ED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32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532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9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29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Uporabnik</cp:lastModifiedBy>
  <cp:revision>2</cp:revision>
  <dcterms:created xsi:type="dcterms:W3CDTF">2020-05-14T08:53:00Z</dcterms:created>
  <dcterms:modified xsi:type="dcterms:W3CDTF">2020-05-14T08:53:00Z</dcterms:modified>
</cp:coreProperties>
</file>