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2D0CF1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GEOGRAFIJA, 7</w:t>
      </w:r>
      <w:r w:rsidR="00A6089D">
        <w:rPr>
          <w:b/>
          <w:sz w:val="36"/>
          <w:szCs w:val="36"/>
        </w:rPr>
        <w:t>. razred, 2</w:t>
      </w:r>
      <w:r w:rsidR="008C6E97" w:rsidRPr="003A0C90">
        <w:rPr>
          <w:b/>
          <w:sz w:val="36"/>
          <w:szCs w:val="36"/>
        </w:rPr>
        <w:t xml:space="preserve">. teden </w:t>
      </w:r>
      <w:r w:rsidR="00A6089D">
        <w:rPr>
          <w:sz w:val="36"/>
          <w:szCs w:val="36"/>
        </w:rPr>
        <w:t>(23. 3. – 27</w:t>
      </w:r>
      <w:r w:rsidR="008C6E97" w:rsidRPr="003A0C90">
        <w:rPr>
          <w:sz w:val="36"/>
          <w:szCs w:val="36"/>
        </w:rPr>
        <w:t>. 3. 2020)</w:t>
      </w:r>
    </w:p>
    <w:p w:rsidR="008C6E97" w:rsidRDefault="008C6E97" w:rsidP="00DE294C">
      <w:pPr>
        <w:spacing w:after="0"/>
      </w:pPr>
    </w:p>
    <w:p w:rsidR="008C6E97" w:rsidRPr="00A6089D" w:rsidRDefault="008C6E97" w:rsidP="005F227C">
      <w:pPr>
        <w:pStyle w:val="Odstavekseznama"/>
        <w:numPr>
          <w:ilvl w:val="0"/>
          <w:numId w:val="24"/>
        </w:numPr>
        <w:spacing w:after="120"/>
        <w:ind w:left="357" w:hanging="357"/>
        <w:contextualSpacing w:val="0"/>
        <w:rPr>
          <w:b/>
          <w:sz w:val="28"/>
          <w:szCs w:val="28"/>
        </w:rPr>
      </w:pPr>
      <w:r w:rsidRPr="00A6089D">
        <w:rPr>
          <w:b/>
          <w:sz w:val="28"/>
          <w:szCs w:val="28"/>
        </w:rPr>
        <w:t xml:space="preserve">šolska ura: </w:t>
      </w:r>
      <w:r w:rsidR="00A6089D" w:rsidRPr="00A6089D">
        <w:rPr>
          <w:b/>
          <w:color w:val="00B050"/>
          <w:sz w:val="28"/>
          <w:szCs w:val="28"/>
        </w:rPr>
        <w:t>PONAVLJANJE IN UTRJEVANJE</w:t>
      </w:r>
    </w:p>
    <w:p w:rsidR="002D0CF1" w:rsidRDefault="00A6089D" w:rsidP="002D0CF1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proofErr w:type="spellStart"/>
      <w:r>
        <w:t>Jupi</w:t>
      </w:r>
      <w:proofErr w:type="spellEnd"/>
      <w:r>
        <w:t xml:space="preserve">, pa smo prišli do konca obravnave Zahodne Evrope! Zdaj je vaše znanje seveda treba malo </w:t>
      </w:r>
      <w:r w:rsidRPr="007F49CD">
        <w:rPr>
          <w:b/>
        </w:rPr>
        <w:t>preveriti in utrditi</w:t>
      </w:r>
      <w:r>
        <w:t>. Na naslednji strani vas čaka nekaj</w:t>
      </w:r>
      <w:r w:rsidRPr="007F49CD">
        <w:rPr>
          <w:b/>
        </w:rPr>
        <w:t xml:space="preserve"> vprašanj</w:t>
      </w:r>
      <w:r>
        <w:t xml:space="preserve">. Najprej skušajte nanje odgovoriti ustno, brez da bi gledali v zvezek ali učbenik. S tem boste preverili, koliko znanja je ostalo v vaši glavah zgolj s poslušanjem, branjem in zapisovanjem. Nato na vprašanja odgovorite pisno – </w:t>
      </w:r>
      <w:r w:rsidRPr="007F49CD">
        <w:rPr>
          <w:b/>
          <w:color w:val="FF0000"/>
        </w:rPr>
        <w:t>odgovore zapišite v zvezek</w:t>
      </w:r>
      <w:r>
        <w:t xml:space="preserve">. Pomagate si lahko z </w:t>
      </w:r>
      <w:r w:rsidRPr="007F49CD">
        <w:rPr>
          <w:b/>
          <w:color w:val="A50021"/>
        </w:rPr>
        <w:t>zvezkom</w:t>
      </w:r>
      <w:r>
        <w:t xml:space="preserve"> in </w:t>
      </w:r>
      <w:r w:rsidRPr="007F49CD">
        <w:rPr>
          <w:b/>
          <w:color w:val="A50021"/>
        </w:rPr>
        <w:t>učbeni</w:t>
      </w:r>
      <w:r w:rsidR="007F49CD" w:rsidRPr="007F49CD">
        <w:rPr>
          <w:b/>
          <w:color w:val="A50021"/>
        </w:rPr>
        <w:t>kom</w:t>
      </w:r>
      <w:r w:rsidR="007F49CD">
        <w:t xml:space="preserve">, ne pozabite tudi na </w:t>
      </w:r>
      <w:r w:rsidR="007F49CD" w:rsidRPr="007F49CD">
        <w:rPr>
          <w:b/>
          <w:color w:val="008000"/>
        </w:rPr>
        <w:t>atlas</w:t>
      </w:r>
      <w:r w:rsidR="007F49CD">
        <w:t>.</w:t>
      </w:r>
    </w:p>
    <w:p w:rsidR="007F49CD" w:rsidRDefault="007F49CD" w:rsidP="002D0CF1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r>
        <w:t xml:space="preserve">Preverite, če imate v </w:t>
      </w:r>
      <w:r w:rsidRPr="007F49CD">
        <w:rPr>
          <w:b/>
          <w:color w:val="A50021"/>
        </w:rPr>
        <w:t>delovnem zvezku</w:t>
      </w:r>
      <w:r w:rsidRPr="007F49CD">
        <w:t xml:space="preserve"> </w:t>
      </w:r>
      <w:r>
        <w:t>rešene vse naloge v zvezi z Zahodno Evropo.</w:t>
      </w:r>
    </w:p>
    <w:p w:rsidR="003C5C6A" w:rsidRDefault="00AD7D07" w:rsidP="00DE294C">
      <w:pPr>
        <w:pStyle w:val="Odstavekseznama"/>
        <w:numPr>
          <w:ilvl w:val="0"/>
          <w:numId w:val="2"/>
        </w:numPr>
        <w:spacing w:after="0"/>
        <w:contextualSpacing w:val="0"/>
      </w:pPr>
      <w:r w:rsidRPr="00AD7D07">
        <w:rPr>
          <w:b/>
        </w:rPr>
        <w:t>Dodatno znanje, zabava</w:t>
      </w:r>
      <w:r w:rsidR="003C5C6A">
        <w:t>:</w:t>
      </w:r>
    </w:p>
    <w:p w:rsidR="009E660E" w:rsidRDefault="007F49CD" w:rsidP="006231DF">
      <w:pPr>
        <w:pStyle w:val="Odstavekseznama"/>
        <w:numPr>
          <w:ilvl w:val="1"/>
          <w:numId w:val="2"/>
        </w:numPr>
        <w:spacing w:after="0"/>
        <w:contextualSpacing w:val="0"/>
      </w:pPr>
      <w:r w:rsidRPr="007F49CD">
        <w:t>Obravnavali smo že veliko evropskih držav</w:t>
      </w:r>
      <w:r>
        <w:t>, njihovo lego</w:t>
      </w:r>
      <w:r w:rsidRPr="007F49CD">
        <w:t xml:space="preserve"> in njihova glavna mesta. (Naslednjo šolsko uro boste spoznali še tiste v Severni Evropi). Dobro bi bilo, da ne pozabite vseh. Na </w:t>
      </w:r>
      <w:r w:rsidRPr="007B777C">
        <w:rPr>
          <w:b/>
          <w:color w:val="7030A0"/>
        </w:rPr>
        <w:t>spletu</w:t>
      </w:r>
      <w:r w:rsidRPr="007F49CD">
        <w:t xml:space="preserve"> je na voljo ogromno </w:t>
      </w:r>
      <w:r w:rsidRPr="007B777C">
        <w:rPr>
          <w:b/>
          <w:color w:val="7030A0"/>
        </w:rPr>
        <w:t>kvizov</w:t>
      </w:r>
      <w:r w:rsidRPr="007F49CD">
        <w:t>, s katerimi lahko na zabaven način preverite ali vzdržujete svoje z</w:t>
      </w:r>
      <w:r>
        <w:t xml:space="preserve">nanje, </w:t>
      </w:r>
      <w:proofErr w:type="spellStart"/>
      <w:r>
        <w:t>npr</w:t>
      </w:r>
      <w:proofErr w:type="spellEnd"/>
      <w:r>
        <w:t>:</w:t>
      </w:r>
    </w:p>
    <w:p w:rsidR="007F49CD" w:rsidRDefault="007F49CD" w:rsidP="007F49CD">
      <w:pPr>
        <w:pStyle w:val="Odstavekseznama"/>
        <w:numPr>
          <w:ilvl w:val="2"/>
          <w:numId w:val="2"/>
        </w:numPr>
        <w:spacing w:after="0"/>
        <w:contextualSpacing w:val="0"/>
      </w:pPr>
      <w:hyperlink r:id="rId5" w:history="1">
        <w:r w:rsidRPr="00950C13">
          <w:rPr>
            <w:rStyle w:val="Hiperpovezava"/>
          </w:rPr>
          <w:t>https://kveez.com/si/glavna-mesta-evrope/#startq</w:t>
        </w:r>
      </w:hyperlink>
    </w:p>
    <w:p w:rsidR="007F49CD" w:rsidRDefault="007F49CD" w:rsidP="007F49CD">
      <w:pPr>
        <w:pStyle w:val="Odstavekseznama"/>
        <w:numPr>
          <w:ilvl w:val="2"/>
          <w:numId w:val="2"/>
        </w:numPr>
        <w:spacing w:after="0"/>
        <w:contextualSpacing w:val="0"/>
      </w:pPr>
      <w:hyperlink r:id="rId6" w:history="1">
        <w:r w:rsidRPr="00950C13">
          <w:rPr>
            <w:rStyle w:val="Hiperpovezava"/>
          </w:rPr>
          <w:t>https://online.seterra.com/sl/</w:t>
        </w:r>
      </w:hyperlink>
    </w:p>
    <w:p w:rsidR="007F49CD" w:rsidRDefault="007F49CD" w:rsidP="00627CCB">
      <w:pPr>
        <w:pStyle w:val="Odstavekseznama"/>
        <w:numPr>
          <w:ilvl w:val="2"/>
          <w:numId w:val="2"/>
        </w:numPr>
        <w:spacing w:after="120"/>
        <w:ind w:left="2154" w:hanging="357"/>
        <w:contextualSpacing w:val="0"/>
      </w:pPr>
      <w:hyperlink r:id="rId7" w:history="1">
        <w:r w:rsidRPr="00950C13">
          <w:rPr>
            <w:rStyle w:val="Hiperpovezava"/>
          </w:rPr>
          <w:t>https://uciteljska.net/kvizi/HotPot/Zemljepis/EvropskaMesta.htm</w:t>
        </w:r>
      </w:hyperlink>
    </w:p>
    <w:p w:rsidR="007F49CD" w:rsidRPr="007F49CD" w:rsidRDefault="007B777C" w:rsidP="007F49CD">
      <w:pPr>
        <w:spacing w:after="0"/>
        <w:ind w:left="1416"/>
      </w:pPr>
      <w:r>
        <w:t>in številni drugi</w:t>
      </w:r>
      <w:r w:rsidR="007F49CD">
        <w:t>. Lahko poskusite narediti tudi svoj kviz!</w:t>
      </w:r>
    </w:p>
    <w:p w:rsidR="00BC74A4" w:rsidRDefault="00BC74A4" w:rsidP="00DE294C">
      <w:pPr>
        <w:spacing w:after="120"/>
      </w:pPr>
    </w:p>
    <w:p w:rsidR="00AD7D07" w:rsidRPr="007F49CD" w:rsidRDefault="00AD7D07" w:rsidP="007F49CD">
      <w:pPr>
        <w:pStyle w:val="Odstavekseznama"/>
        <w:numPr>
          <w:ilvl w:val="0"/>
          <w:numId w:val="24"/>
        </w:numPr>
        <w:spacing w:after="120"/>
        <w:rPr>
          <w:b/>
          <w:sz w:val="28"/>
          <w:szCs w:val="28"/>
        </w:rPr>
      </w:pPr>
      <w:r w:rsidRPr="007F49CD">
        <w:rPr>
          <w:b/>
          <w:sz w:val="28"/>
          <w:szCs w:val="28"/>
        </w:rPr>
        <w:t xml:space="preserve">šolska ura: </w:t>
      </w:r>
      <w:r w:rsidR="007F49CD">
        <w:rPr>
          <w:b/>
          <w:color w:val="FF6600"/>
          <w:sz w:val="28"/>
          <w:szCs w:val="28"/>
        </w:rPr>
        <w:t>LEGA IN DRŽAVE SEVERNE EVROPE</w:t>
      </w:r>
    </w:p>
    <w:p w:rsidR="007B777C" w:rsidRPr="007B777C" w:rsidRDefault="00776179" w:rsidP="005F227C">
      <w:pPr>
        <w:pStyle w:val="Odstavekseznama"/>
        <w:numPr>
          <w:ilvl w:val="0"/>
          <w:numId w:val="2"/>
        </w:numPr>
        <w:spacing w:after="0"/>
        <w:ind w:hanging="357"/>
        <w:contextualSpacing w:val="0"/>
      </w:pPr>
      <w:r>
        <w:t xml:space="preserve">V </w:t>
      </w:r>
      <w:r w:rsidRPr="007B777C">
        <w:rPr>
          <w:b/>
          <w:color w:val="A50021"/>
        </w:rPr>
        <w:t>učbeniku</w:t>
      </w:r>
      <w:r>
        <w:t xml:space="preserve"> na str. </w:t>
      </w:r>
      <w:r w:rsidR="007B777C" w:rsidRPr="007B777C">
        <w:rPr>
          <w:b/>
        </w:rPr>
        <w:t xml:space="preserve">79 </w:t>
      </w:r>
      <w:r w:rsidR="007B777C" w:rsidRPr="007B777C">
        <w:t xml:space="preserve">si </w:t>
      </w:r>
      <w:r w:rsidR="007B777C" w:rsidRPr="007B777C">
        <w:rPr>
          <w:b/>
          <w:color w:val="FF0000"/>
        </w:rPr>
        <w:t xml:space="preserve">oglejte </w:t>
      </w:r>
      <w:r w:rsidR="007B777C" w:rsidRPr="007B777C">
        <w:rPr>
          <w:b/>
        </w:rPr>
        <w:t>države v Severni Evropi</w:t>
      </w:r>
      <w:r w:rsidR="007B777C" w:rsidRPr="007B777C">
        <w:t xml:space="preserve">. Njihovo </w:t>
      </w:r>
      <w:r w:rsidR="007B777C" w:rsidRPr="007B777C">
        <w:rPr>
          <w:b/>
        </w:rPr>
        <w:t>lego</w:t>
      </w:r>
      <w:r w:rsidR="007B777C" w:rsidRPr="007B777C">
        <w:t xml:space="preserve"> si lahko ogledate na</w:t>
      </w:r>
      <w:r w:rsidR="007B777C">
        <w:t xml:space="preserve"> naslednji strani ali v </w:t>
      </w:r>
      <w:r w:rsidR="007B777C" w:rsidRPr="007B777C">
        <w:rPr>
          <w:b/>
          <w:color w:val="008000"/>
        </w:rPr>
        <w:t>atlasu</w:t>
      </w:r>
      <w:r w:rsidR="007B777C">
        <w:t>.</w:t>
      </w:r>
      <w:r w:rsidR="007B777C" w:rsidRPr="007B777C">
        <w:t xml:space="preserve"> </w:t>
      </w:r>
      <w:r w:rsidR="007B777C" w:rsidRPr="007B777C">
        <w:rPr>
          <w:b/>
          <w:color w:val="FF0000"/>
        </w:rPr>
        <w:t>Ustno odgovorite</w:t>
      </w:r>
      <w:r w:rsidR="007B777C" w:rsidRPr="007B777C">
        <w:rPr>
          <w:color w:val="FF0000"/>
        </w:rPr>
        <w:t xml:space="preserve"> </w:t>
      </w:r>
      <w:r w:rsidR="007B777C" w:rsidRPr="007B777C">
        <w:t>na nekaj vprašanj:</w:t>
      </w:r>
    </w:p>
    <w:p w:rsidR="007B777C" w:rsidRDefault="007B777C" w:rsidP="007B777C">
      <w:pPr>
        <w:pStyle w:val="Odstavekseznama"/>
        <w:numPr>
          <w:ilvl w:val="1"/>
          <w:numId w:val="2"/>
        </w:numPr>
        <w:spacing w:after="120"/>
      </w:pPr>
      <w:r>
        <w:t xml:space="preserve">Katere so prve tri države glede na površino? </w:t>
      </w:r>
    </w:p>
    <w:p w:rsidR="007B777C" w:rsidRDefault="007B777C" w:rsidP="00E62EE1">
      <w:pPr>
        <w:pStyle w:val="Odstavekseznama"/>
        <w:numPr>
          <w:ilvl w:val="1"/>
          <w:numId w:val="2"/>
        </w:numPr>
        <w:spacing w:after="120"/>
      </w:pPr>
      <w:r>
        <w:t>Katera je najmanjša država?</w:t>
      </w:r>
    </w:p>
    <w:p w:rsidR="007B777C" w:rsidRDefault="007B777C" w:rsidP="00E62EE1">
      <w:pPr>
        <w:pStyle w:val="Odstavekseznama"/>
        <w:numPr>
          <w:ilvl w:val="1"/>
          <w:numId w:val="2"/>
        </w:numPr>
        <w:spacing w:after="120"/>
      </w:pPr>
      <w:r>
        <w:t>Kaj pa prve tri držav</w:t>
      </w:r>
      <w:r>
        <w:t>e glede na število prebivalcev?</w:t>
      </w:r>
    </w:p>
    <w:p w:rsidR="007B777C" w:rsidRDefault="007B777C" w:rsidP="007B777C">
      <w:pPr>
        <w:pStyle w:val="Odstavekseznama"/>
        <w:numPr>
          <w:ilvl w:val="1"/>
          <w:numId w:val="2"/>
        </w:numPr>
        <w:spacing w:after="120"/>
      </w:pPr>
      <w:r>
        <w:t xml:space="preserve">Katera </w:t>
      </w:r>
      <w:r>
        <w:t>država ima najmanj prebivalcev?</w:t>
      </w:r>
    </w:p>
    <w:p w:rsidR="007B777C" w:rsidRDefault="007B777C" w:rsidP="005F227C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</w:pPr>
      <w:r>
        <w:t>Primerjaj velikost in število prebivalcev vseh držav s Slovenijo (približno 20.000 km</w:t>
      </w:r>
      <w:r w:rsidRPr="007B777C">
        <w:rPr>
          <w:vertAlign w:val="superscript"/>
        </w:rPr>
        <w:t>2</w:t>
      </w:r>
      <w:r>
        <w:t>, približno 2 milijona prebivalcev)</w:t>
      </w:r>
    </w:p>
    <w:p w:rsidR="00571871" w:rsidRDefault="00571871" w:rsidP="005F227C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V </w:t>
      </w:r>
      <w:r w:rsidRPr="005F227C">
        <w:rPr>
          <w:b/>
          <w:color w:val="A50021"/>
        </w:rPr>
        <w:t>učbeniku</w:t>
      </w:r>
      <w:r>
        <w:t xml:space="preserve"> na </w:t>
      </w:r>
      <w:r w:rsidRPr="005F227C">
        <w:rPr>
          <w:b/>
        </w:rPr>
        <w:t>str. 80</w:t>
      </w:r>
      <w:r>
        <w:t xml:space="preserve"> </w:t>
      </w:r>
      <w:r w:rsidRPr="005F227C">
        <w:rPr>
          <w:b/>
          <w:color w:val="FF0000"/>
        </w:rPr>
        <w:t>preberite</w:t>
      </w:r>
      <w:r w:rsidRPr="005F227C">
        <w:rPr>
          <w:b/>
        </w:rPr>
        <w:t xml:space="preserve"> besedilo o državah Severne Evrope</w:t>
      </w:r>
      <w:r>
        <w:t xml:space="preserve">. Spoznajte, katere so </w:t>
      </w:r>
      <w:r w:rsidRPr="005F227C">
        <w:rPr>
          <w:b/>
        </w:rPr>
        <w:t>nordijske</w:t>
      </w:r>
      <w:r>
        <w:t xml:space="preserve"> in katere </w:t>
      </w:r>
      <w:r w:rsidRPr="005F227C">
        <w:rPr>
          <w:b/>
        </w:rPr>
        <w:t>pribaltske države</w:t>
      </w:r>
      <w:r>
        <w:t xml:space="preserve"> ter kakšna je razlika med njimi.</w:t>
      </w:r>
    </w:p>
    <w:p w:rsidR="007B777C" w:rsidRPr="005F227C" w:rsidRDefault="007B777C" w:rsidP="005F227C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  <w:rPr>
          <w:b/>
        </w:rPr>
      </w:pPr>
      <w:r>
        <w:t xml:space="preserve">Iz </w:t>
      </w:r>
      <w:r w:rsidRPr="005F227C">
        <w:rPr>
          <w:b/>
          <w:color w:val="A50021"/>
        </w:rPr>
        <w:t>zadnjega dela delovnega zvezka</w:t>
      </w:r>
      <w:r w:rsidRPr="005F227C">
        <w:rPr>
          <w:color w:val="A50021"/>
        </w:rPr>
        <w:t xml:space="preserve"> </w:t>
      </w:r>
      <w:r>
        <w:t xml:space="preserve">izrežite </w:t>
      </w:r>
      <w:r w:rsidRPr="005F227C">
        <w:rPr>
          <w:b/>
          <w:color w:val="FF0000"/>
        </w:rPr>
        <w:t>nemo politično karto Severne Evrope</w:t>
      </w:r>
      <w:r w:rsidRPr="005F227C">
        <w:rPr>
          <w:color w:val="FF0000"/>
        </w:rPr>
        <w:t xml:space="preserve"> </w:t>
      </w:r>
      <w:r>
        <w:t>(</w:t>
      </w:r>
      <w:r w:rsidRPr="005F227C">
        <w:rPr>
          <w:u w:val="single"/>
        </w:rPr>
        <w:t>bele</w:t>
      </w:r>
      <w:r>
        <w:t xml:space="preserve"> barve, na njej je Skandinavski polotok). </w:t>
      </w:r>
      <w:r w:rsidR="005F227C" w:rsidRPr="005F227C">
        <w:rPr>
          <w:b/>
          <w:color w:val="FF0000"/>
        </w:rPr>
        <w:t>Nalepite</w:t>
      </w:r>
      <w:r w:rsidR="005F227C">
        <w:t xml:space="preserve"> jo v zvezek in n</w:t>
      </w:r>
      <w:r>
        <w:t xml:space="preserve">a njej </w:t>
      </w:r>
      <w:r w:rsidRPr="005F227C">
        <w:rPr>
          <w:b/>
          <w:color w:val="FF0000"/>
        </w:rPr>
        <w:t>ustrezno označite vse države Severne Evrope</w:t>
      </w:r>
      <w:r>
        <w:t xml:space="preserve">. </w:t>
      </w:r>
      <w:r w:rsidRPr="005F227C">
        <w:rPr>
          <w:b/>
          <w:color w:val="FF0000"/>
        </w:rPr>
        <w:t>Zapišite</w:t>
      </w:r>
      <w:r>
        <w:t xml:space="preserve"> jih v zvezek</w:t>
      </w:r>
      <w:r w:rsidR="00571871">
        <w:t xml:space="preserve"> (ločeno nordijske in pribaltske)</w:t>
      </w:r>
      <w:r>
        <w:t xml:space="preserve">, zraven pa seveda tudi njihova </w:t>
      </w:r>
      <w:r w:rsidRPr="005F227C">
        <w:rPr>
          <w:b/>
          <w:color w:val="FF0000"/>
        </w:rPr>
        <w:t>glavna mesta</w:t>
      </w:r>
      <w:r w:rsidRPr="005F227C">
        <w:rPr>
          <w:color w:val="FF0000"/>
        </w:rPr>
        <w:t xml:space="preserve"> </w:t>
      </w:r>
      <w:r>
        <w:t xml:space="preserve">(najdete jih v </w:t>
      </w:r>
      <w:r w:rsidR="00571871" w:rsidRPr="005F227C">
        <w:rPr>
          <w:color w:val="A50021"/>
        </w:rPr>
        <w:t>učbeniku</w:t>
      </w:r>
      <w:r w:rsidR="00571871">
        <w:t xml:space="preserve"> na str. 80). </w:t>
      </w:r>
      <w:r w:rsidR="00571871" w:rsidRPr="005F227C">
        <w:rPr>
          <w:b/>
        </w:rPr>
        <w:t>Zapis najdete tudi na zadnji strani tega dokumenta.</w:t>
      </w:r>
    </w:p>
    <w:p w:rsidR="00571871" w:rsidRDefault="00571871" w:rsidP="005F227C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V </w:t>
      </w:r>
      <w:r w:rsidRPr="005F227C">
        <w:rPr>
          <w:b/>
          <w:color w:val="A50021"/>
        </w:rPr>
        <w:t>učbeniku</w:t>
      </w:r>
      <w:r>
        <w:t xml:space="preserve"> na </w:t>
      </w:r>
      <w:r w:rsidRPr="005F227C">
        <w:rPr>
          <w:b/>
        </w:rPr>
        <w:t>str. 80-81</w:t>
      </w:r>
      <w:r>
        <w:t xml:space="preserve"> preberite še zapis o </w:t>
      </w:r>
      <w:r w:rsidRPr="005F227C">
        <w:rPr>
          <w:b/>
        </w:rPr>
        <w:t xml:space="preserve">legi </w:t>
      </w:r>
      <w:r w:rsidR="005F227C" w:rsidRPr="005F227C">
        <w:rPr>
          <w:b/>
        </w:rPr>
        <w:t xml:space="preserve">in </w:t>
      </w:r>
      <w:r w:rsidRPr="005F227C">
        <w:rPr>
          <w:b/>
        </w:rPr>
        <w:t>splošnih značilnostih Severne Evrope</w:t>
      </w:r>
      <w:r>
        <w:t xml:space="preserve">. (do površja) Ne pozabite na </w:t>
      </w:r>
      <w:r w:rsidRPr="005F227C">
        <w:rPr>
          <w:b/>
        </w:rPr>
        <w:t>zanimiv odlomek o lego kockah</w:t>
      </w:r>
      <w:r>
        <w:t>!</w:t>
      </w:r>
    </w:p>
    <w:p w:rsidR="00571871" w:rsidRDefault="00571871" w:rsidP="005F227C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 w:rsidRPr="005F227C">
        <w:rPr>
          <w:b/>
          <w:color w:val="FF0000"/>
        </w:rPr>
        <w:t>Zapišite povzetek snovi v zvezek.</w:t>
      </w:r>
      <w:r w:rsidR="005F227C">
        <w:t xml:space="preserve"> (najdete ga na zadnji strani</w:t>
      </w:r>
      <w:r>
        <w:t xml:space="preserve"> tega dokumenta)</w:t>
      </w:r>
    </w:p>
    <w:p w:rsidR="00776179" w:rsidRDefault="00776179" w:rsidP="005F227C">
      <w:pPr>
        <w:pStyle w:val="Odstavekseznama"/>
        <w:numPr>
          <w:ilvl w:val="0"/>
          <w:numId w:val="2"/>
        </w:numPr>
        <w:spacing w:after="0"/>
        <w:ind w:hanging="357"/>
        <w:contextualSpacing w:val="0"/>
      </w:pPr>
      <w:r>
        <w:rPr>
          <w:b/>
        </w:rPr>
        <w:t>Ponavljanje in utrjevanje</w:t>
      </w:r>
      <w:r>
        <w:t>:</w:t>
      </w:r>
    </w:p>
    <w:p w:rsidR="00776179" w:rsidRDefault="00776179" w:rsidP="005F227C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</w:pPr>
      <w:r>
        <w:t xml:space="preserve">V </w:t>
      </w:r>
      <w:r w:rsidRPr="00DC5C19">
        <w:rPr>
          <w:b/>
          <w:color w:val="A50021"/>
        </w:rPr>
        <w:t>delovnem zvezku</w:t>
      </w:r>
      <w:r w:rsidRPr="00DC5C19">
        <w:rPr>
          <w:color w:val="A50021"/>
        </w:rPr>
        <w:t xml:space="preserve"> </w:t>
      </w:r>
      <w:r>
        <w:t xml:space="preserve">na </w:t>
      </w:r>
      <w:r w:rsidR="005E7650">
        <w:rPr>
          <w:b/>
        </w:rPr>
        <w:t xml:space="preserve">str. </w:t>
      </w:r>
      <w:r w:rsidR="00571871">
        <w:rPr>
          <w:b/>
        </w:rPr>
        <w:t>23-24</w:t>
      </w:r>
      <w:r>
        <w:t xml:space="preserve"> rešite </w:t>
      </w:r>
      <w:r w:rsidR="005F227C">
        <w:rPr>
          <w:b/>
        </w:rPr>
        <w:t xml:space="preserve">vaji 33 </w:t>
      </w:r>
      <w:r w:rsidR="005F227C" w:rsidRPr="005F227C">
        <w:t>in</w:t>
      </w:r>
      <w:r w:rsidR="005F227C">
        <w:rPr>
          <w:b/>
        </w:rPr>
        <w:t xml:space="preserve"> 34</w:t>
      </w:r>
      <w:r>
        <w:t>.</w:t>
      </w:r>
    </w:p>
    <w:p w:rsidR="00776179" w:rsidRDefault="00776179" w:rsidP="00776179">
      <w:pPr>
        <w:pStyle w:val="Odstavekseznama"/>
        <w:numPr>
          <w:ilvl w:val="0"/>
          <w:numId w:val="2"/>
        </w:numPr>
        <w:spacing w:after="0"/>
        <w:contextualSpacing w:val="0"/>
      </w:pPr>
      <w:r w:rsidRPr="00AD7D07">
        <w:rPr>
          <w:b/>
        </w:rPr>
        <w:t>Dodatno znanje, zabava</w:t>
      </w:r>
      <w:r>
        <w:t>:</w:t>
      </w:r>
    </w:p>
    <w:p w:rsidR="00783ADF" w:rsidRDefault="005F227C" w:rsidP="005F227C">
      <w:pPr>
        <w:pStyle w:val="Odstavekseznama"/>
        <w:numPr>
          <w:ilvl w:val="1"/>
          <w:numId w:val="2"/>
        </w:numPr>
        <w:spacing w:after="0"/>
      </w:pPr>
      <w:r w:rsidRPr="005F227C">
        <w:t xml:space="preserve">Doma imate </w:t>
      </w:r>
      <w:r>
        <w:t xml:space="preserve">gotovo kakšne </w:t>
      </w:r>
      <w:r w:rsidRPr="005F227C">
        <w:rPr>
          <w:b/>
        </w:rPr>
        <w:t>lego kocke</w:t>
      </w:r>
      <w:r>
        <w:t xml:space="preserve">. Poigrajte se z njimi, zgradite kakšno zanimivo skulpturo, zraven pa imejte v mislih, da prihajajo z Danske. </w:t>
      </w:r>
      <w:r>
        <w:sym w:font="Wingdings" w:char="F04A"/>
      </w:r>
    </w:p>
    <w:p w:rsidR="00627CCB" w:rsidRDefault="00627CCB" w:rsidP="00627CCB">
      <w:pPr>
        <w:spacing w:after="0"/>
      </w:pPr>
    </w:p>
    <w:p w:rsidR="00627CCB" w:rsidRPr="00627CCB" w:rsidRDefault="00627CCB" w:rsidP="00627CCB">
      <w:pPr>
        <w:spacing w:after="0" w:line="240" w:lineRule="auto"/>
        <w:jc w:val="center"/>
        <w:rPr>
          <w:color w:val="FF0066"/>
        </w:rPr>
      </w:pPr>
      <w:r w:rsidRPr="00627CCB">
        <w:rPr>
          <w:color w:val="FF0066"/>
        </w:rPr>
        <w:t xml:space="preserve">Vse učence 7. razreda lepo prosim, da mi do </w:t>
      </w:r>
      <w:r w:rsidRPr="00627CCB">
        <w:rPr>
          <w:b/>
          <w:color w:val="FF0066"/>
        </w:rPr>
        <w:t>četrtka, 26. 3. 2020</w:t>
      </w:r>
      <w:r w:rsidRPr="00627CCB">
        <w:rPr>
          <w:color w:val="FF0066"/>
        </w:rPr>
        <w:t>, na elektrons</w:t>
      </w:r>
      <w:bookmarkStart w:id="0" w:name="_GoBack"/>
      <w:bookmarkEnd w:id="0"/>
      <w:r w:rsidRPr="00627CCB">
        <w:rPr>
          <w:color w:val="FF0066"/>
        </w:rPr>
        <w:t xml:space="preserve">ki naslov </w:t>
      </w:r>
      <w:hyperlink r:id="rId8" w:history="1">
        <w:r w:rsidRPr="00627CCB">
          <w:rPr>
            <w:rStyle w:val="Hiperpovezava"/>
            <w:color w:val="0070C0"/>
          </w:rPr>
          <w:t>nejka.omahen@osferdavesela.si</w:t>
        </w:r>
      </w:hyperlink>
      <w:r w:rsidRPr="00627CCB">
        <w:rPr>
          <w:color w:val="FF0066"/>
        </w:rPr>
        <w:t xml:space="preserve"> preko svojega ali elektronskega naslova svojih staršev napišete nekaj besed o tem, kako napredujete z delom pri geografiji in DKE, ali je delo prezahtevno, česa bi si še želeli … Hvala!</w:t>
      </w:r>
    </w:p>
    <w:p w:rsidR="003A0C90" w:rsidRPr="00AD2794" w:rsidRDefault="00776179" w:rsidP="00AD2794">
      <w:pPr>
        <w:pStyle w:val="Odstavekseznama"/>
        <w:numPr>
          <w:ilvl w:val="0"/>
          <w:numId w:val="25"/>
        </w:numP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AD2794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br w:type="page"/>
      </w:r>
      <w:r w:rsidR="00AD2794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>šo</w:t>
      </w:r>
      <w:r w:rsidR="00FD640D" w:rsidRPr="00AD2794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lska ura: </w:t>
      </w:r>
      <w:r w:rsidR="00AD2794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vprašanja za ponavljanje in utrjevanje Zahodne Evrope</w:t>
      </w:r>
    </w:p>
    <w:p w:rsidR="00897762" w:rsidRDefault="00897762" w:rsidP="0089776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sl-SI"/>
        </w:rPr>
      </w:pPr>
    </w:p>
    <w:p w:rsidR="00AD2794" w:rsidRDefault="00AD2794" w:rsidP="00AD2794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ZAHODNA EVROPA – ponavljanje in utrjevanje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AD2794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(U, str. 57-77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, atlas</w:t>
      </w:r>
      <w:r w:rsidRPr="00AD2794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)</w:t>
      </w:r>
    </w:p>
    <w:p w:rsidR="00AD2794" w:rsidRPr="00AD2794" w:rsidRDefault="00AD2794" w:rsidP="00AD2794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D2794" w:rsidRPr="00AD2794" w:rsidRDefault="00AD2794" w:rsidP="00AD2794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V </w:t>
      </w:r>
      <w:r w:rsidRPr="00AD2794">
        <w:rPr>
          <w:rFonts w:ascii="Times New Roman" w:eastAsia="Calibri" w:hAnsi="Times New Roman" w:cs="Times New Roman"/>
          <w:b/>
          <w:color w:val="008000"/>
          <w:sz w:val="32"/>
          <w:szCs w:val="32"/>
          <w:lang w:eastAsia="sl-SI"/>
        </w:rPr>
        <w:t>atlasu</w:t>
      </w: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 odpri zemljevid Evrope (ali Zahodne Evrope) ter na njem pokaži: </w:t>
      </w:r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Severno morje</w:t>
      </w: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Biskajski zaliv</w:t>
      </w: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Penini</w:t>
      </w: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reka Loara</w:t>
      </w: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Centralni masiv</w:t>
      </w: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proofErr w:type="spellStart"/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Ardeni</w:t>
      </w:r>
      <w:proofErr w:type="spellEnd"/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reka Temza</w:t>
      </w: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Škotsko višavje</w:t>
      </w: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Dovrska vrata</w:t>
      </w: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proofErr w:type="spellStart"/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Vogezi</w:t>
      </w:r>
      <w:proofErr w:type="spellEnd"/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reka Loara</w:t>
      </w: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Pariška kotlina</w:t>
      </w: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Frizija</w:t>
      </w: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reka Sen</w:t>
      </w:r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a</w:t>
      </w:r>
      <w:r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Flandrija</w:t>
      </w:r>
      <w:r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reka Garona</w:t>
      </w:r>
      <w:r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proofErr w:type="spellStart"/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Evropredor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, </w:t>
      </w:r>
      <w:r w:rsidRPr="00AD2794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Normandija</w:t>
      </w:r>
      <w:r>
        <w:rPr>
          <w:rFonts w:ascii="Times New Roman" w:eastAsia="Calibri" w:hAnsi="Times New Roman" w:cs="Times New Roman"/>
          <w:sz w:val="32"/>
          <w:szCs w:val="32"/>
          <w:lang w:eastAsia="sl-SI"/>
        </w:rPr>
        <w:t>.</w:t>
      </w:r>
    </w:p>
    <w:p w:rsidR="00AD2794" w:rsidRPr="00AD2794" w:rsidRDefault="00AD2794" w:rsidP="00AD2794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Katere države uvrščamo med zahodnoevropske države? Pokaži jih na </w:t>
      </w:r>
      <w:r w:rsidRPr="00AD2794">
        <w:rPr>
          <w:rFonts w:ascii="Times New Roman" w:eastAsia="Calibri" w:hAnsi="Times New Roman" w:cs="Times New Roman"/>
          <w:color w:val="008000"/>
          <w:sz w:val="32"/>
          <w:szCs w:val="32"/>
          <w:lang w:eastAsia="sl-SI"/>
        </w:rPr>
        <w:t>zemljevidu</w:t>
      </w: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 in se spomni njihovi</w:t>
      </w:r>
      <w:r>
        <w:rPr>
          <w:rFonts w:ascii="Times New Roman" w:eastAsia="Calibri" w:hAnsi="Times New Roman" w:cs="Times New Roman"/>
          <w:sz w:val="32"/>
          <w:szCs w:val="32"/>
          <w:lang w:eastAsia="sl-SI"/>
        </w:rPr>
        <w:t>h</w:t>
      </w: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 glavnih mest!</w:t>
      </w:r>
    </w:p>
    <w:p w:rsidR="00AD2794" w:rsidRPr="00AD2794" w:rsidRDefault="00AD2794" w:rsidP="00AD2794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>Kaj pomeni beseda Beneluks?</w:t>
      </w:r>
    </w:p>
    <w:p w:rsidR="00AD2794" w:rsidRPr="00AD2794" w:rsidRDefault="00AD2794" w:rsidP="00AD2794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>Pojasni razliko med pojmoma Velika Britanija in Anglija!</w:t>
      </w:r>
    </w:p>
    <w:p w:rsidR="00AD2794" w:rsidRPr="00AD2794" w:rsidRDefault="00AD2794" w:rsidP="00AD2794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Zakaj je </w:t>
      </w:r>
      <w:proofErr w:type="spellStart"/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>Evropredor</w:t>
      </w:r>
      <w:proofErr w:type="spellEnd"/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 zelo pomemben?</w:t>
      </w:r>
    </w:p>
    <w:p w:rsidR="00AD2794" w:rsidRPr="00AD2794" w:rsidRDefault="00AD2794" w:rsidP="00AD2794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>Pojasni, zakaj je v državi Zambija v Afriki uradni jezik angleščina in zakaj je v državi Slonokoščena obala, prav tako v Afriki, uradni jezik francoščina.</w:t>
      </w:r>
    </w:p>
    <w:p w:rsidR="00AD2794" w:rsidRPr="00AD2794" w:rsidRDefault="00AD2794" w:rsidP="00AD2794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>Opiši oceansko podnebje. Predstavljaj si, da si na počitnicah na Irskem.</w:t>
      </w:r>
    </w:p>
    <w:p w:rsidR="00AD2794" w:rsidRPr="00AD2794" w:rsidRDefault="00AD2794" w:rsidP="00AD2794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>Opiši, kako plimovanje vpliva na življenje ljudi v Zahodni Evropi.</w:t>
      </w:r>
    </w:p>
    <w:p w:rsidR="00AD2794" w:rsidRPr="00AD2794" w:rsidRDefault="00AD2794" w:rsidP="00AD2794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>Prestavljaj si, da si na počitnicah na Irskem, na poti domov pa se ustaviš še na Nizozemskem. Hitro opaziš, da se obale popolnoma razlikujejo. Opiši razlike!</w:t>
      </w:r>
    </w:p>
    <w:p w:rsidR="00AD2794" w:rsidRPr="00AD2794" w:rsidRDefault="00AD2794" w:rsidP="00AD2794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>Kaj so polderji? Zakaj so se pridobivanja polderjev lotili prav Nizozemci?</w:t>
      </w:r>
    </w:p>
    <w:p w:rsidR="00AD2794" w:rsidRPr="00AD2794" w:rsidRDefault="00AD2794" w:rsidP="00AD2794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>Zakaj so pri izsuševanju uporabljali mline na veter?</w:t>
      </w:r>
    </w:p>
    <w:p w:rsidR="00AD2794" w:rsidRPr="00AD2794" w:rsidRDefault="00AD2794" w:rsidP="00AD2794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>Če padeš v depresijo pomeni, da si zelo potrt in slabe volje. Kaj pa pomeni, da padeš v depresijo v geografiji?</w:t>
      </w:r>
    </w:p>
    <w:p w:rsidR="00AD2794" w:rsidRPr="00AD2794" w:rsidRDefault="00AD2794" w:rsidP="00AD2794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>Naštej reke v Zahodni Evropi, kjer so se ob lijakastih izlivih v morje razvila pomembna pristanišča!</w:t>
      </w:r>
    </w:p>
    <w:p w:rsidR="00AD2794" w:rsidRPr="00AD2794" w:rsidRDefault="00AD2794" w:rsidP="00AD2794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>Osmi marec je dan žena. Odločiš se, da boš mami kupil/a na tržnici tulipan. Iz katere države uvažajo cvetličarji večino cvetja?</w:t>
      </w:r>
    </w:p>
    <w:p w:rsidR="00AD2794" w:rsidRPr="00AD2794" w:rsidRDefault="00AD2794" w:rsidP="00AD2794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>Naštej narode, ki živijo v Zahodni Evropi. Kdo so Kelti?</w:t>
      </w:r>
    </w:p>
    <w:p w:rsidR="00AD2794" w:rsidRPr="00AD2794" w:rsidRDefault="00AD2794" w:rsidP="00AD2794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AD2794">
        <w:rPr>
          <w:rFonts w:ascii="Times New Roman" w:eastAsia="Calibri" w:hAnsi="Times New Roman" w:cs="Times New Roman"/>
          <w:sz w:val="32"/>
          <w:szCs w:val="32"/>
          <w:lang w:eastAsia="sl-SI"/>
        </w:rPr>
        <w:t>Zakaj so na otoku Irska trenja med katoličani in protestanti?</w:t>
      </w:r>
    </w:p>
    <w:p w:rsidR="00C267D3" w:rsidRPr="00C267D3" w:rsidRDefault="00C267D3" w:rsidP="00AD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C267D3" w:rsidRDefault="00C267D3">
      <w:pP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br w:type="page"/>
      </w:r>
    </w:p>
    <w:p w:rsidR="00C267D3" w:rsidRPr="00C267D3" w:rsidRDefault="005F227C" w:rsidP="00AD2794">
      <w:pPr>
        <w:pStyle w:val="Odstavekseznama"/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>šolska ura: zapis v zvezek</w:t>
      </w:r>
    </w:p>
    <w:p w:rsidR="00C267D3" w:rsidRDefault="00C267D3" w:rsidP="00C267D3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5F227C" w:rsidRDefault="005F227C" w:rsidP="00C267D3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SEVERNA EVROPA </w:t>
      </w:r>
      <w:r w:rsidRPr="005F227C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(velik naslov celega sklopa)</w:t>
      </w:r>
    </w:p>
    <w:p w:rsidR="005F227C" w:rsidRDefault="005F227C" w:rsidP="00C267D3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5F227C" w:rsidRPr="005914C6" w:rsidRDefault="005F227C" w:rsidP="005F227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5914C6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Lega in države Severne Evrope</w:t>
      </w:r>
    </w:p>
    <w:p w:rsidR="005F227C" w:rsidRDefault="005F227C" w:rsidP="005F2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5F227C" w:rsidRDefault="005F227C" w:rsidP="005F2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5F227C" w:rsidRPr="00F30CA8" w:rsidRDefault="005F227C" w:rsidP="005F2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N</w:t>
      </w:r>
      <w:r w:rsidRPr="004A2F4A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ordijske/skandinavske</w:t>
      </w:r>
      <w:r w:rsidRPr="00F30CA8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države:</w:t>
      </w:r>
    </w:p>
    <w:p w:rsidR="005F227C" w:rsidRPr="004A2F4A" w:rsidRDefault="005F227C" w:rsidP="005F227C">
      <w:pPr>
        <w:pStyle w:val="Odstavekseznam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Norveška (Oslo)</w:t>
      </w:r>
    </w:p>
    <w:p w:rsidR="005F227C" w:rsidRPr="004A2F4A" w:rsidRDefault="005F227C" w:rsidP="005F227C">
      <w:pPr>
        <w:pStyle w:val="Odstavekseznam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Švedska (Stockholm)</w:t>
      </w:r>
    </w:p>
    <w:p w:rsidR="005F227C" w:rsidRPr="004A2F4A" w:rsidRDefault="005F227C" w:rsidP="005F227C">
      <w:pPr>
        <w:pStyle w:val="Odstavekseznam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Finska (Helsinki)</w:t>
      </w:r>
    </w:p>
    <w:p w:rsidR="005F227C" w:rsidRPr="004A2F4A" w:rsidRDefault="005F227C" w:rsidP="005F227C">
      <w:pPr>
        <w:pStyle w:val="Odstavekseznam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Danska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Kobenhavn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tudi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Kobenhaven</w:t>
      </w:r>
      <w:proofErr w:type="spellEnd"/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)</w:t>
      </w:r>
    </w:p>
    <w:p w:rsidR="005F227C" w:rsidRPr="004A2F4A" w:rsidRDefault="005F227C" w:rsidP="005F227C">
      <w:pPr>
        <w:pStyle w:val="Odstavekseznam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Islandija (Reykjavik)</w:t>
      </w:r>
    </w:p>
    <w:p w:rsidR="005F227C" w:rsidRPr="004A2F4A" w:rsidRDefault="005F227C" w:rsidP="005F2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5F227C" w:rsidRPr="00F30CA8" w:rsidRDefault="005F227C" w:rsidP="005F2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F30CA8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</w:t>
      </w:r>
      <w:r w:rsidRPr="004A2F4A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ribaltsk</w:t>
      </w:r>
      <w:r w:rsidRPr="00F30CA8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e</w:t>
      </w:r>
      <w:r w:rsidRPr="004A2F4A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držav</w:t>
      </w:r>
      <w:r w:rsidRPr="00F30CA8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e: </w:t>
      </w:r>
    </w:p>
    <w:p w:rsidR="005F227C" w:rsidRPr="004A2F4A" w:rsidRDefault="005F227C" w:rsidP="005F227C">
      <w:pPr>
        <w:pStyle w:val="Odstavekseznam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Litva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Vilnius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, tudi Vilna</w:t>
      </w: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)</w:t>
      </w:r>
    </w:p>
    <w:p w:rsidR="005F227C" w:rsidRPr="004A2F4A" w:rsidRDefault="005F227C" w:rsidP="005F227C">
      <w:pPr>
        <w:pStyle w:val="Odstavekseznam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Latvija (Riga)</w:t>
      </w:r>
    </w:p>
    <w:p w:rsidR="00627CCB" w:rsidRDefault="005F227C" w:rsidP="00627CCB">
      <w:pPr>
        <w:pStyle w:val="Odstavekseznam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Estonija (</w:t>
      </w:r>
      <w:proofErr w:type="spellStart"/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Tallinn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, tudi Talin</w:t>
      </w: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)</w:t>
      </w:r>
    </w:p>
    <w:p w:rsidR="00627CCB" w:rsidRDefault="00627CCB" w:rsidP="00627CC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627CCB" w:rsidRPr="00627CCB" w:rsidRDefault="00627CCB" w:rsidP="00627CC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627CC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Zraven napisanih držav nalepi nemo karto iz delovnega zvezka.</w:t>
      </w:r>
    </w:p>
    <w:p w:rsidR="005F227C" w:rsidRPr="004A2F4A" w:rsidRDefault="005F227C" w:rsidP="005F2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5F227C" w:rsidRPr="004A2F4A" w:rsidRDefault="005F227C" w:rsidP="005F2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5F227C" w:rsidRPr="00481F54" w:rsidRDefault="005F227C" w:rsidP="005F2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481F54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Lega Severne Evrope:</w:t>
      </w:r>
    </w:p>
    <w:p w:rsidR="005F227C" w:rsidRPr="004A2F4A" w:rsidRDefault="005F227C" w:rsidP="005F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Sega od približno 53°</w:t>
      </w: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severne ge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ografske širine do približno 73°</w:t>
      </w: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severne geografske širine – najbolj severna točka Evrope je Nordkapp (Severni rt) na Norveškem. Severno Evropo prečka tudi </w:t>
      </w:r>
      <w:r w:rsidRPr="004A2F4A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severni tečajnik</w:t>
      </w: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5F227C" w:rsidRDefault="005F227C" w:rsidP="005F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627CCB" w:rsidRPr="004A2F4A" w:rsidRDefault="00627CCB" w:rsidP="005F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5F227C" w:rsidRPr="00F30CA8" w:rsidRDefault="005F227C" w:rsidP="005F2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F30CA8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Družbene značilnosti nordijskih držav:</w:t>
      </w:r>
    </w:p>
    <w:p w:rsidR="005F227C" w:rsidRPr="004A2F4A" w:rsidRDefault="005F227C" w:rsidP="005F227C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drugačen zgodovinski in kulturni razvoj (odmaknjenost)</w:t>
      </w:r>
    </w:p>
    <w:p w:rsidR="005F227C" w:rsidRPr="004A2F4A" w:rsidRDefault="005F227C" w:rsidP="005F227C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zelo visok življenjski standard, izredno dobre socialne razmere</w:t>
      </w:r>
    </w:p>
    <w:p w:rsidR="005F227C" w:rsidRPr="004A2F4A" w:rsidRDefault="005F227C" w:rsidP="005F227C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so gospodarsko zelo</w:t>
      </w: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razvite</w:t>
      </w:r>
    </w:p>
    <w:p w:rsidR="005F227C" w:rsidRPr="004A2F4A" w:rsidRDefault="005F227C" w:rsidP="005F227C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skrbijo za zdravo in čisto okolje</w:t>
      </w:r>
    </w:p>
    <w:p w:rsidR="005F227C" w:rsidRPr="004A2F4A" w:rsidRDefault="005F227C" w:rsidP="005F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5F227C" w:rsidRPr="00F30CA8" w:rsidRDefault="005F227C" w:rsidP="005F2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F30CA8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Družbene značilnosti pribaltskih držav:</w:t>
      </w:r>
    </w:p>
    <w:p w:rsidR="005F227C" w:rsidRPr="004A2F4A" w:rsidRDefault="005F227C" w:rsidP="005F227C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d</w:t>
      </w: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olgo so bile gospodarsko in kulturno najbolj razvit del Sovjetske zveze</w:t>
      </w:r>
    </w:p>
    <w:p w:rsidR="00627CCB" w:rsidRDefault="005F227C" w:rsidP="00627CCB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A2F4A">
        <w:rPr>
          <w:rFonts w:ascii="Times New Roman" w:eastAsia="Times New Roman" w:hAnsi="Times New Roman" w:cs="Times New Roman"/>
          <w:sz w:val="28"/>
          <w:szCs w:val="28"/>
          <w:lang w:eastAsia="sl-SI"/>
        </w:rPr>
        <w:t>zaradi vpliva socializma precej zaostajajo za razvojem nordijskih držav</w:t>
      </w:r>
    </w:p>
    <w:p w:rsidR="005F227C" w:rsidRPr="00627CCB" w:rsidRDefault="005F227C" w:rsidP="00627CCB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627CCB">
        <w:rPr>
          <w:rFonts w:ascii="Times New Roman" w:eastAsia="Times New Roman" w:hAnsi="Times New Roman" w:cs="Times New Roman"/>
          <w:sz w:val="28"/>
          <w:szCs w:val="28"/>
          <w:lang w:eastAsia="sl-SI"/>
        </w:rPr>
        <w:t>z vključitvijo v EU se je njihov razvoj začel močno pospeševati</w:t>
      </w:r>
    </w:p>
    <w:sectPr w:rsidR="005F227C" w:rsidRPr="00627CCB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E5D1B"/>
    <w:multiLevelType w:val="hybridMultilevel"/>
    <w:tmpl w:val="C2A849D2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4D4F13"/>
    <w:multiLevelType w:val="hybridMultilevel"/>
    <w:tmpl w:val="0D2E0150"/>
    <w:lvl w:ilvl="0" w:tplc="D67E4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5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16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423DF2"/>
    <w:multiLevelType w:val="hybridMultilevel"/>
    <w:tmpl w:val="CCA436BA"/>
    <w:lvl w:ilvl="0" w:tplc="09740F0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16C48"/>
    <w:multiLevelType w:val="hybridMultilevel"/>
    <w:tmpl w:val="5622E88C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0"/>
  </w:num>
  <w:num w:numId="5">
    <w:abstractNumId w:val="17"/>
  </w:num>
  <w:num w:numId="6">
    <w:abstractNumId w:val="18"/>
  </w:num>
  <w:num w:numId="7">
    <w:abstractNumId w:val="21"/>
  </w:num>
  <w:num w:numId="8">
    <w:abstractNumId w:val="25"/>
  </w:num>
  <w:num w:numId="9">
    <w:abstractNumId w:val="24"/>
  </w:num>
  <w:num w:numId="10">
    <w:abstractNumId w:val="1"/>
  </w:num>
  <w:num w:numId="11">
    <w:abstractNumId w:val="13"/>
  </w:num>
  <w:num w:numId="12">
    <w:abstractNumId w:val="9"/>
  </w:num>
  <w:num w:numId="13">
    <w:abstractNumId w:val="15"/>
  </w:num>
  <w:num w:numId="14">
    <w:abstractNumId w:val="5"/>
  </w:num>
  <w:num w:numId="15">
    <w:abstractNumId w:val="12"/>
  </w:num>
  <w:num w:numId="16">
    <w:abstractNumId w:val="0"/>
  </w:num>
  <w:num w:numId="17">
    <w:abstractNumId w:val="14"/>
  </w:num>
  <w:num w:numId="18">
    <w:abstractNumId w:val="20"/>
  </w:num>
  <w:num w:numId="19">
    <w:abstractNumId w:val="23"/>
  </w:num>
  <w:num w:numId="20">
    <w:abstractNumId w:val="4"/>
  </w:num>
  <w:num w:numId="21">
    <w:abstractNumId w:val="2"/>
  </w:num>
  <w:num w:numId="22">
    <w:abstractNumId w:val="7"/>
  </w:num>
  <w:num w:numId="23">
    <w:abstractNumId w:val="19"/>
  </w:num>
  <w:num w:numId="24">
    <w:abstractNumId w:val="3"/>
  </w:num>
  <w:num w:numId="25">
    <w:abstractNumId w:val="26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2D0CF1"/>
    <w:rsid w:val="003A0C90"/>
    <w:rsid w:val="003C5C6A"/>
    <w:rsid w:val="003E6CFB"/>
    <w:rsid w:val="00525AD7"/>
    <w:rsid w:val="00534711"/>
    <w:rsid w:val="00571871"/>
    <w:rsid w:val="005E7650"/>
    <w:rsid w:val="005F227C"/>
    <w:rsid w:val="006231DF"/>
    <w:rsid w:val="00627CCB"/>
    <w:rsid w:val="006C7D26"/>
    <w:rsid w:val="006E73A5"/>
    <w:rsid w:val="00776179"/>
    <w:rsid w:val="00783ADF"/>
    <w:rsid w:val="007B777C"/>
    <w:rsid w:val="007F49CD"/>
    <w:rsid w:val="00855B4B"/>
    <w:rsid w:val="00897762"/>
    <w:rsid w:val="008C6E97"/>
    <w:rsid w:val="00982AB6"/>
    <w:rsid w:val="0099010B"/>
    <w:rsid w:val="009E660E"/>
    <w:rsid w:val="00A6089D"/>
    <w:rsid w:val="00AD2794"/>
    <w:rsid w:val="00AD7D07"/>
    <w:rsid w:val="00BC74A4"/>
    <w:rsid w:val="00C267D3"/>
    <w:rsid w:val="00C7560E"/>
    <w:rsid w:val="00D908AF"/>
    <w:rsid w:val="00DC5C19"/>
    <w:rsid w:val="00DE294C"/>
    <w:rsid w:val="00E947D4"/>
    <w:rsid w:val="00FA007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8C43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jka.omahen@osferdavesela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iteljska.net/kvizi/HotPot/Zemljepis/EvropskaMest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seterra.com/sl/" TargetMode="External"/><Relationship Id="rId5" Type="http://schemas.openxmlformats.org/officeDocument/2006/relationships/hyperlink" Target="https://kveez.com/si/glavna-mesta-evrope/#start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2</cp:revision>
  <dcterms:created xsi:type="dcterms:W3CDTF">2020-03-18T10:44:00Z</dcterms:created>
  <dcterms:modified xsi:type="dcterms:W3CDTF">2020-03-18T10:44:00Z</dcterms:modified>
</cp:coreProperties>
</file>