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A95A61">
        <w:rPr>
          <w:b/>
          <w:sz w:val="36"/>
          <w:szCs w:val="36"/>
        </w:rPr>
        <w:t>. razred, 6</w:t>
      </w:r>
      <w:r w:rsidR="008C6E97" w:rsidRPr="003A0C90">
        <w:rPr>
          <w:b/>
          <w:sz w:val="36"/>
          <w:szCs w:val="36"/>
        </w:rPr>
        <w:t xml:space="preserve">. teden </w:t>
      </w:r>
      <w:r w:rsidR="00A95A61">
        <w:rPr>
          <w:sz w:val="36"/>
          <w:szCs w:val="36"/>
        </w:rPr>
        <w:t>(20</w:t>
      </w:r>
      <w:r w:rsidR="00122CDE">
        <w:rPr>
          <w:sz w:val="36"/>
          <w:szCs w:val="36"/>
        </w:rPr>
        <w:t>. 4</w:t>
      </w:r>
      <w:r w:rsidR="00960F4F">
        <w:rPr>
          <w:sz w:val="36"/>
          <w:szCs w:val="36"/>
        </w:rPr>
        <w:t xml:space="preserve">. – </w:t>
      </w:r>
      <w:r w:rsidR="00A95A61">
        <w:rPr>
          <w:sz w:val="36"/>
          <w:szCs w:val="36"/>
        </w:rPr>
        <w:t>24</w:t>
      </w:r>
      <w:r w:rsidR="00960F4F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Default="002A10E7" w:rsidP="00DE294C">
      <w:pPr>
        <w:spacing w:after="0"/>
      </w:pPr>
    </w:p>
    <w:p w:rsidR="008C6E97" w:rsidRPr="00A95A61" w:rsidRDefault="008C6E97" w:rsidP="00312A60">
      <w:pPr>
        <w:pStyle w:val="Odstavekseznama"/>
        <w:numPr>
          <w:ilvl w:val="0"/>
          <w:numId w:val="30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95A61">
        <w:rPr>
          <w:b/>
          <w:sz w:val="28"/>
          <w:szCs w:val="28"/>
        </w:rPr>
        <w:t xml:space="preserve">šolska ura: </w:t>
      </w:r>
      <w:r w:rsidR="00A95A61">
        <w:rPr>
          <w:b/>
          <w:color w:val="00B050"/>
          <w:sz w:val="28"/>
          <w:szCs w:val="28"/>
        </w:rPr>
        <w:t>ŽIVLJENJE V RAZLIČNIH TOPLOTNIH PASOVIH</w:t>
      </w:r>
      <w:r w:rsidR="00312A60">
        <w:rPr>
          <w:b/>
          <w:color w:val="00B050"/>
          <w:sz w:val="28"/>
          <w:szCs w:val="28"/>
        </w:rPr>
        <w:t xml:space="preserve"> </w:t>
      </w:r>
      <w:r w:rsidR="00312A60" w:rsidRPr="005720E4">
        <w:rPr>
          <w:b/>
          <w:sz w:val="28"/>
          <w:szCs w:val="28"/>
        </w:rPr>
        <w:t>–</w:t>
      </w:r>
      <w:r w:rsidR="00312A60">
        <w:rPr>
          <w:b/>
          <w:color w:val="00B050"/>
          <w:sz w:val="28"/>
          <w:szCs w:val="28"/>
        </w:rPr>
        <w:t xml:space="preserve"> </w:t>
      </w:r>
      <w:r w:rsidR="00312A60" w:rsidRPr="00312A60">
        <w:rPr>
          <w:b/>
          <w:color w:val="FF6600"/>
          <w:sz w:val="28"/>
          <w:szCs w:val="28"/>
        </w:rPr>
        <w:t>TROPSKI PAS</w:t>
      </w:r>
    </w:p>
    <w:p w:rsidR="004C2EEF" w:rsidRDefault="00960F4F" w:rsidP="00960F4F">
      <w:pPr>
        <w:pStyle w:val="Odstavekseznama"/>
        <w:numPr>
          <w:ilvl w:val="0"/>
          <w:numId w:val="2"/>
        </w:numPr>
        <w:spacing w:after="120"/>
      </w:pPr>
      <w:r w:rsidRPr="00960F4F">
        <w:t>Najprej</w:t>
      </w:r>
      <w:r w:rsidR="004C2EEF">
        <w:t xml:space="preserve"> na hitro </w:t>
      </w:r>
      <w:r w:rsidR="004C2EEF" w:rsidRPr="006C0F1E">
        <w:rPr>
          <w:b/>
          <w:color w:val="FF0000"/>
        </w:rPr>
        <w:t>ponovimo</w:t>
      </w:r>
      <w:r w:rsidR="00312A60" w:rsidRPr="00312A60">
        <w:t xml:space="preserve">, </w:t>
      </w:r>
      <w:r w:rsidR="00312A60" w:rsidRPr="00312A60">
        <w:rPr>
          <w:b/>
          <w:sz w:val="28"/>
        </w:rPr>
        <w:t>kaj morate vsi znati</w:t>
      </w:r>
      <w:r w:rsidR="00312A60" w:rsidRPr="00312A60">
        <w:rPr>
          <w:sz w:val="28"/>
        </w:rPr>
        <w:t xml:space="preserve"> </w:t>
      </w:r>
      <w:r w:rsidR="00312A60" w:rsidRPr="00312A60">
        <w:t xml:space="preserve">o </w:t>
      </w:r>
      <w:r w:rsidR="005720E4" w:rsidRPr="005720E4">
        <w:rPr>
          <w:b/>
          <w:color w:val="008000"/>
        </w:rPr>
        <w:t>gibanju Zemlje</w:t>
      </w:r>
      <w:r w:rsidR="005720E4">
        <w:t xml:space="preserve"> in </w:t>
      </w:r>
      <w:r w:rsidR="00312A60" w:rsidRPr="00207D60">
        <w:rPr>
          <w:b/>
          <w:color w:val="00B050"/>
        </w:rPr>
        <w:t>toplotnih pasovih</w:t>
      </w:r>
      <w:r w:rsidR="00312A60" w:rsidRPr="00312A60">
        <w:t>.</w:t>
      </w:r>
      <w:r w:rsidR="00312A60">
        <w:rPr>
          <w:b/>
          <w:color w:val="FF0000"/>
        </w:rPr>
        <w:t xml:space="preserve"> </w:t>
      </w:r>
      <w:r w:rsidR="00312A60" w:rsidRPr="00312A60">
        <w:t>Če imate težave, si še enkrat preberite v zvezku ali učbeniku.</w:t>
      </w:r>
      <w:r w:rsidR="004C2EEF" w:rsidRPr="00312A60">
        <w:t xml:space="preserve"> </w:t>
      </w:r>
      <w:r w:rsidR="005720E4">
        <w:rPr>
          <w:b/>
          <w:color w:val="FF0000"/>
        </w:rPr>
        <w:t xml:space="preserve">V zvezek </w:t>
      </w:r>
      <w:r w:rsidR="005720E4" w:rsidRPr="005720E4">
        <w:rPr>
          <w:u w:val="single"/>
        </w:rPr>
        <w:t>na kratko</w:t>
      </w:r>
      <w:r w:rsidR="004C2EEF" w:rsidRPr="005720E4">
        <w:rPr>
          <w:b/>
        </w:rPr>
        <w:t xml:space="preserve"> </w:t>
      </w:r>
      <w:r w:rsidR="004C2EEF" w:rsidRPr="00F754F5">
        <w:rPr>
          <w:b/>
          <w:color w:val="FF0000"/>
        </w:rPr>
        <w:t>odgovorite na vprašanja</w:t>
      </w:r>
      <w:r w:rsidR="004C2EEF">
        <w:t>:</w:t>
      </w:r>
    </w:p>
    <w:p w:rsidR="005720E4" w:rsidRPr="005720E4" w:rsidRDefault="005720E4" w:rsidP="004C2EEF">
      <w:pPr>
        <w:pStyle w:val="Odstavekseznama"/>
        <w:numPr>
          <w:ilvl w:val="1"/>
          <w:numId w:val="2"/>
        </w:numPr>
        <w:spacing w:after="120"/>
      </w:pPr>
      <w:r>
        <w:t xml:space="preserve">Kateri </w:t>
      </w:r>
      <w:r w:rsidRPr="005720E4">
        <w:rPr>
          <w:b/>
        </w:rPr>
        <w:t>dve gibanji Zemlje</w:t>
      </w:r>
      <w:r>
        <w:t xml:space="preserve"> poznamo? Kaj so njune </w:t>
      </w:r>
      <w:r w:rsidRPr="005720E4">
        <w:rPr>
          <w:b/>
        </w:rPr>
        <w:t>posledice</w:t>
      </w:r>
      <w:r>
        <w:t>?</w:t>
      </w:r>
    </w:p>
    <w:p w:rsidR="004C2EEF" w:rsidRDefault="004C2EEF" w:rsidP="004C2EEF">
      <w:pPr>
        <w:pStyle w:val="Odstavekseznama"/>
        <w:numPr>
          <w:ilvl w:val="1"/>
          <w:numId w:val="2"/>
        </w:numPr>
        <w:spacing w:after="120"/>
      </w:pPr>
      <w:r w:rsidRPr="00F754F5">
        <w:rPr>
          <w:b/>
        </w:rPr>
        <w:t>Zakaj</w:t>
      </w:r>
      <w:r>
        <w:t xml:space="preserve"> na Zemlji obstajajo </w:t>
      </w:r>
      <w:r w:rsidRPr="00F754F5">
        <w:rPr>
          <w:b/>
        </w:rPr>
        <w:t>različni toplotni pasovi</w:t>
      </w:r>
      <w:r>
        <w:t>?</w:t>
      </w:r>
    </w:p>
    <w:p w:rsidR="004C2EEF" w:rsidRDefault="004C2EEF" w:rsidP="004C2EEF">
      <w:pPr>
        <w:pStyle w:val="Odstavekseznama"/>
        <w:numPr>
          <w:ilvl w:val="1"/>
          <w:numId w:val="2"/>
        </w:numPr>
        <w:spacing w:after="120"/>
      </w:pPr>
      <w:r>
        <w:t xml:space="preserve">Naštejte </w:t>
      </w:r>
      <w:r w:rsidRPr="00F754F5">
        <w:rPr>
          <w:b/>
        </w:rPr>
        <w:t>vse toplotne pasove</w:t>
      </w:r>
      <w:r>
        <w:t xml:space="preserve"> (pet!).</w:t>
      </w:r>
    </w:p>
    <w:p w:rsidR="004C2EEF" w:rsidRDefault="00F754F5" w:rsidP="004C2EEF">
      <w:pPr>
        <w:pStyle w:val="Odstavekseznama"/>
        <w:numPr>
          <w:ilvl w:val="1"/>
          <w:numId w:val="2"/>
        </w:numPr>
        <w:spacing w:after="120"/>
      </w:pPr>
      <w:r>
        <w:rPr>
          <w:b/>
        </w:rPr>
        <w:t>K</w:t>
      </w:r>
      <w:r w:rsidR="004C2EEF" w:rsidRPr="00F754F5">
        <w:rPr>
          <w:b/>
        </w:rPr>
        <w:t>je ležijo</w:t>
      </w:r>
      <w:r w:rsidR="004C2EEF">
        <w:t xml:space="preserve"> posamezni toplotni pa</w:t>
      </w:r>
      <w:r>
        <w:t xml:space="preserve">sovi in kakšne so </w:t>
      </w:r>
      <w:r w:rsidRPr="00F754F5">
        <w:rPr>
          <w:b/>
        </w:rPr>
        <w:t>osnovne podnebne razmere</w:t>
      </w:r>
      <w:r>
        <w:t xml:space="preserve"> v njih?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Še enkrat si oglejte </w:t>
      </w:r>
      <w:proofErr w:type="spellStart"/>
      <w:r w:rsidRPr="00F754F5">
        <w:rPr>
          <w:b/>
        </w:rPr>
        <w:t>klimogram</w:t>
      </w:r>
      <w:proofErr w:type="spellEnd"/>
      <w:r>
        <w:t xml:space="preserve"> in ponovite njegovo </w:t>
      </w:r>
      <w:r w:rsidRPr="00F754F5">
        <w:rPr>
          <w:b/>
        </w:rPr>
        <w:t>branje</w:t>
      </w:r>
      <w:r>
        <w:t>.</w:t>
      </w:r>
      <w:r w:rsidR="00D04D6A">
        <w:t xml:space="preserve"> (tega ni potrebno pisati)</w:t>
      </w:r>
    </w:p>
    <w:p w:rsidR="00BB57B6" w:rsidRDefault="00BB57B6" w:rsidP="00BB57B6">
      <w:pPr>
        <w:pStyle w:val="Odstavekseznama"/>
        <w:numPr>
          <w:ilvl w:val="0"/>
          <w:numId w:val="2"/>
        </w:numPr>
        <w:spacing w:after="120"/>
      </w:pPr>
      <w:r>
        <w:t xml:space="preserve">V </w:t>
      </w:r>
      <w:r w:rsidRPr="00312A60">
        <w:rPr>
          <w:b/>
          <w:color w:val="A50021"/>
        </w:rPr>
        <w:t>učbeniku</w:t>
      </w:r>
      <w:r>
        <w:t xml:space="preserve"> na </w:t>
      </w:r>
      <w:r w:rsidRPr="00312A60">
        <w:rPr>
          <w:b/>
        </w:rPr>
        <w:t>str. 59-61</w:t>
      </w:r>
      <w:r>
        <w:t xml:space="preserve"> si </w:t>
      </w:r>
      <w:r w:rsidRPr="00312A60">
        <w:rPr>
          <w:b/>
          <w:color w:val="FF0000"/>
        </w:rPr>
        <w:t>preberite</w:t>
      </w:r>
      <w:r>
        <w:t xml:space="preserve"> o </w:t>
      </w:r>
      <w:r w:rsidRPr="00312A60">
        <w:rPr>
          <w:b/>
          <w:color w:val="FF6600"/>
        </w:rPr>
        <w:t>življenju v tropskem pasu</w:t>
      </w:r>
      <w:r>
        <w:t>. Ugotovite: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</w:pPr>
      <w:r>
        <w:t xml:space="preserve">kateri </w:t>
      </w:r>
      <w:r w:rsidRPr="00312A60">
        <w:rPr>
          <w:b/>
        </w:rPr>
        <w:t>trije rastlinski pasovi</w:t>
      </w:r>
      <w:r>
        <w:t xml:space="preserve"> so se izoblikovali v tropskem pasu</w:t>
      </w:r>
      <w:r w:rsidR="00C4195F">
        <w:t xml:space="preserve"> (</w:t>
      </w:r>
      <w:r w:rsidR="00C4195F" w:rsidRPr="00312A60">
        <w:rPr>
          <w:b/>
          <w:color w:val="A50021"/>
        </w:rPr>
        <w:t>slika v učbeniku</w:t>
      </w:r>
      <w:r w:rsidR="00C4195F" w:rsidRPr="00312A60">
        <w:rPr>
          <w:color w:val="A50021"/>
        </w:rPr>
        <w:t xml:space="preserve"> </w:t>
      </w:r>
      <w:r w:rsidR="00C4195F">
        <w:t xml:space="preserve">na </w:t>
      </w:r>
      <w:r w:rsidR="00C4195F" w:rsidRPr="00312A60">
        <w:rPr>
          <w:b/>
        </w:rPr>
        <w:t>str. 59</w:t>
      </w:r>
      <w:r w:rsidR="00C4195F">
        <w:t>)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</w:rPr>
        <w:t>značilnosti podnebja</w:t>
      </w:r>
      <w:r>
        <w:t xml:space="preserve"> (</w:t>
      </w:r>
      <w:r w:rsidR="00312A60">
        <w:t xml:space="preserve">dobro si oglejte vse </w:t>
      </w:r>
      <w:proofErr w:type="spellStart"/>
      <w:r w:rsidR="00312A60" w:rsidRPr="00312A60">
        <w:rPr>
          <w:b/>
          <w:color w:val="0070C0"/>
        </w:rPr>
        <w:t>klimograme</w:t>
      </w:r>
      <w:proofErr w:type="spellEnd"/>
      <w:r w:rsidR="00312A60">
        <w:t>!</w:t>
      </w:r>
      <w:r>
        <w:t xml:space="preserve">) in </w:t>
      </w:r>
      <w:r w:rsidRPr="00312A60">
        <w:rPr>
          <w:b/>
        </w:rPr>
        <w:t>rastlinstva</w:t>
      </w:r>
      <w:r>
        <w:t xml:space="preserve"> </w:t>
      </w:r>
      <w:r w:rsidR="00312A60">
        <w:t>vseh treh</w:t>
      </w:r>
      <w:r>
        <w:t xml:space="preserve"> rastlinskih pasovih</w:t>
      </w:r>
    </w:p>
    <w:p w:rsidR="00C4195F" w:rsidRDefault="00C4195F" w:rsidP="00C4195F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312A60">
        <w:rPr>
          <w:b/>
        </w:rPr>
        <w:t>življenje ljudi</w:t>
      </w:r>
      <w:r>
        <w:t xml:space="preserve"> v </w:t>
      </w:r>
      <w:r w:rsidR="00312A60">
        <w:t>vseh treh rastlinskih pasovih</w:t>
      </w:r>
    </w:p>
    <w:p w:rsidR="00C4195F" w:rsidRDefault="00C4195F" w:rsidP="00C4195F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Utrdite in preverite svoje znanje</w:t>
      </w:r>
      <w:r>
        <w:t>:</w:t>
      </w:r>
    </w:p>
    <w:p w:rsidR="00D04D6A" w:rsidRPr="00D04D6A" w:rsidRDefault="00C4195F" w:rsidP="00C4195F">
      <w:pPr>
        <w:pStyle w:val="Odstavekseznama"/>
        <w:numPr>
          <w:ilvl w:val="1"/>
          <w:numId w:val="2"/>
        </w:numPr>
        <w:spacing w:after="120"/>
      </w:pPr>
      <w:r>
        <w:t xml:space="preserve">V </w:t>
      </w:r>
      <w:r w:rsidRPr="00312A60">
        <w:rPr>
          <w:b/>
          <w:color w:val="FF0000"/>
        </w:rPr>
        <w:t>zvezek</w:t>
      </w:r>
      <w:r>
        <w:t xml:space="preserve"> </w:t>
      </w:r>
      <w:r w:rsidR="00C5515A" w:rsidRPr="00312A60">
        <w:rPr>
          <w:b/>
          <w:color w:val="FF0000"/>
        </w:rPr>
        <w:t xml:space="preserve">napišite </w:t>
      </w:r>
      <w:r w:rsidR="006C0F1E" w:rsidRPr="00312A60">
        <w:rPr>
          <w:b/>
          <w:color w:val="FF0000"/>
          <w:sz w:val="28"/>
        </w:rPr>
        <w:t xml:space="preserve">kratek povzetek </w:t>
      </w:r>
      <w:r w:rsidR="006C0F1E">
        <w:t xml:space="preserve">oz. </w:t>
      </w:r>
      <w:r w:rsidR="006C0F1E" w:rsidRPr="00312A60">
        <w:rPr>
          <w:b/>
          <w:color w:val="FF0000"/>
        </w:rPr>
        <w:t>primerjavo življenja ljudi v posameznih rastlinskih pasovih</w:t>
      </w:r>
      <w:r w:rsidR="006C0F1E">
        <w:t xml:space="preserve"> v tropskem pasu (pas tropskega deževnega gozda, savanski pas in puščavski pas)</w:t>
      </w:r>
      <w:r>
        <w:t>.</w:t>
      </w:r>
      <w:r w:rsidR="006C0F1E">
        <w:t xml:space="preserve"> </w:t>
      </w:r>
      <w:r w:rsidR="00F754F5">
        <w:t xml:space="preserve">Napišite samo </w:t>
      </w:r>
      <w:r w:rsidR="00F754F5" w:rsidRPr="00312A60">
        <w:rPr>
          <w:u w:val="single"/>
        </w:rPr>
        <w:t>bistvene stvari</w:t>
      </w:r>
      <w:r w:rsidR="00F754F5">
        <w:t>, razlike</w:t>
      </w:r>
      <w:r w:rsidR="00D04D6A">
        <w:rPr>
          <w:sz w:val="28"/>
        </w:rPr>
        <w:t>.</w:t>
      </w:r>
      <w:r w:rsidR="00116D64">
        <w:rPr>
          <w:sz w:val="28"/>
        </w:rPr>
        <w:t xml:space="preserve"> </w:t>
      </w:r>
      <w:r w:rsidR="00116D64" w:rsidRPr="00116D64">
        <w:t xml:space="preserve">Na </w:t>
      </w:r>
      <w:r w:rsidR="00116D64">
        <w:t>vrhu</w:t>
      </w:r>
      <w:r w:rsidR="00116D64" w:rsidRPr="00116D64">
        <w:t xml:space="preserve"> napišite naslov te učne ure.</w:t>
      </w:r>
    </w:p>
    <w:p w:rsidR="00C4195F" w:rsidRDefault="006C0F1E" w:rsidP="00C4195F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  <w:sz w:val="28"/>
        </w:rPr>
        <w:t>Fotografijo ali scan</w:t>
      </w:r>
      <w:r w:rsidRPr="00312A60">
        <w:rPr>
          <w:sz w:val="28"/>
        </w:rPr>
        <w:t xml:space="preserve"> </w:t>
      </w:r>
      <w:r w:rsidR="005720E4">
        <w:t xml:space="preserve">vaših </w:t>
      </w:r>
      <w:r w:rsidR="005720E4" w:rsidRPr="005720E4">
        <w:rPr>
          <w:b/>
        </w:rPr>
        <w:t>odgovorov</w:t>
      </w:r>
      <w:r w:rsidR="005720E4">
        <w:t xml:space="preserve"> na zgornja vprašanja in </w:t>
      </w:r>
      <w:r w:rsidR="005720E4" w:rsidRPr="005720E4">
        <w:rPr>
          <w:b/>
        </w:rPr>
        <w:t>povzetka</w:t>
      </w:r>
      <w:r>
        <w:t xml:space="preserve"> </w:t>
      </w:r>
      <w:r w:rsidR="005720E4">
        <w:t xml:space="preserve">o življenju ljudi v tropskem pasu </w:t>
      </w:r>
      <w:r>
        <w:t>mi</w:t>
      </w:r>
      <w:r w:rsidR="00312A60">
        <w:t xml:space="preserve"> do začetka počitnic</w:t>
      </w:r>
      <w:r>
        <w:t xml:space="preserve"> </w:t>
      </w:r>
      <w:r w:rsidRPr="00312A60">
        <w:rPr>
          <w:b/>
          <w:color w:val="7030A0"/>
          <w:sz w:val="28"/>
        </w:rPr>
        <w:t>pošljite na elektronski naslov</w:t>
      </w:r>
      <w:r w:rsidRPr="00312A60">
        <w:rPr>
          <w:sz w:val="28"/>
        </w:rPr>
        <w:t xml:space="preserve"> </w:t>
      </w:r>
      <w:hyperlink r:id="rId5" w:history="1">
        <w:r w:rsidRPr="005A699D">
          <w:rPr>
            <w:rStyle w:val="Hiperpovezava"/>
          </w:rPr>
          <w:t>nejka.omahen@osferdavesela.si</w:t>
        </w:r>
      </w:hyperlink>
      <w:r>
        <w:t xml:space="preserve">. </w:t>
      </w:r>
    </w:p>
    <w:p w:rsidR="00C4195F" w:rsidRDefault="00C419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bookmarkStart w:id="0" w:name="_GoBack"/>
      <w:bookmarkEnd w:id="0"/>
    </w:p>
    <w:sectPr w:rsidR="00C4195F" w:rsidSect="00C5515A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918"/>
    <w:multiLevelType w:val="hybridMultilevel"/>
    <w:tmpl w:val="0B2616A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143BF"/>
    <w:multiLevelType w:val="hybridMultilevel"/>
    <w:tmpl w:val="8042C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2"/>
  </w:num>
  <w:num w:numId="5">
    <w:abstractNumId w:val="20"/>
  </w:num>
  <w:num w:numId="6">
    <w:abstractNumId w:val="21"/>
  </w:num>
  <w:num w:numId="7">
    <w:abstractNumId w:val="24"/>
  </w:num>
  <w:num w:numId="8">
    <w:abstractNumId w:val="28"/>
  </w:num>
  <w:num w:numId="9">
    <w:abstractNumId w:val="27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7"/>
  </w:num>
  <w:num w:numId="15">
    <w:abstractNumId w:val="14"/>
  </w:num>
  <w:num w:numId="16">
    <w:abstractNumId w:val="0"/>
  </w:num>
  <w:num w:numId="17">
    <w:abstractNumId w:val="17"/>
  </w:num>
  <w:num w:numId="18">
    <w:abstractNumId w:val="23"/>
  </w:num>
  <w:num w:numId="19">
    <w:abstractNumId w:val="26"/>
  </w:num>
  <w:num w:numId="20">
    <w:abstractNumId w:val="5"/>
  </w:num>
  <w:num w:numId="21">
    <w:abstractNumId w:val="3"/>
  </w:num>
  <w:num w:numId="22">
    <w:abstractNumId w:val="10"/>
  </w:num>
  <w:num w:numId="23">
    <w:abstractNumId w:val="22"/>
  </w:num>
  <w:num w:numId="24">
    <w:abstractNumId w:val="25"/>
  </w:num>
  <w:num w:numId="25">
    <w:abstractNumId w:val="29"/>
  </w:num>
  <w:num w:numId="26">
    <w:abstractNumId w:val="9"/>
  </w:num>
  <w:num w:numId="27">
    <w:abstractNumId w:val="30"/>
  </w:num>
  <w:num w:numId="28">
    <w:abstractNumId w:val="2"/>
  </w:num>
  <w:num w:numId="29">
    <w:abstractNumId w:val="4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116D64"/>
    <w:rsid w:val="00122CDE"/>
    <w:rsid w:val="001966A8"/>
    <w:rsid w:val="00207D60"/>
    <w:rsid w:val="002A10E7"/>
    <w:rsid w:val="002D09E3"/>
    <w:rsid w:val="002D0CF1"/>
    <w:rsid w:val="00312A60"/>
    <w:rsid w:val="003A0C90"/>
    <w:rsid w:val="003C5C6A"/>
    <w:rsid w:val="003E6CFB"/>
    <w:rsid w:val="00450D4D"/>
    <w:rsid w:val="0048487C"/>
    <w:rsid w:val="004B6190"/>
    <w:rsid w:val="004C2EEF"/>
    <w:rsid w:val="00525AD7"/>
    <w:rsid w:val="00534711"/>
    <w:rsid w:val="005720E4"/>
    <w:rsid w:val="005E7650"/>
    <w:rsid w:val="006231DF"/>
    <w:rsid w:val="006C0F1E"/>
    <w:rsid w:val="006C7D26"/>
    <w:rsid w:val="006E5EFC"/>
    <w:rsid w:val="006E73A5"/>
    <w:rsid w:val="00776179"/>
    <w:rsid w:val="00783ADF"/>
    <w:rsid w:val="00855B4B"/>
    <w:rsid w:val="00865E0B"/>
    <w:rsid w:val="00897762"/>
    <w:rsid w:val="008C2903"/>
    <w:rsid w:val="008C6E97"/>
    <w:rsid w:val="008E7314"/>
    <w:rsid w:val="00960F4F"/>
    <w:rsid w:val="00982AB6"/>
    <w:rsid w:val="0099010B"/>
    <w:rsid w:val="009E660E"/>
    <w:rsid w:val="00A95A61"/>
    <w:rsid w:val="00AD7D07"/>
    <w:rsid w:val="00B36C31"/>
    <w:rsid w:val="00B6176B"/>
    <w:rsid w:val="00BB57B6"/>
    <w:rsid w:val="00BC74A4"/>
    <w:rsid w:val="00C267D3"/>
    <w:rsid w:val="00C4195F"/>
    <w:rsid w:val="00C5515A"/>
    <w:rsid w:val="00C7560E"/>
    <w:rsid w:val="00C860CB"/>
    <w:rsid w:val="00C97B45"/>
    <w:rsid w:val="00D04D6A"/>
    <w:rsid w:val="00DE0B24"/>
    <w:rsid w:val="00DE294C"/>
    <w:rsid w:val="00E84B9D"/>
    <w:rsid w:val="00E947D4"/>
    <w:rsid w:val="00EC60A6"/>
    <w:rsid w:val="00F754F5"/>
    <w:rsid w:val="00FA007D"/>
    <w:rsid w:val="00FC1C4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6740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jka.omahen@osferdaves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2020-04-15T10:06:00Z</dcterms:created>
  <dcterms:modified xsi:type="dcterms:W3CDTF">2020-04-16T15:59:00Z</dcterms:modified>
</cp:coreProperties>
</file>