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6B" w:rsidRDefault="00B25F6B" w:rsidP="00EC0D54">
      <w:pPr>
        <w:spacing w:line="360" w:lineRule="auto"/>
        <w:rPr>
          <w:rFonts w:cs="Arial"/>
          <w:b/>
          <w:noProof/>
          <w:color w:val="FF0000"/>
          <w:sz w:val="28"/>
          <w:lang w:eastAsia="sl-SI"/>
        </w:rPr>
      </w:pPr>
      <w:r w:rsidRPr="00B25F6B">
        <w:rPr>
          <w:rFonts w:cs="Arial"/>
          <w:b/>
          <w:noProof/>
          <w:color w:val="FF0000"/>
          <w:sz w:val="28"/>
          <w:lang w:eastAsia="sl-SI"/>
        </w:rPr>
        <w:t>OPERA ZA MLADE VŠEČ SI MI</w:t>
      </w:r>
    </w:p>
    <w:p w:rsidR="00B25F6B" w:rsidRPr="00B25F6B" w:rsidRDefault="00B25F6B" w:rsidP="00EC0D54">
      <w:pPr>
        <w:spacing w:line="360" w:lineRule="auto"/>
        <w:rPr>
          <w:rFonts w:cs="Arial"/>
          <w:noProof/>
          <w:lang w:eastAsia="sl-SI"/>
        </w:rPr>
      </w:pPr>
      <w:r w:rsidRPr="00C320C1">
        <w:rPr>
          <w:rFonts w:cs="Arial"/>
          <w:b/>
          <w:color w:val="262626" w:themeColor="text1" w:themeTint="D9"/>
          <w:szCs w:val="26"/>
        </w:rPr>
        <w:t>DRAGI ŠESTOŠOLEC, DRAGA ŠESTOŠOLKA!</w:t>
      </w:r>
      <w:r w:rsidRPr="00C320C1">
        <w:rPr>
          <w:rFonts w:cs="Arial"/>
          <w:noProof/>
          <w:lang w:eastAsia="sl-SI"/>
        </w:rPr>
        <w:t xml:space="preserve">  </w:t>
      </w:r>
    </w:p>
    <w:p w:rsidR="00C320C1" w:rsidRPr="000813EF" w:rsidRDefault="00C320C1" w:rsidP="00C320C1">
      <w:pPr>
        <w:spacing w:line="360" w:lineRule="auto"/>
        <w:jc w:val="left"/>
        <w:rPr>
          <w:rFonts w:cs="Arial"/>
          <w:color w:val="C00000"/>
          <w:szCs w:val="26"/>
        </w:rPr>
      </w:pPr>
      <w:r w:rsidRPr="000813EF">
        <w:rPr>
          <w:rFonts w:cs="Arial"/>
          <w:color w:val="C00000"/>
          <w:szCs w:val="26"/>
        </w:rPr>
        <w:t xml:space="preserve">Prejšnja dva tedna smo spoznavali opero in opereto, danes pa boste lahko prisluhnili mladinski operi Všeč si mi, </w:t>
      </w:r>
      <w:r w:rsidRPr="00B25F6B">
        <w:rPr>
          <w:rFonts w:cs="Arial"/>
          <w:color w:val="000000" w:themeColor="text1"/>
          <w:szCs w:val="26"/>
        </w:rPr>
        <w:t>ki</w:t>
      </w:r>
      <w:r w:rsidRPr="000813EF">
        <w:rPr>
          <w:rFonts w:cs="Arial"/>
          <w:color w:val="000000" w:themeColor="text1"/>
          <w:szCs w:val="26"/>
        </w:rPr>
        <w:t xml:space="preserve"> je bila premierno (prvič) uprizorjena decembra 2018, v njej pa je kot solistka nastopala tudi učenka naše šole Lucija Kramar.</w:t>
      </w:r>
      <w:r w:rsidR="000813EF" w:rsidRPr="000813EF">
        <w:rPr>
          <w:rFonts w:cs="Arial"/>
          <w:color w:val="000000" w:themeColor="text1"/>
          <w:szCs w:val="26"/>
        </w:rPr>
        <w:t xml:space="preserve"> Opero so izvajali vaši vrstniki</w:t>
      </w:r>
      <w:r w:rsidR="000813EF">
        <w:rPr>
          <w:rFonts w:cs="Arial"/>
          <w:color w:val="000000" w:themeColor="text1"/>
          <w:szCs w:val="26"/>
        </w:rPr>
        <w:t>!</w:t>
      </w:r>
      <w:r w:rsidR="000813EF" w:rsidRPr="000813EF">
        <w:rPr>
          <w:rFonts w:cs="Arial"/>
          <w:color w:val="000000" w:themeColor="text1"/>
          <w:szCs w:val="26"/>
        </w:rPr>
        <w:t xml:space="preserve"> </w:t>
      </w:r>
    </w:p>
    <w:p w:rsidR="00B25F6B" w:rsidRDefault="00C320C1" w:rsidP="00B25F6B">
      <w:pPr>
        <w:spacing w:line="360" w:lineRule="auto"/>
        <w:jc w:val="left"/>
        <w:rPr>
          <w:rFonts w:cs="Arial"/>
          <w:color w:val="000000" w:themeColor="text1"/>
          <w:szCs w:val="26"/>
        </w:rPr>
      </w:pPr>
      <w:r w:rsidRPr="00C320C1">
        <w:rPr>
          <w:rFonts w:cs="Arial"/>
          <w:color w:val="000000" w:themeColor="text1"/>
          <w:szCs w:val="26"/>
        </w:rPr>
        <w:t>Zgodba govori o dveh najstnikih beguncih. Da boste</w:t>
      </w:r>
      <w:r>
        <w:rPr>
          <w:rFonts w:cs="Arial"/>
          <w:color w:val="000000" w:themeColor="text1"/>
          <w:szCs w:val="26"/>
        </w:rPr>
        <w:t xml:space="preserve"> opero</w:t>
      </w:r>
      <w:r w:rsidRPr="00C320C1">
        <w:rPr>
          <w:rFonts w:cs="Arial"/>
          <w:color w:val="000000" w:themeColor="text1"/>
          <w:szCs w:val="26"/>
        </w:rPr>
        <w:t xml:space="preserve"> lažje spremljali, si najprej preberite </w:t>
      </w:r>
      <w:r w:rsidRPr="00C320C1">
        <w:rPr>
          <w:rFonts w:cs="Arial"/>
          <w:b/>
          <w:color w:val="000000" w:themeColor="text1"/>
          <w:szCs w:val="26"/>
          <w:u w:val="single"/>
        </w:rPr>
        <w:t>kratko vsebino:</w:t>
      </w:r>
      <w:r w:rsidRPr="00C320C1">
        <w:rPr>
          <w:rFonts w:cs="Arial"/>
          <w:color w:val="000000" w:themeColor="text1"/>
          <w:szCs w:val="26"/>
        </w:rPr>
        <w:t xml:space="preserve"> </w:t>
      </w:r>
    </w:p>
    <w:p w:rsidR="00C320C1" w:rsidRDefault="00C320C1" w:rsidP="00B25F6B">
      <w:pPr>
        <w:spacing w:line="360" w:lineRule="auto"/>
        <w:jc w:val="left"/>
        <w:rPr>
          <w:rFonts w:cs="Arial"/>
          <w:color w:val="000000" w:themeColor="text1"/>
          <w:sz w:val="22"/>
          <w:szCs w:val="21"/>
        </w:rPr>
      </w:pPr>
      <w:r w:rsidRPr="00C320C1">
        <w:rPr>
          <w:rFonts w:cs="Arial"/>
          <w:color w:val="907478"/>
          <w:sz w:val="21"/>
          <w:szCs w:val="21"/>
        </w:rPr>
        <w:br/>
      </w:r>
      <w:r w:rsidRPr="00C320C1">
        <w:rPr>
          <w:rFonts w:cs="Arial"/>
          <w:color w:val="000000" w:themeColor="text1"/>
          <w:sz w:val="22"/>
          <w:szCs w:val="21"/>
        </w:rPr>
        <w:t>Zgodba dveh najstnikov, Vesne in Tarika, ki izhajata iz različnih kultur in se srečata, ko Tarik zapusti domovino in se kot begunec naseli v Vesninem kraju. Znajdeta se v zapletenih osebnih in družbenih razmerjih, ki nihajo med prijateljstvom in zadržanostjo, pogumom in strahom, med sprejemanjem in zavračanjem. Vesna v Tariku prepozna več kot le begunca. Zanjo je to prijeten fant, ki je drugačen od sošolcev, rada je v njegovi družbi in se z njim pogovarja. Tarik obuja spomine na sončen in z omamnimi vonji prepojeni Orient. Ko se med prebivalci pojavijo nesoglasja o prisotnosti beguncev v njihovem kraju, se Vesna odločno zavzame za Tarika in ga pogumno brani.</w:t>
      </w:r>
    </w:p>
    <w:p w:rsidR="00C320C1" w:rsidRPr="00C320C1" w:rsidRDefault="00C320C1" w:rsidP="00C320C1">
      <w:pPr>
        <w:pStyle w:val="Navadensplet"/>
        <w:shd w:val="clear" w:color="auto" w:fill="FFFFFF"/>
        <w:spacing w:before="225" w:beforeAutospacing="0" w:after="225" w:afterAutospacing="0"/>
        <w:rPr>
          <w:rStyle w:val="Krepko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10160</wp:posOffset>
            </wp:positionV>
            <wp:extent cx="26924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13" name="Slika 13" descr="Opera za mlade: Všeč si mi | SI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 za mlade: Všeč si mi | SIG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0C1">
        <w:rPr>
          <w:rStyle w:val="Krepko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Avtor glasbe: DAMIJAN MOČNIK</w:t>
      </w:r>
      <w:r w:rsidRPr="00C320C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br/>
      </w:r>
      <w:r w:rsidRPr="00C320C1">
        <w:rPr>
          <w:rStyle w:val="Krepko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Avtor libreta (besedila): MILAN DEKLEVA</w:t>
      </w:r>
    </w:p>
    <w:p w:rsidR="00C320C1" w:rsidRPr="00C320C1" w:rsidRDefault="00C320C1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C320C1">
        <w:rPr>
          <w:rFonts w:ascii="Arial" w:hAnsi="Arial" w:cs="Arial"/>
          <w:color w:val="000000" w:themeColor="text1"/>
          <w:sz w:val="21"/>
          <w:szCs w:val="21"/>
        </w:rPr>
        <w:t xml:space="preserve">NASTOPAJO: </w:t>
      </w:r>
    </w:p>
    <w:p w:rsidR="00C320C1" w:rsidRPr="00C320C1" w:rsidRDefault="00C320C1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C320C1">
        <w:rPr>
          <w:rFonts w:ascii="Arial" w:hAnsi="Arial" w:cs="Arial"/>
          <w:color w:val="000000" w:themeColor="text1"/>
          <w:sz w:val="21"/>
          <w:szCs w:val="21"/>
        </w:rPr>
        <w:t>Mladinski pevski zbor Glasbene matice Ljubljana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Slovenski tolkalni projekt (SToP)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Študenti Akademije za glasbo Univerze v Ljubljani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dijaki Srednje vzgojiteljske šole, gimnazije in umetniške gimnazije Ljubljana</w:t>
      </w:r>
    </w:p>
    <w:p w:rsidR="00B25F6B" w:rsidRPr="00B25F6B" w:rsidRDefault="00C320C1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C320C1">
        <w:rPr>
          <w:rStyle w:val="Krepko"/>
          <w:rFonts w:ascii="Arial" w:hAnsi="Arial" w:cs="Arial"/>
          <w:color w:val="000000" w:themeColor="text1"/>
          <w:sz w:val="21"/>
          <w:szCs w:val="21"/>
        </w:rPr>
        <w:t>Režija: NANA MILČINSKI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</w:r>
      <w:r w:rsidRPr="00C320C1">
        <w:rPr>
          <w:rStyle w:val="Krepko"/>
          <w:rFonts w:ascii="Arial" w:hAnsi="Arial" w:cs="Arial"/>
          <w:color w:val="000000" w:themeColor="text1"/>
          <w:sz w:val="21"/>
          <w:szCs w:val="21"/>
        </w:rPr>
        <w:t>Dirigent: DAMIJAN MOČNIK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Zborovodkinja: Irma Močnik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Profesorica petja: Tanja Rupnik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Korepetitorka: Metoda Kink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Koreografinja: Mateja Jerebic</w:t>
      </w:r>
      <w:r w:rsidRPr="00C320C1">
        <w:rPr>
          <w:rFonts w:ascii="Arial" w:hAnsi="Arial" w:cs="Arial"/>
          <w:color w:val="000000" w:themeColor="text1"/>
          <w:sz w:val="21"/>
          <w:szCs w:val="21"/>
        </w:rPr>
        <w:br/>
        <w:t>Scenograf in kostumograf: Jaro Ješe</w:t>
      </w:r>
    </w:p>
    <w:p w:rsidR="00896504" w:rsidRDefault="00896504" w:rsidP="00896504">
      <w:pPr>
        <w:spacing w:line="360" w:lineRule="auto"/>
        <w:jc w:val="left"/>
        <w:rPr>
          <w:rStyle w:val="Krepko"/>
          <w:rFonts w:cs="Arial"/>
          <w:bCs w:val="0"/>
          <w:color w:val="000000" w:themeColor="text1"/>
          <w:szCs w:val="26"/>
        </w:rPr>
      </w:pPr>
      <w:r w:rsidRPr="00896504">
        <w:rPr>
          <w:rStyle w:val="Krepko"/>
          <w:rFonts w:cs="Arial"/>
          <w:bCs w:val="0"/>
          <w:color w:val="000000" w:themeColor="text1"/>
          <w:szCs w:val="26"/>
        </w:rPr>
        <w:t>Povezava do posnetka:</w:t>
      </w:r>
    </w:p>
    <w:p w:rsidR="00896504" w:rsidRPr="00896504" w:rsidRDefault="00896504" w:rsidP="00896504">
      <w:pPr>
        <w:spacing w:line="360" w:lineRule="auto"/>
        <w:jc w:val="left"/>
        <w:rPr>
          <w:rStyle w:val="Krepko"/>
          <w:rFonts w:cs="Arial"/>
          <w:bCs w:val="0"/>
          <w:color w:val="000000" w:themeColor="text1"/>
          <w:szCs w:val="26"/>
        </w:rPr>
      </w:pPr>
      <w:hyperlink r:id="rId7" w:history="1">
        <w:r>
          <w:rPr>
            <w:rStyle w:val="Hiperpovezava"/>
          </w:rPr>
          <w:t>https://www.youtube.com/watch?v=v8f4_LzTIjw&amp;t=311s</w:t>
        </w:r>
      </w:hyperlink>
    </w:p>
    <w:p w:rsidR="00896504" w:rsidRPr="00896504" w:rsidRDefault="00896504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2"/>
          <w:szCs w:val="21"/>
        </w:rPr>
      </w:pPr>
      <w:r w:rsidRPr="00896504">
        <w:rPr>
          <w:rFonts w:ascii="Arial" w:hAnsi="Arial" w:cs="Arial"/>
          <w:b/>
          <w:sz w:val="22"/>
          <w:szCs w:val="21"/>
        </w:rPr>
        <w:t>O operi so v oddaji Infodrom</w:t>
      </w:r>
      <w:bookmarkStart w:id="0" w:name="_GoBack"/>
      <w:bookmarkEnd w:id="0"/>
      <w:r w:rsidRPr="00896504">
        <w:rPr>
          <w:rFonts w:ascii="Arial" w:hAnsi="Arial" w:cs="Arial"/>
          <w:b/>
          <w:sz w:val="22"/>
          <w:szCs w:val="21"/>
        </w:rPr>
        <w:t xml:space="preserve"> spregovorili tudi izvajalci:</w:t>
      </w:r>
    </w:p>
    <w:p w:rsidR="00896504" w:rsidRDefault="00896504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  <w:sz w:val="22"/>
          <w:szCs w:val="21"/>
        </w:rPr>
      </w:pPr>
      <w:hyperlink r:id="rId8" w:history="1">
        <w:r>
          <w:rPr>
            <w:rStyle w:val="Hiperpovezava"/>
          </w:rPr>
          <w:t>https://www.youtube.com/watch?v=90DhVac2BUc&amp;t=2s</w:t>
        </w:r>
      </w:hyperlink>
      <w:r>
        <w:rPr>
          <w:rFonts w:ascii="Arial" w:hAnsi="Arial" w:cs="Arial"/>
          <w:b/>
          <w:color w:val="FF0000"/>
          <w:sz w:val="22"/>
          <w:szCs w:val="21"/>
        </w:rPr>
        <w:t xml:space="preserve"> </w:t>
      </w:r>
    </w:p>
    <w:p w:rsidR="00C320C1" w:rsidRDefault="00C320C1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  <w:sz w:val="22"/>
          <w:szCs w:val="21"/>
        </w:rPr>
      </w:pPr>
      <w:r w:rsidRPr="00C320C1">
        <w:rPr>
          <w:rFonts w:ascii="Arial" w:hAnsi="Arial" w:cs="Arial"/>
          <w:b/>
          <w:color w:val="FF0000"/>
          <w:sz w:val="22"/>
          <w:szCs w:val="21"/>
        </w:rPr>
        <w:t>DOMAČA NALOGA</w:t>
      </w:r>
    </w:p>
    <w:p w:rsidR="00C320C1" w:rsidRPr="00C320C1" w:rsidRDefault="00B25F6B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FF0000"/>
          <w:sz w:val="22"/>
          <w:szCs w:val="21"/>
        </w:rPr>
      </w:pPr>
      <w:r>
        <w:rPr>
          <w:rFonts w:ascii="Arial" w:hAnsi="Arial" w:cs="Arial"/>
          <w:b/>
          <w:color w:val="FF0000"/>
          <w:sz w:val="22"/>
          <w:szCs w:val="21"/>
        </w:rPr>
        <w:t xml:space="preserve">Pokličite sošolca ali sošolko in z njim izmenjajte mnenje o operi! </w:t>
      </w:r>
    </w:p>
    <w:p w:rsidR="00C320C1" w:rsidRPr="00C320C1" w:rsidRDefault="00C320C1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2"/>
          <w:szCs w:val="21"/>
        </w:rPr>
      </w:pPr>
    </w:p>
    <w:p w:rsidR="00C320C1" w:rsidRPr="00C320C1" w:rsidRDefault="00C320C1" w:rsidP="00C320C1">
      <w:pPr>
        <w:pStyle w:val="Navadensplet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2"/>
          <w:szCs w:val="21"/>
        </w:rPr>
      </w:pPr>
    </w:p>
    <w:p w:rsidR="009C7B66" w:rsidRPr="00C320C1" w:rsidRDefault="0006500C" w:rsidP="00EC0D54">
      <w:pPr>
        <w:spacing w:line="360" w:lineRule="auto"/>
        <w:rPr>
          <w:b/>
          <w:color w:val="000000" w:themeColor="text1"/>
          <w:szCs w:val="26"/>
        </w:rPr>
      </w:pPr>
      <w:r w:rsidRPr="00C320C1">
        <w:rPr>
          <w:b/>
          <w:color w:val="000000" w:themeColor="text1"/>
          <w:szCs w:val="26"/>
        </w:rPr>
        <w:t xml:space="preserve">  </w:t>
      </w:r>
    </w:p>
    <w:sectPr w:rsidR="009C7B66" w:rsidRPr="00C320C1" w:rsidSect="00087806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79" w:rsidRDefault="003D6679" w:rsidP="009C7B66">
      <w:pPr>
        <w:spacing w:before="0" w:after="0"/>
      </w:pPr>
      <w:r>
        <w:separator/>
      </w:r>
    </w:p>
  </w:endnote>
  <w:endnote w:type="continuationSeparator" w:id="0">
    <w:p w:rsidR="003D6679" w:rsidRDefault="003D6679" w:rsidP="009C7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79" w:rsidRDefault="003D6679" w:rsidP="009C7B66">
      <w:pPr>
        <w:spacing w:before="0" w:after="0"/>
      </w:pPr>
      <w:r>
        <w:separator/>
      </w:r>
    </w:p>
  </w:footnote>
  <w:footnote w:type="continuationSeparator" w:id="0">
    <w:p w:rsidR="003D6679" w:rsidRDefault="003D6679" w:rsidP="009C7B6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1"/>
    <w:rsid w:val="000225CC"/>
    <w:rsid w:val="0003719C"/>
    <w:rsid w:val="00037943"/>
    <w:rsid w:val="00041506"/>
    <w:rsid w:val="0006500C"/>
    <w:rsid w:val="00072BFC"/>
    <w:rsid w:val="00076845"/>
    <w:rsid w:val="000813EF"/>
    <w:rsid w:val="00087119"/>
    <w:rsid w:val="00087806"/>
    <w:rsid w:val="00094111"/>
    <w:rsid w:val="000D12C8"/>
    <w:rsid w:val="000F50E2"/>
    <w:rsid w:val="00100EA6"/>
    <w:rsid w:val="00114AE3"/>
    <w:rsid w:val="0012586D"/>
    <w:rsid w:val="00164AF0"/>
    <w:rsid w:val="00190688"/>
    <w:rsid w:val="00192056"/>
    <w:rsid w:val="00193D10"/>
    <w:rsid w:val="001A5C3F"/>
    <w:rsid w:val="001C07BB"/>
    <w:rsid w:val="001C2A07"/>
    <w:rsid w:val="00211F33"/>
    <w:rsid w:val="00224F56"/>
    <w:rsid w:val="002251DE"/>
    <w:rsid w:val="00270B08"/>
    <w:rsid w:val="0029095D"/>
    <w:rsid w:val="00292F85"/>
    <w:rsid w:val="002A5F1D"/>
    <w:rsid w:val="002C0A60"/>
    <w:rsid w:val="002E58C6"/>
    <w:rsid w:val="002E7C0A"/>
    <w:rsid w:val="002F7889"/>
    <w:rsid w:val="00305A62"/>
    <w:rsid w:val="0031598A"/>
    <w:rsid w:val="00317BC2"/>
    <w:rsid w:val="003362C2"/>
    <w:rsid w:val="003442B3"/>
    <w:rsid w:val="00394A80"/>
    <w:rsid w:val="003A6683"/>
    <w:rsid w:val="003B25B6"/>
    <w:rsid w:val="003B434D"/>
    <w:rsid w:val="003C6EE3"/>
    <w:rsid w:val="003D0CB4"/>
    <w:rsid w:val="003D6679"/>
    <w:rsid w:val="003E0666"/>
    <w:rsid w:val="00401F83"/>
    <w:rsid w:val="00403C43"/>
    <w:rsid w:val="0043075C"/>
    <w:rsid w:val="00445382"/>
    <w:rsid w:val="00462E51"/>
    <w:rsid w:val="004676B0"/>
    <w:rsid w:val="00476DB9"/>
    <w:rsid w:val="004A0FC3"/>
    <w:rsid w:val="004E4798"/>
    <w:rsid w:val="004F0B7E"/>
    <w:rsid w:val="004F5E41"/>
    <w:rsid w:val="005122EF"/>
    <w:rsid w:val="005162C1"/>
    <w:rsid w:val="00524450"/>
    <w:rsid w:val="00547A3C"/>
    <w:rsid w:val="005576BA"/>
    <w:rsid w:val="005626B6"/>
    <w:rsid w:val="00596F5F"/>
    <w:rsid w:val="005A084D"/>
    <w:rsid w:val="005A5029"/>
    <w:rsid w:val="005B666F"/>
    <w:rsid w:val="005D65BC"/>
    <w:rsid w:val="005D7FE6"/>
    <w:rsid w:val="005E38C3"/>
    <w:rsid w:val="00614E11"/>
    <w:rsid w:val="0064538A"/>
    <w:rsid w:val="006645C5"/>
    <w:rsid w:val="00666FF3"/>
    <w:rsid w:val="00677F4B"/>
    <w:rsid w:val="006E0335"/>
    <w:rsid w:val="00767624"/>
    <w:rsid w:val="00776AEE"/>
    <w:rsid w:val="00787EBB"/>
    <w:rsid w:val="00797B83"/>
    <w:rsid w:val="007B6252"/>
    <w:rsid w:val="007B657C"/>
    <w:rsid w:val="007C23D9"/>
    <w:rsid w:val="007C2C9C"/>
    <w:rsid w:val="007D134D"/>
    <w:rsid w:val="007D14F7"/>
    <w:rsid w:val="007E5173"/>
    <w:rsid w:val="007F7E8D"/>
    <w:rsid w:val="00844BA0"/>
    <w:rsid w:val="00875A3B"/>
    <w:rsid w:val="0087617F"/>
    <w:rsid w:val="00883F94"/>
    <w:rsid w:val="00890A29"/>
    <w:rsid w:val="008933AD"/>
    <w:rsid w:val="00896504"/>
    <w:rsid w:val="008A7635"/>
    <w:rsid w:val="008B0F58"/>
    <w:rsid w:val="008B31D3"/>
    <w:rsid w:val="008D07A6"/>
    <w:rsid w:val="008D7BD4"/>
    <w:rsid w:val="008E5C63"/>
    <w:rsid w:val="008F157B"/>
    <w:rsid w:val="009154FE"/>
    <w:rsid w:val="00920BC1"/>
    <w:rsid w:val="009237D0"/>
    <w:rsid w:val="00925792"/>
    <w:rsid w:val="00925A98"/>
    <w:rsid w:val="00926961"/>
    <w:rsid w:val="00952EBB"/>
    <w:rsid w:val="009564D2"/>
    <w:rsid w:val="00957B30"/>
    <w:rsid w:val="0096144E"/>
    <w:rsid w:val="009647C5"/>
    <w:rsid w:val="00965DFF"/>
    <w:rsid w:val="009A0249"/>
    <w:rsid w:val="009A3C46"/>
    <w:rsid w:val="009C6BED"/>
    <w:rsid w:val="009C7B66"/>
    <w:rsid w:val="009F050E"/>
    <w:rsid w:val="009F2D9E"/>
    <w:rsid w:val="00A0659E"/>
    <w:rsid w:val="00A445C9"/>
    <w:rsid w:val="00A51819"/>
    <w:rsid w:val="00A84549"/>
    <w:rsid w:val="00A94DB9"/>
    <w:rsid w:val="00AA093C"/>
    <w:rsid w:val="00AA3B43"/>
    <w:rsid w:val="00AA7A81"/>
    <w:rsid w:val="00AB74A5"/>
    <w:rsid w:val="00AC368A"/>
    <w:rsid w:val="00AF60AA"/>
    <w:rsid w:val="00B25F6B"/>
    <w:rsid w:val="00B4150E"/>
    <w:rsid w:val="00B63FF8"/>
    <w:rsid w:val="00B817A9"/>
    <w:rsid w:val="00B85FB5"/>
    <w:rsid w:val="00B90F45"/>
    <w:rsid w:val="00B916D0"/>
    <w:rsid w:val="00BA178E"/>
    <w:rsid w:val="00BB4A6D"/>
    <w:rsid w:val="00BC4AC3"/>
    <w:rsid w:val="00BD2B50"/>
    <w:rsid w:val="00BD49D1"/>
    <w:rsid w:val="00BE0663"/>
    <w:rsid w:val="00BE6F45"/>
    <w:rsid w:val="00BF1B3A"/>
    <w:rsid w:val="00BF5BBC"/>
    <w:rsid w:val="00C04A3B"/>
    <w:rsid w:val="00C30D37"/>
    <w:rsid w:val="00C320C1"/>
    <w:rsid w:val="00C45C2C"/>
    <w:rsid w:val="00C47A84"/>
    <w:rsid w:val="00C71A14"/>
    <w:rsid w:val="00CA45B6"/>
    <w:rsid w:val="00CB0EDD"/>
    <w:rsid w:val="00CE2B49"/>
    <w:rsid w:val="00CF62D6"/>
    <w:rsid w:val="00D15455"/>
    <w:rsid w:val="00D2775E"/>
    <w:rsid w:val="00D57894"/>
    <w:rsid w:val="00D66E34"/>
    <w:rsid w:val="00D739BF"/>
    <w:rsid w:val="00DB70E9"/>
    <w:rsid w:val="00DC01A0"/>
    <w:rsid w:val="00DD3A5A"/>
    <w:rsid w:val="00DE402D"/>
    <w:rsid w:val="00E026C1"/>
    <w:rsid w:val="00E04AA0"/>
    <w:rsid w:val="00E17326"/>
    <w:rsid w:val="00E21680"/>
    <w:rsid w:val="00E22BD0"/>
    <w:rsid w:val="00E43EFF"/>
    <w:rsid w:val="00E51E5F"/>
    <w:rsid w:val="00E66E6B"/>
    <w:rsid w:val="00E928A4"/>
    <w:rsid w:val="00E96094"/>
    <w:rsid w:val="00EA014C"/>
    <w:rsid w:val="00EB0124"/>
    <w:rsid w:val="00EC0D54"/>
    <w:rsid w:val="00F8283E"/>
    <w:rsid w:val="00F915D2"/>
    <w:rsid w:val="00F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7CD92-C9AD-48E5-A892-4E1B08AA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govor"/>
    <w:qFormat/>
    <w:rsid w:val="00952EBB"/>
    <w:pPr>
      <w:spacing w:before="120" w:after="120"/>
      <w:jc w:val="center"/>
    </w:pPr>
    <w:rPr>
      <w:rFonts w:ascii="Arial" w:hAnsi="Arial"/>
      <w:sz w:val="24"/>
      <w:szCs w:val="22"/>
      <w:lang w:val="en-US" w:eastAsia="en-US"/>
    </w:rPr>
  </w:style>
  <w:style w:type="paragraph" w:styleId="Naslov1">
    <w:name w:val="heading 1"/>
    <w:aliases w:val="Naslov skladbe"/>
    <w:next w:val="Navaden"/>
    <w:link w:val="Naslov1Znak"/>
    <w:uiPriority w:val="9"/>
    <w:qFormat/>
    <w:rsid w:val="00952EBB"/>
    <w:pPr>
      <w:keepNext/>
      <w:keepLines/>
      <w:outlineLvl w:val="0"/>
    </w:pPr>
    <w:rPr>
      <w:rFonts w:ascii="Century Schoolbook" w:eastAsia="Times New Roman" w:hAnsi="Century Schoolbook"/>
      <w:bCs/>
      <w:sz w:val="28"/>
      <w:szCs w:val="28"/>
      <w:lang w:val="en-US" w:eastAsia="en-US"/>
    </w:rPr>
  </w:style>
  <w:style w:type="paragraph" w:styleId="Naslov2">
    <w:name w:val="heading 2"/>
    <w:aliases w:val="avtor"/>
    <w:next w:val="Navaden"/>
    <w:link w:val="Naslov2Znak"/>
    <w:uiPriority w:val="9"/>
    <w:unhideWhenUsed/>
    <w:qFormat/>
    <w:rsid w:val="00952EBB"/>
    <w:pPr>
      <w:keepNext/>
      <w:keepLines/>
      <w:outlineLvl w:val="1"/>
    </w:pPr>
    <w:rPr>
      <w:rFonts w:ascii="Arial" w:eastAsia="Times New Roman" w:hAnsi="Arial"/>
      <w:bCs/>
      <w:sz w:val="24"/>
      <w:szCs w:val="26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20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20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20B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skladbe Znak"/>
    <w:basedOn w:val="Privzetapisavaodstavka"/>
    <w:link w:val="Naslov1"/>
    <w:uiPriority w:val="9"/>
    <w:rsid w:val="00952EBB"/>
    <w:rPr>
      <w:rFonts w:ascii="Century Schoolbook" w:eastAsia="Times New Roman" w:hAnsi="Century Schoolbook" w:cs="Times New Roman"/>
      <w:bCs/>
      <w:sz w:val="28"/>
      <w:szCs w:val="28"/>
      <w:lang w:val="en-US" w:eastAsia="en-US" w:bidi="ar-SA"/>
    </w:rPr>
  </w:style>
  <w:style w:type="paragraph" w:styleId="Brezrazmikov">
    <w:name w:val="No Spacing"/>
    <w:aliases w:val="Spored"/>
    <w:uiPriority w:val="1"/>
    <w:qFormat/>
    <w:rsid w:val="00952EBB"/>
    <w:pPr>
      <w:jc w:val="center"/>
    </w:pPr>
    <w:rPr>
      <w:rFonts w:ascii="Century Schoolbook" w:hAnsi="Century Schoolbook"/>
      <w:b/>
      <w:sz w:val="32"/>
      <w:szCs w:val="22"/>
      <w:lang w:val="en-US" w:eastAsia="en-US"/>
    </w:rPr>
  </w:style>
  <w:style w:type="paragraph" w:styleId="Odstavekseznama">
    <w:name w:val="List Paragraph"/>
    <w:basedOn w:val="Navaden"/>
    <w:uiPriority w:val="34"/>
    <w:qFormat/>
    <w:rsid w:val="009647C5"/>
    <w:pPr>
      <w:ind w:left="708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647C5"/>
    <w:pPr>
      <w:keepLines w:val="0"/>
      <w:spacing w:before="240" w:after="60"/>
      <w:jc w:val="center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customStyle="1" w:styleId="Naslov2Znak">
    <w:name w:val="Naslov 2 Znak"/>
    <w:aliases w:val="avtor Znak"/>
    <w:basedOn w:val="Privzetapisavaodstavka"/>
    <w:link w:val="Naslov2"/>
    <w:uiPriority w:val="9"/>
    <w:rsid w:val="00952EBB"/>
    <w:rPr>
      <w:rFonts w:ascii="Arial" w:eastAsia="Times New Roman" w:hAnsi="Arial" w:cs="Times New Roman"/>
      <w:bCs/>
      <w:sz w:val="24"/>
      <w:szCs w:val="26"/>
      <w:lang w:val="en-US" w:eastAsia="en-US" w:bidi="ar-SA"/>
    </w:rPr>
  </w:style>
  <w:style w:type="character" w:customStyle="1" w:styleId="Naslov3Znak">
    <w:name w:val="Naslov 3 Znak"/>
    <w:basedOn w:val="Privzetapisavaodstavka"/>
    <w:link w:val="Naslov3"/>
    <w:uiPriority w:val="9"/>
    <w:rsid w:val="00920BC1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920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920BC1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B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0BC1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B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E7C0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C7B66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C7B66"/>
    <w:rPr>
      <w:rFonts w:ascii="Arial" w:hAnsi="Arial"/>
      <w:sz w:val="24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9C7B66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9C7B66"/>
    <w:rPr>
      <w:rFonts w:ascii="Arial" w:hAnsi="Arial"/>
      <w:sz w:val="24"/>
      <w:szCs w:val="22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2A07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320C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C32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DhVac2BUc&amp;t=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8f4_LzTIjw&amp;t=3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Simona</cp:lastModifiedBy>
  <cp:revision>4</cp:revision>
  <dcterms:created xsi:type="dcterms:W3CDTF">2020-05-13T14:59:00Z</dcterms:created>
  <dcterms:modified xsi:type="dcterms:W3CDTF">2020-05-13T15:06:00Z</dcterms:modified>
</cp:coreProperties>
</file>