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61" w:rsidRPr="00F8679A" w:rsidRDefault="006D0261" w:rsidP="006D0261">
      <w:pPr>
        <w:pStyle w:val="Naslov1"/>
        <w:rPr>
          <w:rFonts w:asciiTheme="minorHAnsi" w:hAnsiTheme="minorHAnsi" w:cstheme="minorHAnsi"/>
        </w:rPr>
      </w:pPr>
      <w:r w:rsidRPr="00F8679A">
        <w:rPr>
          <w:rFonts w:asciiTheme="minorHAnsi" w:hAnsiTheme="minorHAnsi" w:cstheme="minorHAnsi"/>
        </w:rPr>
        <w:t>9. razred</w:t>
      </w:r>
    </w:p>
    <w:tbl>
      <w:tblPr>
        <w:tblStyle w:val="Tabelamrea"/>
        <w:tblW w:w="10060" w:type="dxa"/>
        <w:tblLook w:val="04A0" w:firstRow="1" w:lastRow="0" w:firstColumn="1" w:lastColumn="0" w:noHBand="0" w:noVBand="1"/>
      </w:tblPr>
      <w:tblGrid>
        <w:gridCol w:w="2122"/>
        <w:gridCol w:w="7938"/>
      </w:tblGrid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C04B3C" w:rsidRDefault="00C04B3C" w:rsidP="00C04B3C">
            <w:pPr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</w:pPr>
            <w:r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  <w:t xml:space="preserve">Skupina A (Kastelic L.) </w:t>
            </w:r>
          </w:p>
          <w:p w:rsidR="00C04B3C" w:rsidRDefault="00C04B3C" w:rsidP="00C04B3C">
            <w:pPr>
              <w:rPr>
                <w:rFonts w:eastAsia="Times New Roman" w:cstheme="minorHAnsi"/>
                <w:b/>
                <w:bCs/>
                <w:color w:val="2B2B2B"/>
                <w:lang w:val="en-US" w:eastAsia="sl-SI"/>
              </w:rPr>
            </w:pPr>
          </w:p>
          <w:p w:rsidR="00C04B3C" w:rsidRDefault="00C04B3C" w:rsidP="00C04B3C">
            <w:pPr>
              <w:pStyle w:val="Navadensplet"/>
              <w:spacing w:before="0" w:beforeAutospacing="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Realizirali bomo 4 šolske ure.</w:t>
            </w:r>
          </w:p>
          <w:p w:rsidR="00C04B3C" w:rsidRDefault="00C04B3C" w:rsidP="00C04B3C">
            <w:pPr>
              <w:pStyle w:val="Navadensplet"/>
              <w:spacing w:before="0" w:beforeAutospacing="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1. Srečko Kosovel: Rdeča raketa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(str. 213, 214 – pri 5. nalogi zapiši kratke odgovore).</w:t>
            </w:r>
          </w:p>
          <w:p w:rsidR="00C04B3C" w:rsidRPr="00214364" w:rsidRDefault="00C04B3C" w:rsidP="00C04B3C">
            <w:pPr>
              <w:pStyle w:val="Navadensplet"/>
              <w:spacing w:before="0" w:beforeAutospacing="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214364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2. Video pouk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– dan in ura bosta objavljena v skupini v Teamsu </w:t>
            </w:r>
            <w:r w:rsidRPr="00214364">
              <w:rPr>
                <w:rFonts w:ascii="Verdana" w:hAnsi="Verdana"/>
                <w:sz w:val="20"/>
                <w:szCs w:val="20"/>
                <w:lang w:val="en-US" w:eastAsia="en-US"/>
              </w:rPr>
              <w:t>(socia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lni realizem)</w:t>
            </w:r>
          </w:p>
          <w:p w:rsidR="00C04B3C" w:rsidRPr="00E17CC6" w:rsidRDefault="00C04B3C" w:rsidP="00C04B3C">
            <w:pPr>
              <w:pStyle w:val="Navadensplet"/>
              <w:spacing w:before="0" w:beforeAutospacing="0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r w:rsidRPr="00E17CC6">
              <w:rPr>
                <w:rFonts w:ascii="Verdana" w:hAnsi="Verdana"/>
                <w:b/>
                <w:bCs/>
                <w:sz w:val="20"/>
                <w:szCs w:val="20"/>
                <w:lang w:val="en-US" w:eastAsia="en-US"/>
              </w:rPr>
              <w:t xml:space="preserve">3. Prežihov Voranc: Doberdob </w:t>
            </w:r>
            <w:r w:rsidRPr="00E17CC6">
              <w:rPr>
                <w:rFonts w:ascii="Verdana" w:hAnsi="Verdana"/>
                <w:sz w:val="20"/>
                <w:szCs w:val="20"/>
                <w:lang w:val="en-US" w:eastAsia="en-US"/>
              </w:rPr>
              <w:t>(Preberi besedilo na str. 216 in 217 in si v zvezek zapiši naslov Preži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hov Voranc: Doberdob in</w:t>
            </w:r>
            <w:r w:rsidRPr="00E17CC6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prepiši besedilo 1. naloge).</w:t>
            </w:r>
          </w:p>
          <w:p w:rsidR="00F8679A" w:rsidRPr="00F8679A" w:rsidRDefault="00F8679A" w:rsidP="00F8679A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SKUPINA B – Barbara Kostrevc</w:t>
            </w:r>
          </w:p>
          <w:p w:rsidR="00F8679A" w:rsidRPr="00F8679A" w:rsidRDefault="00F8679A" w:rsidP="00F8679A">
            <w:pPr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</w:p>
          <w:p w:rsidR="00F8679A" w:rsidRPr="00F8679A" w:rsidRDefault="00F8679A" w:rsidP="00F8679A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 naslednjih urah se bomo ukvarjali z rabo nekaterih ločil: </w:t>
            </w:r>
          </w:p>
          <w:p w:rsidR="00F8679A" w:rsidRPr="00F8679A" w:rsidRDefault="00F8679A" w:rsidP="00F8679A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vejica,</w:t>
            </w:r>
          </w:p>
          <w:p w:rsidR="00F8679A" w:rsidRPr="00F8679A" w:rsidRDefault="00F8679A" w:rsidP="00F8679A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vezaj in pomišljaj,</w:t>
            </w:r>
          </w:p>
          <w:p w:rsidR="00F8679A" w:rsidRPr="00F8679A" w:rsidRDefault="00F8679A" w:rsidP="00F8679A">
            <w:pPr>
              <w:pStyle w:val="Odstavekseznama"/>
              <w:numPr>
                <w:ilvl w:val="0"/>
                <w:numId w:val="12"/>
              </w:numPr>
              <w:spacing w:line="360" w:lineRule="auto"/>
              <w:jc w:val="both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tri pike.</w:t>
            </w:r>
          </w:p>
          <w:p w:rsidR="00F8679A" w:rsidRPr="00F8679A" w:rsidRDefault="00F8679A" w:rsidP="00F8679A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V video učni uri smo že ponovili pravila za rabo vejice, reševali smo tudi vaje.</w:t>
            </w:r>
          </w:p>
          <w:p w:rsidR="00F8679A" w:rsidRPr="00F8679A" w:rsidRDefault="00F8679A" w:rsidP="00F8679A">
            <w:pPr>
              <w:spacing w:line="360" w:lineRule="auto"/>
              <w:jc w:val="both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Nadaljujete z rabo vezaja in pomišljaja. Razlago vidite v delovnem zvezku na strani 138 in 139. Rešite vse vaje, ki se nanašajo na to enoto. Pregled vaj sledi skozi video učno uro.</w:t>
            </w:r>
          </w:p>
          <w:p w:rsidR="006D0261" w:rsidRDefault="00F8679A" w:rsidP="00F8679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Nadaljujete tudi s pravili za pisanje treh pik, delovni zvezek stran 141. Rešite naloge do konca poglavja. Pregled sledi v video učni uri.</w:t>
            </w:r>
          </w:p>
          <w:p w:rsidR="00445A49" w:rsidRDefault="00445A49" w:rsidP="00F8679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445A49" w:rsidRDefault="00445A49" w:rsidP="00445A49">
            <w:pPr>
              <w:rPr>
                <w:rFonts w:ascii="Calibri telo" w:eastAsia="Times New Roman" w:hAnsi="Calibri telo" w:cs="Arial"/>
                <w:b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Calibri telo" w:eastAsia="Times New Roman" w:hAnsi="Calibri telo" w:cs="Arial"/>
                <w:b/>
                <w:color w:val="2B2B2B"/>
                <w:sz w:val="24"/>
                <w:szCs w:val="24"/>
                <w:lang w:eastAsia="sl-SI"/>
              </w:rPr>
              <w:t xml:space="preserve">Skupina C (S. Zvonar) </w:t>
            </w:r>
          </w:p>
          <w:p w:rsidR="00445A49" w:rsidRDefault="00445A49" w:rsidP="00445A49">
            <w:pPr>
              <w:rPr>
                <w:rFonts w:ascii="Calibri telo" w:hAnsi="Calibri telo" w:cs="Courier New"/>
                <w:color w:val="000000" w:themeColor="text1"/>
                <w:sz w:val="24"/>
                <w:szCs w:val="24"/>
              </w:rPr>
            </w:pPr>
          </w:p>
          <w:p w:rsidR="00445A49" w:rsidRDefault="00445A49" w:rsidP="00445A49">
            <w:pPr>
              <w:rPr>
                <w:rFonts w:ascii="Calibri telo" w:hAnsi="Calibri telo" w:cs="Courier New"/>
                <w:color w:val="000000" w:themeColor="text1"/>
                <w:sz w:val="24"/>
                <w:szCs w:val="24"/>
              </w:rPr>
            </w:pPr>
            <w: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  <w:t>Oton Župančič: Žebljarska</w:t>
            </w:r>
            <w:r>
              <w:rPr>
                <w:rFonts w:ascii="Calibri telo" w:hAnsi="Calibri telo" w:cs="Courier New"/>
                <w:color w:val="000000" w:themeColor="text1"/>
                <w:sz w:val="24"/>
                <w:szCs w:val="24"/>
              </w:rPr>
              <w:t xml:space="preserve"> (SDZ, str. 192 do 197)</w:t>
            </w:r>
          </w:p>
          <w:p w:rsidR="00445A49" w:rsidRDefault="00445A49" w:rsidP="00445A49">
            <w:pP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  <w:t>J. M. Aleksandrov: Vprašanje</w:t>
            </w:r>
          </w:p>
          <w:p w:rsidR="00445A49" w:rsidRDefault="00445A49" w:rsidP="00445A49">
            <w:pP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</w:pPr>
          </w:p>
          <w:p w:rsidR="00445A49" w:rsidRDefault="00445A49" w:rsidP="00445A49">
            <w:pP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  <w:t>Priprava na ustno spraševanje</w:t>
            </w:r>
          </w:p>
          <w:p w:rsidR="00445A49" w:rsidRDefault="00445A49" w:rsidP="00445A49">
            <w:pPr>
              <w:rPr>
                <w:rFonts w:ascii="Calibri telo" w:hAnsi="Calibri telo" w:cs="Courier New"/>
                <w:color w:val="000000" w:themeColor="text1"/>
                <w:sz w:val="24"/>
                <w:szCs w:val="24"/>
              </w:rPr>
            </w:pPr>
          </w:p>
          <w:p w:rsidR="00445A49" w:rsidRPr="00445A49" w:rsidRDefault="00445A49" w:rsidP="00F8679A">
            <w:pP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libri telo" w:hAnsi="Calibri telo" w:cs="Courier New"/>
                <w:color w:val="000000" w:themeColor="text1"/>
                <w:sz w:val="24"/>
                <w:szCs w:val="24"/>
              </w:rPr>
              <w:t xml:space="preserve">Dodatne napotke boste prejeli pri uri na </w:t>
            </w:r>
            <w:r>
              <w:rPr>
                <w:rFonts w:ascii="Calibri telo" w:hAnsi="Calibri telo" w:cs="Courier New"/>
                <w:b/>
                <w:color w:val="000000" w:themeColor="text1"/>
                <w:sz w:val="24"/>
                <w:szCs w:val="24"/>
              </w:rPr>
              <w:t>videokonferenci.</w:t>
            </w:r>
          </w:p>
        </w:tc>
      </w:tr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6D0261" w:rsidRPr="00F8679A" w:rsidRDefault="005D3E1D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sz w:val="24"/>
                <w:szCs w:val="24"/>
                <w:lang w:eastAsia="sl-SI"/>
              </w:rPr>
              <w:t>Ta teden ocenjujemo znanje o geometrijskih telesih.</w:t>
            </w:r>
          </w:p>
        </w:tc>
      </w:tr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tuji jezik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8F124B" w:rsidRPr="005C6A73" w:rsidRDefault="008F124B" w:rsidP="008F124B">
            <w:pPr>
              <w:jc w:val="both"/>
              <w:rPr>
                <w:rFonts w:cstheme="minorHAnsi"/>
                <w:sz w:val="24"/>
              </w:rPr>
            </w:pPr>
            <w:r w:rsidRPr="005C6A73">
              <w:rPr>
                <w:rFonts w:cstheme="minorHAnsi"/>
                <w:sz w:val="24"/>
              </w:rPr>
              <w:t>1.ura</w:t>
            </w:r>
          </w:p>
          <w:p w:rsidR="008F124B" w:rsidRDefault="008F124B" w:rsidP="008F124B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Ponovi izraze, ki si jih zapisal in prevedel v zvezek (UČ str.63/4)</w:t>
            </w:r>
          </w:p>
          <w:p w:rsidR="008F124B" w:rsidRDefault="008F124B" w:rsidP="008F124B">
            <w:pPr>
              <w:pStyle w:val="Odstavekseznama"/>
              <w:ind w:left="115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Nato napiši naslov EXPRESSING WORRIES in reši 63/nal.6a + izraze prepiši in prevedi v zvezek.  </w:t>
            </w:r>
          </w:p>
          <w:p w:rsidR="008F124B" w:rsidRDefault="008F124B" w:rsidP="008F124B">
            <w:pPr>
              <w:pStyle w:val="Odstavekseznama"/>
              <w:ind w:left="115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Reši nalogo UČ str. 63/7ab – v zvezek, pri 7b zapiši dva dialoga.</w:t>
            </w:r>
          </w:p>
          <w:p w:rsidR="008F124B" w:rsidRDefault="008F124B" w:rsidP="008F124B">
            <w:pPr>
              <w:pStyle w:val="Odstavekseznama"/>
              <w:ind w:left="1151"/>
              <w:jc w:val="both"/>
              <w:rPr>
                <w:rFonts w:cstheme="minorHAnsi"/>
                <w:sz w:val="24"/>
              </w:rPr>
            </w:pPr>
          </w:p>
          <w:p w:rsidR="008F124B" w:rsidRDefault="008F124B" w:rsidP="008F124B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2.ura </w:t>
            </w:r>
          </w:p>
          <w:p w:rsidR="008F124B" w:rsidRDefault="008F124B" w:rsidP="008F124B">
            <w:pPr>
              <w:pStyle w:val="Odstavekseznama"/>
              <w:numPr>
                <w:ilvl w:val="0"/>
                <w:numId w:val="18"/>
              </w:numPr>
              <w:jc w:val="both"/>
              <w:rPr>
                <w:rFonts w:cstheme="minorHAnsi"/>
                <w:sz w:val="24"/>
              </w:rPr>
            </w:pPr>
            <w:r w:rsidRPr="00737295">
              <w:rPr>
                <w:rFonts w:cstheme="minorHAnsi"/>
                <w:sz w:val="24"/>
                <w:lang w:val="en-GB"/>
              </w:rPr>
              <w:t>It´s revision</w:t>
            </w:r>
            <w:r>
              <w:rPr>
                <w:rFonts w:cstheme="minorHAnsi"/>
                <w:sz w:val="24"/>
              </w:rPr>
              <w:t xml:space="preserve"> time. Reši v UČ. str. 66 – naloge 1,2,3,5.</w:t>
            </w:r>
          </w:p>
          <w:p w:rsidR="006D0261" w:rsidRPr="008F124B" w:rsidRDefault="008F124B" w:rsidP="008F124B">
            <w:pPr>
              <w:pStyle w:val="Odstavekseznama"/>
              <w:ind w:left="1151"/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Poslušaš lahko </w:t>
            </w:r>
            <w:hyperlink r:id="rId5" w:history="1">
              <w:r w:rsidRPr="009F1950">
                <w:rPr>
                  <w:rStyle w:val="Hiperpovezava"/>
                  <w:rFonts w:cstheme="minorHAnsi"/>
                  <w:sz w:val="24"/>
                </w:rPr>
                <w:t>tukaj.</w:t>
              </w:r>
            </w:hyperlink>
          </w:p>
        </w:tc>
      </w:tr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65537D" w:rsidRDefault="0065537D" w:rsidP="0065537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OBLIKOVANJE NA PLOSKVI</w:t>
            </w:r>
          </w:p>
          <w:p w:rsidR="0065537D" w:rsidRDefault="0065537D" w:rsidP="0065537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Izdelava lastniškega grba</w:t>
            </w:r>
          </w:p>
          <w:p w:rsidR="006D0261" w:rsidRPr="00F8679A" w:rsidRDefault="0065537D" w:rsidP="0065537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Priloga LUM_9_grb</w:t>
            </w:r>
          </w:p>
        </w:tc>
      </w:tr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glasbena umetnost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445A49" w:rsidRDefault="00445A49" w:rsidP="00445A49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POPULARNA GLASBA </w:t>
            </w:r>
          </w:p>
          <w:p w:rsidR="006D0261" w:rsidRPr="00445A49" w:rsidRDefault="00445A49" w:rsidP="00445A49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 oddaji </w:t>
            </w:r>
            <w:r>
              <w:rPr>
                <w:i/>
                <w:sz w:val="24"/>
                <w:szCs w:val="24"/>
              </w:rPr>
              <w:t>Ko pop sreča klasiko</w:t>
            </w:r>
            <w:r>
              <w:rPr>
                <w:sz w:val="24"/>
                <w:szCs w:val="24"/>
              </w:rPr>
              <w:t xml:space="preserve"> so vam spregovorili nekateri slovenski izvajalci popularne glasbe. V naslednjih 14 dnevih pa boste spoznavali, kako se je razvijala popularna glasba, kaj je zanjo značilno, poslušali legendarne izvajalce popa ter z njimi prepevali. </w:t>
            </w:r>
            <w:r>
              <w:rPr>
                <w:b/>
                <w:sz w:val="24"/>
                <w:szCs w:val="24"/>
              </w:rPr>
              <w:t>Več v prilogi.</w:t>
            </w:r>
          </w:p>
        </w:tc>
      </w:tr>
      <w:tr w:rsidR="006D0261" w:rsidRPr="00F8679A" w:rsidTr="00445A49">
        <w:tc>
          <w:tcPr>
            <w:tcW w:w="2122" w:type="dxa"/>
            <w:hideMark/>
          </w:tcPr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geografija</w:t>
            </w:r>
          </w:p>
          <w:p w:rsidR="006D0261" w:rsidRPr="00F8679A" w:rsidRDefault="006D0261" w:rsidP="00A17933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A57538" w:rsidRPr="00F8679A" w:rsidRDefault="00EC4A0D" w:rsidP="00EC4A0D">
            <w:pPr>
              <w:spacing w:after="12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12./13. </w:t>
            </w:r>
            <w:r w:rsidR="00A57538"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šolska ura: </w:t>
            </w: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Kraški pojavi</w:t>
            </w:r>
          </w:p>
          <w:p w:rsidR="00852ED8" w:rsidRPr="00F8679A" w:rsidRDefault="00852ED8" w:rsidP="00852ED8">
            <w:pPr>
              <w:pStyle w:val="Odstavekseznama"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reševanje kviza v Teams učilnici za geografijo 9. razred</w:t>
            </w:r>
          </w:p>
          <w:p w:rsidR="005C7443" w:rsidRPr="00F8679A" w:rsidRDefault="00EC4A0D" w:rsidP="00EC4A0D">
            <w:pPr>
              <w:spacing w:after="120"/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13./14. </w:t>
            </w:r>
            <w:r w:rsidR="005C7443"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šolska ura:</w:t>
            </w:r>
            <w:r w:rsidR="005C7443"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 xml:space="preserve"> </w:t>
            </w:r>
            <w:r w:rsidRPr="00F8679A">
              <w:rPr>
                <w:rFonts w:eastAsia="Times New Roman" w:cstheme="minorHAnsi"/>
                <w:b/>
                <w:color w:val="2B2B2B"/>
                <w:sz w:val="24"/>
                <w:szCs w:val="24"/>
                <w:lang w:eastAsia="sl-SI"/>
              </w:rPr>
              <w:t>Primerjava visokih in nizkih Dinarskokraških pokrajin</w:t>
            </w:r>
          </w:p>
          <w:p w:rsidR="00A57538" w:rsidRPr="00F8679A" w:rsidRDefault="00A57538" w:rsidP="00A575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uporaba učbenika in zemljevida Slovenije</w:t>
            </w:r>
          </w:p>
          <w:p w:rsidR="00A57538" w:rsidRPr="00F8679A" w:rsidRDefault="00A57538" w:rsidP="00A57538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zapis v zvezek</w:t>
            </w:r>
          </w:p>
          <w:p w:rsidR="00ED7F39" w:rsidRPr="00F8679A" w:rsidRDefault="00A57538" w:rsidP="00EC4A0D">
            <w:pPr>
              <w:pStyle w:val="Odstavekseznama"/>
              <w:numPr>
                <w:ilvl w:val="0"/>
                <w:numId w:val="2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utrjevanje znanja</w:t>
            </w:r>
          </w:p>
          <w:p w:rsidR="001E67A8" w:rsidRPr="00F8679A" w:rsidRDefault="001E67A8" w:rsidP="001E67A8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  <w:p w:rsidR="001E67A8" w:rsidRPr="00F8679A" w:rsidRDefault="001E67A8" w:rsidP="00EC4A0D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 xml:space="preserve">Vsa podrobna navodila najdete pod to preglednico, v Wordovi datoteki </w:t>
            </w:r>
            <w:r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Geografija_9</w:t>
            </w:r>
            <w:r w:rsidR="00EC4A0D"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r</w:t>
            </w:r>
            <w:r w:rsidR="00852ED8"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_</w:t>
            </w:r>
            <w:r w:rsidR="00EC4A0D"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8</w:t>
            </w:r>
            <w:r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_teden</w:t>
            </w:r>
            <w:r w:rsidR="005F50B5" w:rsidRPr="00F8679A">
              <w:rPr>
                <w:rFonts w:eastAsia="Times New Roman" w:cstheme="minorHAnsi"/>
                <w:color w:val="0070C0"/>
                <w:sz w:val="24"/>
                <w:szCs w:val="24"/>
                <w:lang w:eastAsia="sl-SI"/>
              </w:rPr>
              <w:t>.</w:t>
            </w:r>
          </w:p>
        </w:tc>
      </w:tr>
      <w:tr w:rsidR="007C2844" w:rsidRPr="00F8679A" w:rsidTr="00445A49">
        <w:tc>
          <w:tcPr>
            <w:tcW w:w="2122" w:type="dxa"/>
            <w:hideMark/>
          </w:tcPr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zgodovina</w:t>
            </w:r>
          </w:p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7C2844" w:rsidRPr="00F8679A" w:rsidRDefault="007C2844" w:rsidP="007C2844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Ustno preverjanje znanja! 12. 5. 2020 9. a ob 8.00, 9. b ob  9. 30.</w:t>
            </w:r>
          </w:p>
          <w:p w:rsidR="007C2844" w:rsidRPr="00F8679A" w:rsidRDefault="007C2844" w:rsidP="007C2844">
            <w:pPr>
              <w:pStyle w:val="Odstavekseznama"/>
              <w:numPr>
                <w:ilvl w:val="0"/>
                <w:numId w:val="11"/>
              </w:num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Ura: Nova snov-Mi tujega nočemo, a svojega ne damo (priloga). Preberite snov in izdelajte miselni vzorec v zvezek.</w:t>
            </w:r>
          </w:p>
        </w:tc>
      </w:tr>
      <w:tr w:rsidR="007C2844" w:rsidRPr="00F8679A" w:rsidTr="00445A49">
        <w:tc>
          <w:tcPr>
            <w:tcW w:w="2122" w:type="dxa"/>
            <w:hideMark/>
          </w:tcPr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fizika</w:t>
            </w:r>
          </w:p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7C2844" w:rsidRPr="00F8679A" w:rsidRDefault="003E6D27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7C2844" w:rsidRPr="00F8679A" w:rsidTr="00445A49">
        <w:tc>
          <w:tcPr>
            <w:tcW w:w="2122" w:type="dxa"/>
            <w:hideMark/>
          </w:tcPr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kemija</w:t>
            </w:r>
          </w:p>
          <w:p w:rsidR="007C2844" w:rsidRPr="00F8679A" w:rsidRDefault="007C2844" w:rsidP="007C2844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CE6F16" w:rsidRDefault="00CE6F16" w:rsidP="00CE6F16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9. a</w:t>
            </w:r>
          </w:p>
          <w:p w:rsidR="00CE6F16" w:rsidRDefault="00CE6F16" w:rsidP="00CE6F16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25. maja pričnemo z ustnim preverjanjem znanja.</w:t>
            </w:r>
          </w:p>
          <w:p w:rsidR="00CE6F16" w:rsidRDefault="00CE6F16" w:rsidP="00CE6F16">
            <w:pPr>
              <w:pStyle w:val="Odstavekseznama"/>
              <w:ind w:left="0"/>
              <w:rPr>
                <w:color w:val="0070C0"/>
                <w:sz w:val="24"/>
                <w:szCs w:val="24"/>
                <w:lang w:val="de-DE"/>
              </w:rPr>
            </w:pPr>
            <w:r>
              <w:rPr>
                <w:color w:val="0070C0"/>
                <w:sz w:val="24"/>
                <w:szCs w:val="24"/>
                <w:lang w:val="de-DE"/>
              </w:rPr>
              <w:t>Priprava na ustno preverjanje znanja</w:t>
            </w:r>
          </w:p>
          <w:p w:rsidR="00CE6F16" w:rsidRDefault="00CE6F16" w:rsidP="00CE6F16">
            <w:pPr>
              <w:pStyle w:val="Odstavekseznama"/>
              <w:ind w:left="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Vsebine, ki bomo preverjali:</w:t>
            </w:r>
          </w:p>
          <w:p w:rsidR="00CE6F16" w:rsidRDefault="00CE6F16" w:rsidP="00CE6F16">
            <w:pPr>
              <w:pStyle w:val="Odstavekseznama"/>
              <w:numPr>
                <w:ilvl w:val="0"/>
                <w:numId w:val="16"/>
              </w:num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Elektroliti (kisline, baze, soli, pH lestvica, indikatorji)</w:t>
            </w:r>
          </w:p>
          <w:p w:rsidR="00CE6F16" w:rsidRDefault="00CE6F16" w:rsidP="00CE6F16">
            <w:pPr>
              <w:pStyle w:val="Odstavekseznama"/>
              <w:numPr>
                <w:ilvl w:val="0"/>
                <w:numId w:val="16"/>
              </w:numPr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Kisikove spojine</w:t>
            </w:r>
          </w:p>
          <w:p w:rsidR="00CE6F16" w:rsidRDefault="00CE6F16" w:rsidP="00CE6F16">
            <w:pPr>
              <w:pStyle w:val="Odstavekseznama"/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Maščobe (zgradba, delitev, lastnosti)</w:t>
            </w:r>
          </w:p>
          <w:p w:rsidR="00CE6F16" w:rsidRDefault="00CE6F16" w:rsidP="00CE6F16">
            <w:pPr>
              <w:pStyle w:val="Odstavekseznama"/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Mila (zgradba, delovanje)</w:t>
            </w:r>
          </w:p>
          <w:p w:rsidR="00CE6F16" w:rsidRDefault="00CE6F16" w:rsidP="00CE6F16">
            <w:pPr>
              <w:pStyle w:val="Odstavekseznama"/>
              <w:ind w:left="360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Ogljikovi hidrati </w:t>
            </w:r>
          </w:p>
          <w:p w:rsidR="00CE6F16" w:rsidRDefault="00CE6F16" w:rsidP="00CE6F1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3.   Računanje (masni delež (W), masa snovi (m), molska masa </w:t>
            </w:r>
          </w:p>
          <w:p w:rsidR="00CE6F16" w:rsidRDefault="00CE6F16" w:rsidP="00CE6F16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      (M), množina snovi (n), N</w:t>
            </w:r>
            <w:r>
              <w:rPr>
                <w:sz w:val="24"/>
                <w:szCs w:val="24"/>
                <w:vertAlign w:val="subscript"/>
                <w:lang w:val="de-DE"/>
              </w:rPr>
              <w:t>A</w:t>
            </w:r>
            <w:r>
              <w:rPr>
                <w:sz w:val="24"/>
                <w:szCs w:val="24"/>
                <w:lang w:val="de-DE"/>
              </w:rPr>
              <w:t>, število delcev (N)</w:t>
            </w:r>
          </w:p>
          <w:p w:rsidR="00CE6F16" w:rsidRDefault="00CE6F16" w:rsidP="00CE6F16">
            <w:pPr>
              <w:rPr>
                <w:sz w:val="24"/>
                <w:szCs w:val="24"/>
                <w:lang w:val="de-DE"/>
              </w:rPr>
            </w:pPr>
          </w:p>
          <w:p w:rsidR="00CE6F16" w:rsidRDefault="00CE6F16" w:rsidP="00CE6F16">
            <w:pPr>
              <w:pStyle w:val="Odstavekseznama"/>
              <w:ind w:left="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Ponovite učno snov, ki vam je bila posredovana v času izobraževanja na daljavo. Ponovite tudi učno snov, ki smo jo obravnavali v šoli. </w:t>
            </w:r>
          </w:p>
          <w:p w:rsidR="007C2844" w:rsidRDefault="00CE6F16" w:rsidP="00CE6F16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Učenje si organizirajte.</w:t>
            </w:r>
          </w:p>
          <w:p w:rsidR="00D8560E" w:rsidRDefault="00D8560E" w:rsidP="00CE6F16">
            <w:pPr>
              <w:rPr>
                <w:rFonts w:cstheme="minorHAnsi"/>
                <w:i/>
                <w:sz w:val="24"/>
                <w:szCs w:val="24"/>
              </w:rPr>
            </w:pPr>
          </w:p>
          <w:p w:rsidR="00D8560E" w:rsidRDefault="00D8560E" w:rsidP="00D8560E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</w:pPr>
            <w:r w:rsidRPr="00796591"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u w:val="double"/>
                <w:lang w:eastAsia="sl-SI"/>
              </w:rPr>
              <w:t>KEMIJA 9. b razred</w:t>
            </w:r>
          </w:p>
          <w:p w:rsidR="00D8560E" w:rsidRPr="00796591" w:rsidRDefault="00D8560E" w:rsidP="00D8560E">
            <w:pPr>
              <w:shd w:val="clear" w:color="auto" w:fill="FFFFFF" w:themeFill="background1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D8560E" w:rsidRDefault="00D8560E" w:rsidP="00D8560E">
            <w:pPr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D8560E" w:rsidRPr="000C361E" w:rsidRDefault="00D8560E" w:rsidP="00D8560E">
            <w:pPr>
              <w:shd w:val="clear" w:color="auto" w:fill="00FFFF"/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  <w:r w:rsidRPr="000C361E"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Ocene bomo začeli pridobivati </w:t>
            </w: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>25</w:t>
            </w:r>
            <w:r w:rsidRPr="000C361E"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. 5. 2020. </w:t>
            </w: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Takrat bomo že v šoli, tako da bomo ocenjevanje izvedli tam. </w:t>
            </w:r>
            <w:r>
              <w:rPr>
                <w:rFonts w:ascii="inherit" w:eastAsia="Times New Roman" w:hAnsi="inherit" w:cs="Arial" w:hint="eastAsia"/>
                <w:b/>
                <w:i/>
                <w:color w:val="2B2B2B"/>
                <w:sz w:val="24"/>
                <w:szCs w:val="24"/>
                <w:lang w:eastAsia="sl-SI"/>
              </w:rPr>
              <w:t>Č</w:t>
            </w: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>e bodo navodila drugačna, pa bomo spraševanje izvedli preko videokonferenc.</w:t>
            </w:r>
          </w:p>
          <w:p w:rsidR="00D8560E" w:rsidRPr="00FB520C" w:rsidRDefault="00D8560E" w:rsidP="00D8560E">
            <w:pPr>
              <w:tabs>
                <w:tab w:val="left" w:pos="240"/>
                <w:tab w:val="left" w:pos="453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Ta teden bomo samo </w:t>
            </w:r>
            <w:r w:rsidRPr="000C361E">
              <w:rPr>
                <w:rFonts w:ascii="inherit" w:eastAsia="Times New Roman" w:hAnsi="inherit" w:cs="Arial"/>
                <w:color w:val="2B2B2B"/>
                <w:sz w:val="24"/>
                <w:szCs w:val="24"/>
                <w:u w:val="wave"/>
                <w:lang w:eastAsia="sl-SI"/>
              </w:rPr>
              <w:t>ponavljali.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D8560E" w:rsidRPr="000C361E" w:rsidRDefault="00D8560E" w:rsidP="00D8560E">
            <w:pPr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D8560E" w:rsidRPr="000C361E" w:rsidRDefault="00D8560E" w:rsidP="00D8560E">
            <w:pPr>
              <w:pStyle w:val="Odstavekseznama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  <w:r w:rsidRPr="000C361E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Ponovite </w:t>
            </w:r>
            <w:r w:rsidRPr="000C361E"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>vse</w:t>
            </w:r>
            <w:r w:rsidRPr="000C361E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kar smo se naučili 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v času izobraževanja na daljavo.</w:t>
            </w:r>
          </w:p>
          <w:p w:rsidR="00D8560E" w:rsidRDefault="00D8560E" w:rsidP="00D8560E">
            <w:pPr>
              <w:pStyle w:val="Odstavekseznama"/>
              <w:numPr>
                <w:ilvl w:val="0"/>
                <w:numId w:val="17"/>
              </w:numPr>
              <w:tabs>
                <w:tab w:val="left" w:pos="276"/>
              </w:tabs>
              <w:ind w:left="0" w:firstLine="0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 w:rsidRPr="000C361E">
              <w:rPr>
                <w:rFonts w:ascii="inherit" w:eastAsia="Times New Roman" w:hAnsi="inherit" w:cs="Arial"/>
                <w:color w:val="2B2B2B"/>
                <w:sz w:val="24"/>
                <w:szCs w:val="24"/>
                <w:u w:val="double"/>
                <w:lang w:eastAsia="sl-SI"/>
              </w:rPr>
              <w:t>Spraševanje bo vključevalo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: elektrolite (kisline, baze in soli), ph- lestvico  </w:t>
            </w:r>
          </w:p>
          <w:p w:rsidR="00D8560E" w:rsidRDefault="00D8560E" w:rsidP="00D8560E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 w:rsidRPr="00C03EE6"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</w:t>
            </w: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>in indikatorje, maščobe, ogljikove hidrate ter kemijsko računanje.</w:t>
            </w:r>
          </w:p>
          <w:p w:rsidR="00D8560E" w:rsidRPr="000C361E" w:rsidRDefault="00D8560E" w:rsidP="00D8560E">
            <w:pPr>
              <w:pStyle w:val="Odstavekseznama"/>
              <w:tabs>
                <w:tab w:val="left" w:pos="276"/>
              </w:tabs>
              <w:ind w:left="0"/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D8560E" w:rsidRPr="006E6E70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D8560E" w:rsidRDefault="00D8560E" w:rsidP="00D8560E">
            <w:pPr>
              <w:tabs>
                <w:tab w:val="left" w:pos="156"/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Spremljajte našo spletno učilnico v Teams-ih. </w:t>
            </w:r>
          </w:p>
          <w:p w:rsidR="00D8560E" w:rsidRPr="00F8679A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D8560E" w:rsidRPr="00F8679A" w:rsidTr="00445A49">
        <w:tc>
          <w:tcPr>
            <w:tcW w:w="2122" w:type="dxa"/>
            <w:hideMark/>
          </w:tcPr>
          <w:p w:rsidR="00D8560E" w:rsidRPr="00F8679A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biologija</w:t>
            </w:r>
          </w:p>
          <w:p w:rsidR="00D8560E" w:rsidRPr="00F8679A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D8560E" w:rsidRPr="006B6CDE" w:rsidRDefault="00D8560E" w:rsidP="00D8560E">
            <w:pPr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D8560E" w:rsidRPr="00DF454C" w:rsidRDefault="00D8560E" w:rsidP="00D8560E">
            <w:pPr>
              <w:tabs>
                <w:tab w:val="left" w:pos="453"/>
                <w:tab w:val="left" w:pos="600"/>
                <w:tab w:val="left" w:pos="879"/>
              </w:tabs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  <w:lastRenderedPageBreak/>
              <w:t xml:space="preserve">Kot vidim ste v raziskovanju ekosistema uživali in nastali so res zelo zanimivi referati. Bravo. </w:t>
            </w:r>
          </w:p>
          <w:p w:rsidR="00D8560E" w:rsidRPr="007C7965" w:rsidRDefault="00D8560E" w:rsidP="00D8560E">
            <w:pPr>
              <w:tabs>
                <w:tab w:val="left" w:pos="456"/>
              </w:tabs>
              <w:rPr>
                <w:rFonts w:ascii="inherit" w:eastAsia="Times New Roman" w:hAnsi="inherit" w:cs="Arial"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456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u w:val="double"/>
                <w:lang w:eastAsia="sl-SI"/>
              </w:rPr>
            </w:pPr>
          </w:p>
          <w:p w:rsidR="00D8560E" w:rsidRPr="00AC7661" w:rsidRDefault="00D8560E" w:rsidP="00D8560E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 xml:space="preserve">ODNOSI MED ORGANIZMI V ŽIVLJENJSKIH ZDRUŽBAH  </w:t>
            </w:r>
            <w:r w:rsidRPr="009F74C0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 xml:space="preserve">(naslov 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 xml:space="preserve">imate že zapisan </w:t>
            </w:r>
            <w:r w:rsidRPr="009F74C0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>v zvezku)</w:t>
            </w:r>
          </w:p>
          <w:p w:rsidR="00D8560E" w:rsidRPr="00887D51" w:rsidRDefault="00D8560E" w:rsidP="00D8560E">
            <w:pPr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Pr="00496AA2" w:rsidRDefault="00D8560E" w:rsidP="00D8560E">
            <w:pPr>
              <w:pStyle w:val="Odstavekseznama"/>
              <w:tabs>
                <w:tab w:val="left" w:pos="300"/>
              </w:tabs>
              <w:ind w:left="0"/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  <w:t>V zvezku preglejte izpiske in jih dopolnite (če vam je v prejšnjem tednu zmanjkalo časa).</w:t>
            </w:r>
          </w:p>
          <w:p w:rsidR="00D8560E" w:rsidRDefault="00D8560E" w:rsidP="00D8560E">
            <w:pPr>
              <w:tabs>
                <w:tab w:val="left" w:pos="322"/>
                <w:tab w:val="left" w:pos="492"/>
              </w:tabs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Pr="00AC7661" w:rsidRDefault="00D8560E" w:rsidP="00D8560E">
            <w:pP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color w:val="2B2B2B"/>
                <w:sz w:val="24"/>
                <w:szCs w:val="24"/>
                <w:lang w:eastAsia="sl-SI"/>
              </w:rPr>
              <w:t xml:space="preserve">PREHRANJEVALNI SPLET  </w:t>
            </w:r>
            <w:r w:rsidRPr="009F74C0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>(</w:t>
            </w:r>
            <w:r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 xml:space="preserve">nov </w:t>
            </w:r>
            <w:r w:rsidRPr="009F74C0">
              <w:rPr>
                <w:rFonts w:ascii="inherit" w:eastAsia="Times New Roman" w:hAnsi="inherit" w:cs="Arial"/>
                <w:color w:val="2B2B2B"/>
                <w:sz w:val="20"/>
                <w:szCs w:val="20"/>
                <w:lang w:eastAsia="sl-SI"/>
              </w:rPr>
              <w:t>naslov v zvezku)</w:t>
            </w:r>
          </w:p>
          <w:p w:rsidR="00D8560E" w:rsidRPr="00814F99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</w:pPr>
            <w:r w:rsidRPr="00814F99"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  <w:t>S pomočjo slike (učbenik str. 127)</w:t>
            </w: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  <w:t xml:space="preserve"> ponovite prehranjevalno verigo in prehranjevalni splet. </w:t>
            </w:r>
          </w:p>
          <w:p w:rsidR="00D8560E" w:rsidRPr="00523E36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  <w:t>Sliko narišite ali prilepite podobno in na njej označite (proizvajalca, porabnika, razkrojevalca).</w:t>
            </w: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</w:pPr>
          </w:p>
          <w:p w:rsidR="00D8560E" w:rsidRPr="00FA2E5D" w:rsidRDefault="00D8560E" w:rsidP="00D8560E">
            <w:pPr>
              <w:shd w:val="clear" w:color="auto" w:fill="FFFFFF" w:themeFill="background1"/>
              <w:tabs>
                <w:tab w:val="left" w:pos="322"/>
              </w:tabs>
              <w:rPr>
                <w:rFonts w:ascii="inherit" w:eastAsia="Times New Roman" w:hAnsi="inherit" w:cs="Arial"/>
                <w:b/>
                <w:i/>
                <w:color w:val="2B2B2B"/>
                <w:sz w:val="10"/>
                <w:szCs w:val="10"/>
                <w:lang w:eastAsia="sl-SI"/>
              </w:rPr>
            </w:pP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>Snov utrdite tako, da r</w:t>
            </w:r>
            <w:r w:rsidRPr="00FA2E5D"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 xml:space="preserve">ešite nalogo </w:t>
            </w: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 xml:space="preserve">8. 9, 10 </w:t>
            </w:r>
            <w:r w:rsidRPr="00FA2E5D"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 xml:space="preserve"> na strani </w:t>
            </w:r>
            <w:r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>62</w:t>
            </w:r>
            <w:r w:rsidRPr="00FA2E5D"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u w:val="single"/>
                <w:lang w:eastAsia="sl-SI"/>
              </w:rPr>
              <w:t xml:space="preserve"> v Zvezku za aktivno učenje 2. del</w:t>
            </w: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>.</w:t>
            </w:r>
            <w:r w:rsidRPr="00FA2E5D"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 </w:t>
            </w:r>
          </w:p>
          <w:p w:rsidR="00D8560E" w:rsidRPr="00814F99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24"/>
                <w:szCs w:val="24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b/>
                <w:i/>
                <w:color w:val="2B2B2B"/>
                <w:sz w:val="24"/>
                <w:szCs w:val="24"/>
                <w:lang w:eastAsia="sl-SI"/>
              </w:rPr>
              <w:t xml:space="preserve">P.S: Dragi učenci. </w:t>
            </w:r>
          </w:p>
          <w:p w:rsidR="00D8560E" w:rsidRPr="00DC38C5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i/>
                <w:color w:val="2B2B2B"/>
                <w:sz w:val="10"/>
                <w:szCs w:val="10"/>
                <w:lang w:eastAsia="sl-SI"/>
              </w:rPr>
            </w:pPr>
          </w:p>
          <w:p w:rsidR="00D8560E" w:rsidRDefault="00D8560E" w:rsidP="00D8560E">
            <w:pPr>
              <w:tabs>
                <w:tab w:val="left" w:pos="384"/>
                <w:tab w:val="left" w:pos="600"/>
              </w:tabs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Spremljajte našo spletno učilnico v Teams-ih. </w:t>
            </w:r>
          </w:p>
          <w:p w:rsidR="00D8560E" w:rsidRPr="00A3003E" w:rsidRDefault="00D8560E" w:rsidP="00D8560E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  <w:t xml:space="preserve">                                                                                                  Sabina Rozina</w:t>
            </w:r>
          </w:p>
        </w:tc>
      </w:tr>
      <w:tr w:rsidR="00D8560E" w:rsidRPr="00F8679A" w:rsidTr="00445A49">
        <w:tc>
          <w:tcPr>
            <w:tcW w:w="2122" w:type="dxa"/>
          </w:tcPr>
          <w:p w:rsidR="00D8560E" w:rsidRPr="00F8679A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F8679A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lastRenderedPageBreak/>
              <w:t>šport</w:t>
            </w:r>
          </w:p>
        </w:tc>
        <w:tc>
          <w:tcPr>
            <w:tcW w:w="7938" w:type="dxa"/>
          </w:tcPr>
          <w:p w:rsidR="00D8560E" w:rsidRPr="00F8679A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Glej prilogo.</w:t>
            </w:r>
          </w:p>
        </w:tc>
      </w:tr>
      <w:tr w:rsidR="00D8560E" w:rsidRPr="00F8679A" w:rsidTr="00445A49">
        <w:tc>
          <w:tcPr>
            <w:tcW w:w="2122" w:type="dxa"/>
            <w:hideMark/>
          </w:tcPr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 9. b</w:t>
            </w:r>
          </w:p>
          <w:p w:rsidR="00D8560E" w:rsidRPr="00827471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</w:tcPr>
          <w:p w:rsidR="00D8560E" w:rsidRPr="002F37B5" w:rsidRDefault="00D8560E" w:rsidP="00D8560E">
            <w:pPr>
              <w:pStyle w:val="Odstavekseznama"/>
            </w:pPr>
          </w:p>
          <w:p w:rsidR="00D8560E" w:rsidRDefault="00D8560E" w:rsidP="00D8560E">
            <w:pPr>
              <w:pStyle w:val="Odstavekseznama"/>
              <w:numPr>
                <w:ilvl w:val="0"/>
                <w:numId w:val="15"/>
              </w:numPr>
              <w:rPr>
                <w:b/>
                <w:bCs/>
                <w:sz w:val="24"/>
                <w:szCs w:val="24"/>
                <w:u w:val="single"/>
              </w:rPr>
            </w:pPr>
            <w:r w:rsidRPr="00332FB9">
              <w:rPr>
                <w:b/>
                <w:bCs/>
              </w:rPr>
              <w:t xml:space="preserve">ura: </w:t>
            </w:r>
            <w:r>
              <w:rPr>
                <w:b/>
                <w:bCs/>
                <w:sz w:val="24"/>
                <w:szCs w:val="24"/>
                <w:u w:val="single"/>
              </w:rPr>
              <w:t>ODBOJKA: ZGORNJI SERVIS</w:t>
            </w:r>
          </w:p>
          <w:p w:rsidR="00D8560E" w:rsidRPr="00BC1E30" w:rsidRDefault="00D8560E" w:rsidP="00D8560E">
            <w:pPr>
              <w:pStyle w:val="Odstavekseznama"/>
              <w:ind w:left="1080"/>
              <w:rPr>
                <w:b/>
                <w:bCs/>
                <w:sz w:val="24"/>
                <w:szCs w:val="24"/>
                <w:u w:val="single"/>
              </w:rPr>
            </w:pPr>
          </w:p>
          <w:p w:rsidR="00D8560E" w:rsidRPr="00BC1E30" w:rsidRDefault="00D8560E" w:rsidP="00D8560E">
            <w:pPr>
              <w:pStyle w:val="Odstavekseznam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OGREVANJE: o</w:t>
            </w:r>
            <w:r w:rsidRPr="00BC1E30">
              <w:rPr>
                <w:sz w:val="24"/>
                <w:szCs w:val="24"/>
              </w:rPr>
              <w:t>grej se z lahkotnim tekom in gimnastičnimi vajami(kot v šoli).</w:t>
            </w:r>
          </w:p>
          <w:p w:rsidR="00D8560E" w:rsidRDefault="00D8560E" w:rsidP="00D8560E">
            <w:pPr>
              <w:pStyle w:val="Odstavekseznam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GLAVNI DEL: ponovi ZGORNJI  SERVIS kot je prikazano na videu spodaj:</w:t>
            </w:r>
          </w:p>
          <w:p w:rsidR="00D8560E" w:rsidRPr="00D7238A" w:rsidRDefault="00D8560E" w:rsidP="00D8560E">
            <w:pPr>
              <w:rPr>
                <w:sz w:val="24"/>
                <w:szCs w:val="24"/>
              </w:rPr>
            </w:pPr>
            <w:r>
              <w:t xml:space="preserve">            </w:t>
            </w:r>
            <w:hyperlink r:id="rId6" w:history="1">
              <w:r>
                <w:rPr>
                  <w:rStyle w:val="Hiperpovezava"/>
                </w:rPr>
                <w:t>https://www.youtube.com/watch?v=wCLM9ze49ac</w:t>
              </w:r>
            </w:hyperlink>
          </w:p>
          <w:p w:rsidR="00D8560E" w:rsidRPr="00CA1BF9" w:rsidRDefault="00D8560E" w:rsidP="00D8560E">
            <w:pPr>
              <w:pStyle w:val="Odstavekseznama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ZAKLJUČNI DEL: sprostitvene vaje za zgornji del telesa.</w:t>
            </w:r>
          </w:p>
          <w:p w:rsidR="00D8560E" w:rsidRPr="00BB3297" w:rsidRDefault="00D8560E" w:rsidP="00D8560E">
            <w:pPr>
              <w:rPr>
                <w:rFonts w:ascii="inherit" w:eastAsia="Times New Roman" w:hAnsi="inherit" w:cs="Arial"/>
                <w:b/>
                <w:bCs/>
                <w:color w:val="2B2B2B"/>
                <w:sz w:val="16"/>
                <w:szCs w:val="16"/>
                <w:lang w:eastAsia="sl-SI"/>
              </w:rPr>
            </w:pPr>
          </w:p>
        </w:tc>
      </w:tr>
      <w:tr w:rsidR="00D8560E" w:rsidRPr="00F8679A" w:rsidTr="00445A49">
        <w:tc>
          <w:tcPr>
            <w:tcW w:w="2122" w:type="dxa"/>
          </w:tcPr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izbirni predmet NEMŠČINA</w:t>
            </w:r>
          </w:p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</w:tc>
        <w:tc>
          <w:tcPr>
            <w:tcW w:w="7938" w:type="dxa"/>
          </w:tcPr>
          <w:p w:rsidR="00D8560E" w:rsidRDefault="00D8560E" w:rsidP="00D8560E">
            <w:pP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</w:pPr>
            <w:r>
              <w:rPr>
                <w:rFonts w:eastAsia="Times New Roman" w:cstheme="minorHAnsi"/>
                <w:b/>
                <w:bCs/>
                <w:color w:val="2B2B2B"/>
                <w:sz w:val="24"/>
                <w:szCs w:val="24"/>
                <w:lang w:val="en-US" w:eastAsia="sl-SI"/>
              </w:rPr>
              <w:t>1. in 2. ura:</w:t>
            </w:r>
          </w:p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  <w:t>Priprava ppt predstavitve za govorni nastop.</w:t>
            </w:r>
          </w:p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val="en-US" w:eastAsia="sl-SI"/>
              </w:rPr>
            </w:pPr>
          </w:p>
        </w:tc>
      </w:tr>
      <w:tr w:rsidR="00D8560E" w:rsidRPr="00F8679A" w:rsidTr="00445A49">
        <w:tc>
          <w:tcPr>
            <w:tcW w:w="2122" w:type="dxa"/>
          </w:tcPr>
          <w:p w:rsidR="00D8560E" w:rsidRPr="00827471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bookmarkStart w:id="0" w:name="_GoBack"/>
            <w:bookmarkEnd w:id="0"/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IP – ŠAH 2 (7., 8., 9.r. )</w:t>
            </w:r>
          </w:p>
        </w:tc>
        <w:tc>
          <w:tcPr>
            <w:tcW w:w="7938" w:type="dxa"/>
          </w:tcPr>
          <w:p w:rsidR="00D8560E" w:rsidRPr="00A6315C" w:rsidRDefault="00D8560E" w:rsidP="00D8560E">
            <w:pPr>
              <w:pStyle w:val="Odstavekseznama"/>
              <w:numPr>
                <w:ilvl w:val="0"/>
                <w:numId w:val="13"/>
              </w:numPr>
              <w:rPr>
                <w:rFonts w:eastAsia="Times New Roman" w:cstheme="minorHAnsi"/>
                <w:sz w:val="24"/>
                <w:szCs w:val="24"/>
                <w:lang w:eastAsia="sl-SI"/>
              </w:rPr>
            </w:pP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 xml:space="preserve">Oglej si nekaj </w:t>
            </w:r>
            <w:r>
              <w:rPr>
                <w:rFonts w:eastAsia="Times New Roman" w:cstheme="minorHAnsi"/>
                <w:sz w:val="24"/>
                <w:szCs w:val="24"/>
                <w:lang w:eastAsia="sl-SI"/>
              </w:rPr>
              <w:t>potez kako matirati ali remizirati v šahu</w:t>
            </w:r>
            <w:r w:rsidRPr="00A6315C">
              <w:rPr>
                <w:rFonts w:eastAsia="Times New Roman" w:cstheme="minorHAnsi"/>
                <w:sz w:val="24"/>
                <w:szCs w:val="24"/>
                <w:lang w:eastAsia="sl-SI"/>
              </w:rPr>
              <w:t>. Nauči se jih in jih uporabi v igri z nasprotnikom.</w:t>
            </w:r>
          </w:p>
          <w:p w:rsidR="00D8560E" w:rsidRPr="00A6315C" w:rsidRDefault="003E6D27" w:rsidP="00D8560E">
            <w:pPr>
              <w:pStyle w:val="Odstavekseznama"/>
              <w:rPr>
                <w:rFonts w:cstheme="minorHAnsi"/>
              </w:rPr>
            </w:pPr>
            <w:hyperlink r:id="rId7" w:anchor="special-rules" w:history="1">
              <w:r w:rsidR="00D8560E">
                <w:rPr>
                  <w:rStyle w:val="Hiperpovezava"/>
                </w:rPr>
                <w:t>https://www.chess.com/sl/pravila-sah#special-rules</w:t>
              </w:r>
            </w:hyperlink>
          </w:p>
          <w:p w:rsidR="00D8560E" w:rsidRPr="00A6315C" w:rsidRDefault="00D8560E" w:rsidP="00D8560E">
            <w:pPr>
              <w:pStyle w:val="Odstavekseznama"/>
              <w:rPr>
                <w:rFonts w:cstheme="minorHAnsi"/>
                <w:b/>
                <w:bCs/>
                <w:sz w:val="16"/>
                <w:szCs w:val="16"/>
              </w:rPr>
            </w:pPr>
            <w:r w:rsidRPr="00A6315C">
              <w:rPr>
                <w:rFonts w:cstheme="minorHAnsi"/>
                <w:b/>
                <w:bCs/>
                <w:sz w:val="16"/>
                <w:szCs w:val="16"/>
              </w:rPr>
              <w:t>Pošlji mi kakšno fotografijo ali video, kako vadiš (karla.oven@osferdavesela.si).</w:t>
            </w:r>
          </w:p>
          <w:p w:rsidR="00D8560E" w:rsidRPr="004B32CC" w:rsidRDefault="00D8560E" w:rsidP="00D8560E">
            <w:pPr>
              <w:pStyle w:val="Odstavekseznama"/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</w:p>
        </w:tc>
      </w:tr>
      <w:tr w:rsidR="00D8560E" w:rsidTr="00445A49">
        <w:tc>
          <w:tcPr>
            <w:tcW w:w="2122" w:type="dxa"/>
          </w:tcPr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Mladinski pevski zbor</w:t>
            </w:r>
          </w:p>
          <w:p w:rsidR="00D8560E" w:rsidRDefault="00D8560E" w:rsidP="00D8560E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38" w:type="dxa"/>
            <w:hideMark/>
          </w:tcPr>
          <w:p w:rsidR="00D8560E" w:rsidRDefault="00D8560E" w:rsidP="00D8560E">
            <w:pPr>
              <w:pStyle w:val="Navadensplet"/>
              <w:shd w:val="clear" w:color="auto" w:fill="FFFFFF"/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  <w:lang w:eastAsia="en-US"/>
              </w:rPr>
              <w:t>GLASBA MI JE VSE</w:t>
            </w:r>
          </w:p>
          <w:p w:rsidR="00D8560E" w:rsidRDefault="00D8560E" w:rsidP="00D8560E">
            <w:pPr>
              <w:rPr>
                <w:rFonts w:ascii="inherit" w:eastAsia="Times New Roman" w:hAnsi="inherit" w:cs="Arial"/>
                <w:color w:val="2B2B2B"/>
                <w:sz w:val="24"/>
                <w:szCs w:val="24"/>
                <w:lang w:eastAsia="sl-SI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Navodila so v prilogi.</w:t>
            </w:r>
          </w:p>
        </w:tc>
      </w:tr>
    </w:tbl>
    <w:p w:rsidR="006D0261" w:rsidRPr="00F8679A" w:rsidRDefault="006D0261" w:rsidP="006D0261">
      <w:pPr>
        <w:rPr>
          <w:rFonts w:cstheme="minorHAnsi"/>
        </w:rPr>
      </w:pPr>
    </w:p>
    <w:p w:rsidR="00E70525" w:rsidRPr="00F8679A" w:rsidRDefault="00E70525" w:rsidP="00E50472">
      <w:pPr>
        <w:rPr>
          <w:rFonts w:cstheme="minorHAnsi"/>
        </w:rPr>
      </w:pPr>
    </w:p>
    <w:sectPr w:rsidR="00E70525" w:rsidRPr="00F8679A" w:rsidSect="007C2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tel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EB1"/>
    <w:multiLevelType w:val="hybridMultilevel"/>
    <w:tmpl w:val="F7DE8E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A0495"/>
    <w:multiLevelType w:val="hybridMultilevel"/>
    <w:tmpl w:val="F80C7E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31BE"/>
    <w:multiLevelType w:val="hybridMultilevel"/>
    <w:tmpl w:val="2E04B370"/>
    <w:lvl w:ilvl="0" w:tplc="63F89B88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0559A0"/>
    <w:multiLevelType w:val="hybridMultilevel"/>
    <w:tmpl w:val="FE78C664"/>
    <w:lvl w:ilvl="0" w:tplc="F30EEB2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F415A8"/>
    <w:multiLevelType w:val="hybridMultilevel"/>
    <w:tmpl w:val="6C824CFA"/>
    <w:lvl w:ilvl="0" w:tplc="9040756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930AB"/>
    <w:multiLevelType w:val="hybridMultilevel"/>
    <w:tmpl w:val="87564D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04CC"/>
    <w:multiLevelType w:val="hybridMultilevel"/>
    <w:tmpl w:val="C50CF53C"/>
    <w:lvl w:ilvl="0" w:tplc="0424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97D6A"/>
    <w:multiLevelType w:val="hybridMultilevel"/>
    <w:tmpl w:val="E0A489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6F88"/>
    <w:multiLevelType w:val="hybridMultilevel"/>
    <w:tmpl w:val="E1425946"/>
    <w:lvl w:ilvl="0" w:tplc="63485C1A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5D2562"/>
    <w:multiLevelType w:val="hybridMultilevel"/>
    <w:tmpl w:val="AE48A05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9DF3A61"/>
    <w:multiLevelType w:val="hybridMultilevel"/>
    <w:tmpl w:val="808A934C"/>
    <w:lvl w:ilvl="0" w:tplc="0424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61D8E"/>
    <w:multiLevelType w:val="hybridMultilevel"/>
    <w:tmpl w:val="DAF8D8D8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F5683B"/>
    <w:multiLevelType w:val="hybridMultilevel"/>
    <w:tmpl w:val="E626F0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1D1C65"/>
    <w:multiLevelType w:val="hybridMultilevel"/>
    <w:tmpl w:val="0C4E60FA"/>
    <w:lvl w:ilvl="0" w:tplc="1DF8FB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09C"/>
    <w:multiLevelType w:val="hybridMultilevel"/>
    <w:tmpl w:val="52B2CB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C300E"/>
    <w:multiLevelType w:val="hybridMultilevel"/>
    <w:tmpl w:val="D4E25F20"/>
    <w:lvl w:ilvl="0" w:tplc="F38CF894"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12"/>
  </w:num>
  <w:num w:numId="5">
    <w:abstractNumId w:val="15"/>
  </w:num>
  <w:num w:numId="6">
    <w:abstractNumId w:val="17"/>
  </w:num>
  <w:num w:numId="7">
    <w:abstractNumId w:val="16"/>
  </w:num>
  <w:num w:numId="8">
    <w:abstractNumId w:val="10"/>
  </w:num>
  <w:num w:numId="9">
    <w:abstractNumId w:val="14"/>
  </w:num>
  <w:num w:numId="10">
    <w:abstractNumId w:val="3"/>
  </w:num>
  <w:num w:numId="11">
    <w:abstractNumId w:val="0"/>
  </w:num>
  <w:num w:numId="12">
    <w:abstractNumId w:val="6"/>
  </w:num>
  <w:num w:numId="13">
    <w:abstractNumId w:val="9"/>
  </w:num>
  <w:num w:numId="14">
    <w:abstractNumId w:val="11"/>
  </w:num>
  <w:num w:numId="15">
    <w:abstractNumId w:val="2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045A83"/>
    <w:rsid w:val="00103E86"/>
    <w:rsid w:val="001A021D"/>
    <w:rsid w:val="001E67A8"/>
    <w:rsid w:val="00264AB4"/>
    <w:rsid w:val="003E6D27"/>
    <w:rsid w:val="00445A49"/>
    <w:rsid w:val="00486877"/>
    <w:rsid w:val="004B6425"/>
    <w:rsid w:val="0055133E"/>
    <w:rsid w:val="005C7443"/>
    <w:rsid w:val="005D3E1D"/>
    <w:rsid w:val="005F50B5"/>
    <w:rsid w:val="0065537D"/>
    <w:rsid w:val="006646EB"/>
    <w:rsid w:val="006B2079"/>
    <w:rsid w:val="006D0261"/>
    <w:rsid w:val="007842AE"/>
    <w:rsid w:val="007C2844"/>
    <w:rsid w:val="00852ED8"/>
    <w:rsid w:val="008F124B"/>
    <w:rsid w:val="009D34BB"/>
    <w:rsid w:val="00A53120"/>
    <w:rsid w:val="00A57538"/>
    <w:rsid w:val="00C04B3C"/>
    <w:rsid w:val="00CA1BF9"/>
    <w:rsid w:val="00CE6F16"/>
    <w:rsid w:val="00D8560E"/>
    <w:rsid w:val="00D91034"/>
    <w:rsid w:val="00DC13E9"/>
    <w:rsid w:val="00E50472"/>
    <w:rsid w:val="00E70525"/>
    <w:rsid w:val="00EC4A0D"/>
    <w:rsid w:val="00EC6FBB"/>
    <w:rsid w:val="00ED7F39"/>
    <w:rsid w:val="00F25556"/>
    <w:rsid w:val="00F8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D5AF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0261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E67A8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C0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A1B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hess.com/sl/pravila-s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CLM9ze49ac" TargetMode="External"/><Relationship Id="rId5" Type="http://schemas.openxmlformats.org/officeDocument/2006/relationships/hyperlink" Target="https://elt.oup.com/student/project/level4/unit05/audio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20</cp:revision>
  <dcterms:created xsi:type="dcterms:W3CDTF">2020-05-08T05:09:00Z</dcterms:created>
  <dcterms:modified xsi:type="dcterms:W3CDTF">2020-05-08T11:12:00Z</dcterms:modified>
</cp:coreProperties>
</file>