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72" w:rsidRPr="00C1426D" w:rsidRDefault="00E50472" w:rsidP="00E50472">
      <w:pPr>
        <w:pStyle w:val="Naslov1"/>
        <w:rPr>
          <w:rFonts w:asciiTheme="minorHAnsi" w:hAnsiTheme="minorHAnsi" w:cstheme="minorHAnsi"/>
        </w:rPr>
      </w:pPr>
      <w:r w:rsidRPr="00C1426D">
        <w:rPr>
          <w:rFonts w:asciiTheme="minorHAnsi" w:hAnsiTheme="minorHAnsi" w:cstheme="minorHAnsi"/>
        </w:rPr>
        <w:t>8. razred</w:t>
      </w:r>
    </w:p>
    <w:tbl>
      <w:tblPr>
        <w:tblStyle w:val="Tabelamrea"/>
        <w:tblW w:w="10060" w:type="dxa"/>
        <w:tblLook w:val="04A0" w:firstRow="1" w:lastRow="0" w:firstColumn="1" w:lastColumn="0" w:noHBand="0" w:noVBand="1"/>
      </w:tblPr>
      <w:tblGrid>
        <w:gridCol w:w="1416"/>
        <w:gridCol w:w="8644"/>
      </w:tblGrid>
      <w:tr w:rsidR="00830C19" w:rsidRPr="00C1426D" w:rsidTr="00EE48F8">
        <w:tc>
          <w:tcPr>
            <w:tcW w:w="1416" w:type="dxa"/>
            <w:hideMark/>
          </w:tcPr>
          <w:p w:rsidR="00830C19" w:rsidRPr="00C1426D" w:rsidRDefault="00830C19" w:rsidP="00830C19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slovenščina</w:t>
            </w:r>
          </w:p>
          <w:p w:rsidR="00830C19" w:rsidRPr="00C1426D" w:rsidRDefault="00830C19" w:rsidP="00830C19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644" w:type="dxa"/>
          </w:tcPr>
          <w:p w:rsidR="00EE48F8" w:rsidRPr="003D1AE9" w:rsidRDefault="00EE48F8" w:rsidP="00EE48F8">
            <w:pPr>
              <w:rPr>
                <w:rFonts w:ascii="inherit" w:eastAsia="Times New Roman" w:hAnsi="inherit" w:cs="Arial"/>
                <w:b/>
                <w:color w:val="2B2B2B"/>
                <w:sz w:val="24"/>
                <w:szCs w:val="24"/>
                <w:lang w:eastAsia="sl-SI"/>
              </w:rPr>
            </w:pPr>
            <w:r w:rsidRPr="003D1AE9">
              <w:rPr>
                <w:rFonts w:ascii="inherit" w:eastAsia="Times New Roman" w:hAnsi="inherit" w:cs="Arial"/>
                <w:b/>
                <w:color w:val="2B2B2B"/>
                <w:sz w:val="24"/>
                <w:szCs w:val="24"/>
                <w:lang w:eastAsia="sl-SI"/>
              </w:rPr>
              <w:t>Skupina A (Simona Z.)</w:t>
            </w:r>
          </w:p>
          <w:p w:rsidR="00EE48F8" w:rsidRDefault="00EE48F8" w:rsidP="00EE48F8">
            <w:pP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</w:pPr>
          </w:p>
          <w:p w:rsidR="00EE48F8" w:rsidRDefault="00EE48F8" w:rsidP="00EE48F8">
            <w:pP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</w:pPr>
            <w:r w:rsidRPr="003D1AE9">
              <w:rPr>
                <w:rFonts w:ascii="inherit" w:eastAsia="Times New Roman" w:hAnsi="inherit" w:cs="Arial"/>
                <w:b/>
                <w:color w:val="2B2B2B"/>
                <w:sz w:val="24"/>
                <w:szCs w:val="24"/>
                <w:lang w:eastAsia="sl-SI"/>
              </w:rPr>
              <w:t>Do videoure (v sredo ob 10. uri</w:t>
            </w:r>
            <w: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  <w:t xml:space="preserve">) dvakrat ali trikrat pozorno preberi besedilo </w:t>
            </w:r>
            <w:r w:rsidRPr="00E12650">
              <w:rPr>
                <w:rFonts w:ascii="inherit" w:eastAsia="Times New Roman" w:hAnsi="inherit" w:cs="Arial"/>
                <w:b/>
                <w:color w:val="2B2B2B"/>
                <w:sz w:val="24"/>
                <w:szCs w:val="24"/>
                <w:lang w:eastAsia="sl-SI"/>
              </w:rPr>
              <w:t>Mačkova očeta v SDZ</w:t>
            </w:r>
            <w: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  <w:t xml:space="preserve"> in </w:t>
            </w:r>
            <w:r w:rsidRPr="00E12650">
              <w:rPr>
                <w:rFonts w:ascii="inherit" w:eastAsia="Times New Roman" w:hAnsi="inherit" w:cs="Arial"/>
                <w:b/>
                <w:color w:val="2B2B2B"/>
                <w:sz w:val="24"/>
                <w:szCs w:val="24"/>
                <w:lang w:eastAsia="sl-SI"/>
              </w:rPr>
              <w:t>reši naloge</w:t>
            </w:r>
            <w: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  <w:t xml:space="preserve"> na straneh 180 in 181 v SDZ. O njih se bomo pogovorili na videouri.</w:t>
            </w:r>
          </w:p>
          <w:p w:rsidR="00EE48F8" w:rsidRDefault="00EE48F8" w:rsidP="00EE48F8">
            <w:pP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</w:pPr>
          </w:p>
          <w:p w:rsidR="00EE48F8" w:rsidRDefault="00EE48F8" w:rsidP="00EE48F8">
            <w:pP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</w:pPr>
            <w: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  <w:t>8. naloge ti ni potrebno narediti!</w:t>
            </w:r>
          </w:p>
          <w:p w:rsidR="00EE48F8" w:rsidRDefault="00EE48F8" w:rsidP="00830C19">
            <w:pPr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</w:p>
          <w:p w:rsidR="00EE48F8" w:rsidRPr="00C1426D" w:rsidRDefault="00EE48F8" w:rsidP="00EE48F8">
            <w:pPr>
              <w:rPr>
                <w:rFonts w:eastAsia="Times New Roman" w:cstheme="minorHAnsi"/>
                <w:b/>
                <w:bCs/>
                <w:color w:val="2B2B2B"/>
                <w:sz w:val="24"/>
                <w:szCs w:val="24"/>
                <w:lang w:val="en-US" w:eastAsia="sl-SI"/>
              </w:rPr>
            </w:pPr>
            <w:r w:rsidRPr="00C1426D">
              <w:rPr>
                <w:rFonts w:eastAsia="Times New Roman" w:cstheme="minorHAnsi"/>
                <w:b/>
                <w:bCs/>
                <w:color w:val="2B2B2B"/>
                <w:sz w:val="24"/>
                <w:szCs w:val="24"/>
                <w:lang w:val="en-US" w:eastAsia="sl-SI"/>
              </w:rPr>
              <w:t>SKUPINA B (Kastelic L.)</w:t>
            </w:r>
          </w:p>
          <w:p w:rsidR="00EE48F8" w:rsidRPr="00C1426D" w:rsidRDefault="00EE48F8" w:rsidP="00EE48F8">
            <w:pPr>
              <w:pStyle w:val="Navadensplet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/>
                <w:bCs/>
                <w:color w:val="2C363A"/>
                <w:sz w:val="20"/>
                <w:szCs w:val="20"/>
                <w:lang w:val="en-US" w:eastAsia="en-US"/>
              </w:rPr>
            </w:pPr>
            <w:r w:rsidRPr="00C1426D">
              <w:rPr>
                <w:rFonts w:asciiTheme="minorHAnsi" w:hAnsiTheme="minorHAnsi" w:cstheme="minorHAnsi"/>
                <w:b/>
                <w:bCs/>
                <w:color w:val="2C363A"/>
                <w:sz w:val="20"/>
                <w:szCs w:val="20"/>
                <w:lang w:val="en-US" w:eastAsia="en-US"/>
              </w:rPr>
              <w:t>Realizirali bomo tri šolske ure.</w:t>
            </w:r>
          </w:p>
          <w:p w:rsidR="00EE48F8" w:rsidRPr="00C1426D" w:rsidRDefault="00EE48F8" w:rsidP="00EE48F8">
            <w:pPr>
              <w:pStyle w:val="Navadensplet"/>
              <w:shd w:val="clear" w:color="auto" w:fill="FFFFFF"/>
              <w:spacing w:before="0" w:beforeAutospacing="0"/>
              <w:rPr>
                <w:rFonts w:asciiTheme="minorHAnsi" w:hAnsiTheme="minorHAnsi" w:cstheme="minorHAnsi"/>
              </w:rPr>
            </w:pPr>
            <w:r w:rsidRPr="00C1426D">
              <w:rPr>
                <w:rFonts w:asciiTheme="minorHAnsi" w:hAnsiTheme="minorHAnsi" w:cstheme="minorHAnsi"/>
                <w:color w:val="2C363A"/>
                <w:sz w:val="20"/>
                <w:szCs w:val="20"/>
                <w:lang w:val="de-DE" w:eastAsia="en-US"/>
              </w:rPr>
              <w:t>P</w:t>
            </w:r>
            <w:r w:rsidRPr="00C1426D">
              <w:rPr>
                <w:rFonts w:asciiTheme="minorHAnsi" w:hAnsiTheme="minorHAnsi" w:cstheme="minorHAnsi"/>
              </w:rPr>
              <w:t>onovno preberi besedilo Janka Kersnika na straneh od 177 do 179.</w:t>
            </w:r>
          </w:p>
          <w:p w:rsidR="00EE48F8" w:rsidRPr="00C1426D" w:rsidRDefault="00EE48F8" w:rsidP="00EE48F8">
            <w:pPr>
              <w:pStyle w:val="Navadensplet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2C363A"/>
              </w:rPr>
            </w:pPr>
            <w:r w:rsidRPr="00C1426D">
              <w:rPr>
                <w:rFonts w:asciiTheme="minorHAnsi" w:hAnsiTheme="minorHAnsi" w:cstheme="minorHAnsi"/>
                <w:color w:val="2C363A"/>
              </w:rPr>
              <w:t xml:space="preserve">Do srede, 13. 5., ko bomo izvedli video uro, reši naloge na straneh 180 in 181 (brez 8. naloge). </w:t>
            </w:r>
          </w:p>
          <w:p w:rsidR="00EE48F8" w:rsidRDefault="00EE48F8" w:rsidP="00EE48F8">
            <w:pPr>
              <w:rPr>
                <w:rFonts w:cstheme="minorHAnsi"/>
                <w:color w:val="2C363A"/>
              </w:rPr>
            </w:pPr>
            <w:r w:rsidRPr="00C1426D">
              <w:rPr>
                <w:rFonts w:cstheme="minorHAnsi"/>
                <w:color w:val="2C363A"/>
              </w:rPr>
              <w:t>Pouk v aplikaciji Teams, v sredo, 13. 5. ob 10.00.</w:t>
            </w:r>
          </w:p>
          <w:p w:rsidR="00EE48F8" w:rsidRDefault="00EE48F8" w:rsidP="00EE48F8">
            <w:pPr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</w:p>
          <w:p w:rsidR="00830C19" w:rsidRPr="00C1426D" w:rsidRDefault="00830C19" w:rsidP="00830C19">
            <w:pPr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SKUPINA C – Barbara Kostrevc</w:t>
            </w:r>
          </w:p>
          <w:p w:rsidR="00830C19" w:rsidRPr="00C1426D" w:rsidRDefault="00830C19" w:rsidP="00830C19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830C19" w:rsidRPr="00C1426D" w:rsidRDefault="00830C19" w:rsidP="00830C19">
            <w:pPr>
              <w:spacing w:line="360" w:lineRule="auto"/>
              <w:jc w:val="both"/>
              <w:rPr>
                <w:rFonts w:eastAsia="Times New Roman" w:cstheme="minorHAnsi"/>
                <w:b/>
                <w:color w:val="0070C0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b/>
                <w:color w:val="0070C0"/>
                <w:sz w:val="24"/>
                <w:szCs w:val="24"/>
                <w:lang w:eastAsia="sl-SI"/>
              </w:rPr>
              <w:t>V tednu, ki prihaja, še vedno utrjujete pojme:</w:t>
            </w:r>
          </w:p>
          <w:p w:rsidR="00830C19" w:rsidRPr="00C1426D" w:rsidRDefault="00830C19" w:rsidP="00830C19">
            <w:pPr>
              <w:pStyle w:val="Odstavekseznama"/>
              <w:numPr>
                <w:ilvl w:val="0"/>
                <w:numId w:val="19"/>
              </w:numPr>
              <w:spacing w:line="360" w:lineRule="auto"/>
              <w:jc w:val="both"/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književne zvrsti,</w:t>
            </w:r>
          </w:p>
          <w:p w:rsidR="00830C19" w:rsidRPr="00C1426D" w:rsidRDefault="00830C19" w:rsidP="00830C19">
            <w:pPr>
              <w:pStyle w:val="Odstavekseznama"/>
              <w:numPr>
                <w:ilvl w:val="0"/>
                <w:numId w:val="19"/>
              </w:numPr>
              <w:spacing w:line="360" w:lineRule="auto"/>
              <w:jc w:val="both"/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umetnostno in neumetnostno besedilo,</w:t>
            </w:r>
          </w:p>
          <w:p w:rsidR="00830C19" w:rsidRPr="00C1426D" w:rsidRDefault="00830C19" w:rsidP="00830C19">
            <w:pPr>
              <w:pStyle w:val="Odstavekseznama"/>
              <w:numPr>
                <w:ilvl w:val="0"/>
                <w:numId w:val="19"/>
              </w:numPr>
              <w:spacing w:line="360" w:lineRule="auto"/>
              <w:jc w:val="both"/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avtorsko in ljudsko besedilo,</w:t>
            </w:r>
          </w:p>
          <w:p w:rsidR="00830C19" w:rsidRPr="00C1426D" w:rsidRDefault="00830C19" w:rsidP="00830C19">
            <w:pPr>
              <w:pStyle w:val="Odstavekseznama"/>
              <w:numPr>
                <w:ilvl w:val="0"/>
                <w:numId w:val="19"/>
              </w:numPr>
              <w:spacing w:line="360" w:lineRule="auto"/>
              <w:jc w:val="both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književna obdobja na slovenskem + predstavniki, dela in časovna umestitev</w:t>
            </w:r>
            <w:r w:rsidRPr="00C142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; </w:t>
            </w:r>
            <w:r w:rsidRPr="00C1426D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predvsem realizem</w:t>
            </w:r>
            <w:r w:rsidRPr="00C142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,</w:t>
            </w:r>
          </w:p>
          <w:p w:rsidR="00830C19" w:rsidRPr="00C1426D" w:rsidRDefault="00830C19" w:rsidP="00830C19">
            <w:pPr>
              <w:pStyle w:val="Odstavekseznama"/>
              <w:numPr>
                <w:ilvl w:val="0"/>
                <w:numId w:val="19"/>
              </w:numPr>
              <w:spacing w:line="360" w:lineRule="auto"/>
              <w:jc w:val="both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roman,</w:t>
            </w:r>
          </w:p>
          <w:p w:rsidR="00830C19" w:rsidRPr="00C1426D" w:rsidRDefault="00830C19" w:rsidP="00830C19">
            <w:pPr>
              <w:pStyle w:val="Odstavekseznama"/>
              <w:numPr>
                <w:ilvl w:val="0"/>
                <w:numId w:val="19"/>
              </w:numPr>
              <w:spacing w:line="360" w:lineRule="auto"/>
              <w:jc w:val="both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arhaizmi,</w:t>
            </w:r>
          </w:p>
          <w:p w:rsidR="00830C19" w:rsidRPr="00C1426D" w:rsidRDefault="00830C19" w:rsidP="00830C19">
            <w:pPr>
              <w:pStyle w:val="Odstavekseznama"/>
              <w:numPr>
                <w:ilvl w:val="0"/>
                <w:numId w:val="19"/>
              </w:numPr>
              <w:spacing w:line="360" w:lineRule="auto"/>
              <w:jc w:val="both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pripovedna ali epska pesem,</w:t>
            </w:r>
          </w:p>
          <w:p w:rsidR="00830C19" w:rsidRPr="00C1426D" w:rsidRDefault="00830C19" w:rsidP="00830C19">
            <w:pPr>
              <w:pStyle w:val="Odstavekseznama"/>
              <w:numPr>
                <w:ilvl w:val="0"/>
                <w:numId w:val="19"/>
              </w:numPr>
              <w:spacing w:line="360" w:lineRule="auto"/>
              <w:jc w:val="both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Janko Kersnik,</w:t>
            </w:r>
          </w:p>
          <w:p w:rsidR="00830C19" w:rsidRPr="00C1426D" w:rsidRDefault="00830C19" w:rsidP="00830C19">
            <w:pPr>
              <w:pStyle w:val="Odstavekseznama"/>
              <w:numPr>
                <w:ilvl w:val="0"/>
                <w:numId w:val="19"/>
              </w:numPr>
              <w:spacing w:line="360" w:lineRule="auto"/>
              <w:jc w:val="both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Anton Aškerc,</w:t>
            </w:r>
          </w:p>
          <w:p w:rsidR="00830C19" w:rsidRPr="00C1426D" w:rsidRDefault="00830C19" w:rsidP="00830C19">
            <w:pPr>
              <w:pStyle w:val="Odstavekseznama"/>
              <w:numPr>
                <w:ilvl w:val="0"/>
                <w:numId w:val="19"/>
              </w:numPr>
              <w:spacing w:line="360" w:lineRule="auto"/>
              <w:jc w:val="both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Josip Jurčič.</w:t>
            </w:r>
          </w:p>
          <w:p w:rsidR="00C1426D" w:rsidRPr="00EE48F8" w:rsidRDefault="00830C19" w:rsidP="00EE48F8">
            <w:pPr>
              <w:spacing w:line="360" w:lineRule="auto"/>
              <w:jc w:val="both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V delovnem zvezku preberi podatke o Levu Nikolajeviču Tolstoju. Nato preberi zgodbi </w:t>
            </w:r>
            <w:r w:rsidRPr="00C1426D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>Starejši brat</w:t>
            </w:r>
            <w:r w:rsidRPr="00C142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 in </w:t>
            </w:r>
            <w:r w:rsidRPr="00C1426D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>Polom</w:t>
            </w:r>
            <w:r w:rsidRPr="00C142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. Zgodbo </w:t>
            </w:r>
            <w:r w:rsidRPr="00C1426D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>Starejši brat</w:t>
            </w:r>
            <w:r w:rsidRPr="00C142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 preberi dvakrat. Prvič tiho in nato glasno. Reši naloge, ki se nanašajo na to delo.</w:t>
            </w:r>
          </w:p>
        </w:tc>
      </w:tr>
      <w:tr w:rsidR="00830C19" w:rsidRPr="00C1426D" w:rsidTr="00EE48F8">
        <w:tc>
          <w:tcPr>
            <w:tcW w:w="1416" w:type="dxa"/>
            <w:hideMark/>
          </w:tcPr>
          <w:p w:rsidR="00830C19" w:rsidRPr="00C1426D" w:rsidRDefault="00830C19" w:rsidP="00830C19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matematika</w:t>
            </w:r>
          </w:p>
          <w:p w:rsidR="00830C19" w:rsidRPr="00C1426D" w:rsidRDefault="00830C19" w:rsidP="00830C19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644" w:type="dxa"/>
          </w:tcPr>
          <w:p w:rsidR="00830C19" w:rsidRPr="00C1426D" w:rsidRDefault="00830C19" w:rsidP="00830C19">
            <w:pPr>
              <w:pStyle w:val="Odstavekseznama"/>
              <w:numPr>
                <w:ilvl w:val="0"/>
                <w:numId w:val="18"/>
              </w:numPr>
              <w:rPr>
                <w:rFonts w:cstheme="minorHAnsi"/>
                <w:b/>
              </w:rPr>
            </w:pPr>
            <w:r w:rsidRPr="00C1426D">
              <w:rPr>
                <w:rFonts w:cstheme="minorHAnsi"/>
                <w:b/>
              </w:rPr>
              <w:t>URA: Ponovitev Pitagorovega izreka</w:t>
            </w:r>
          </w:p>
          <w:p w:rsidR="00830C19" w:rsidRPr="00C1426D" w:rsidRDefault="00830C19" w:rsidP="00830C19">
            <w:pPr>
              <w:pStyle w:val="Odstavekseznama"/>
              <w:rPr>
                <w:rFonts w:cstheme="minorHAnsi"/>
                <w:color w:val="333333"/>
                <w:sz w:val="18"/>
                <w:szCs w:val="18"/>
              </w:rPr>
            </w:pPr>
            <w:r w:rsidRPr="00C1426D">
              <w:rPr>
                <w:rFonts w:cstheme="minorHAnsi"/>
              </w:rPr>
              <w:t xml:space="preserve">Reši kviz </w:t>
            </w:r>
            <w:hyperlink r:id="rId5" w:tgtFrame="_blank" w:history="1">
              <w:r w:rsidRPr="00C1426D">
                <w:rPr>
                  <w:rStyle w:val="Hiperpovezava"/>
                  <w:rFonts w:cstheme="minorHAnsi"/>
                  <w:color w:val="1E88E5"/>
                  <w:sz w:val="18"/>
                  <w:szCs w:val="18"/>
                </w:rPr>
                <w:t>https://www.1ka.si/a/280961</w:t>
              </w:r>
            </w:hyperlink>
            <w:r w:rsidRPr="00C1426D">
              <w:rPr>
                <w:rFonts w:cstheme="minorHAnsi"/>
                <w:color w:val="333333"/>
                <w:sz w:val="18"/>
                <w:szCs w:val="18"/>
              </w:rPr>
              <w:t xml:space="preserve">, </w:t>
            </w:r>
          </w:p>
          <w:p w:rsidR="00830C19" w:rsidRPr="00C1426D" w:rsidRDefault="00AB3893" w:rsidP="00830C19">
            <w:pPr>
              <w:pStyle w:val="Odstavekseznama"/>
              <w:rPr>
                <w:rFonts w:cstheme="minorHAnsi"/>
              </w:rPr>
            </w:pPr>
            <w:hyperlink r:id="rId6" w:history="1">
              <w:r w:rsidR="00830C19" w:rsidRPr="00C1426D">
                <w:rPr>
                  <w:rStyle w:val="Hiperpovezava"/>
                  <w:rFonts w:cstheme="minorHAnsi"/>
                </w:rPr>
                <w:t>https://interaktivne-vaje.si/matematika/geometrija_ps/gradiva_geometrija/pitagorov_izrek/pit_1.htm</w:t>
              </w:r>
            </w:hyperlink>
            <w:r w:rsidR="00830C19" w:rsidRPr="00C1426D">
              <w:rPr>
                <w:rFonts w:cstheme="minorHAnsi"/>
              </w:rPr>
              <w:t xml:space="preserve"> in </w:t>
            </w:r>
            <w:hyperlink r:id="rId7" w:history="1">
              <w:r w:rsidR="00830C19" w:rsidRPr="00C1426D">
                <w:rPr>
                  <w:rStyle w:val="Hiperpovezava"/>
                  <w:rFonts w:cstheme="minorHAnsi"/>
                </w:rPr>
                <w:t>https://interaktivne-vaje.si/matematika/geometrija_ps/gradiva_geometrija/pitagorov_izrek/pit_2.htm</w:t>
              </w:r>
            </w:hyperlink>
            <w:r w:rsidR="00830C19" w:rsidRPr="00C1426D">
              <w:rPr>
                <w:rFonts w:cstheme="minorHAnsi"/>
              </w:rPr>
              <w:t>.</w:t>
            </w:r>
          </w:p>
          <w:p w:rsidR="00830C19" w:rsidRPr="00C1426D" w:rsidRDefault="00830C19" w:rsidP="00830C19">
            <w:pPr>
              <w:pStyle w:val="Odstavekseznama"/>
              <w:rPr>
                <w:rFonts w:cstheme="minorHAnsi"/>
              </w:rPr>
            </w:pPr>
          </w:p>
          <w:p w:rsidR="00830C19" w:rsidRPr="00C1426D" w:rsidRDefault="00830C19" w:rsidP="00830C19">
            <w:pPr>
              <w:pStyle w:val="Odstavekseznama"/>
              <w:rPr>
                <w:rFonts w:cstheme="minorHAnsi"/>
              </w:rPr>
            </w:pPr>
            <w:r w:rsidRPr="00C1426D">
              <w:rPr>
                <w:rFonts w:cstheme="minorHAnsi"/>
              </w:rPr>
              <w:t>Tako boš dobro utrdil znanje Pitagorovega izreka.</w:t>
            </w:r>
          </w:p>
          <w:p w:rsidR="00830C19" w:rsidRPr="00C1426D" w:rsidRDefault="00830C19" w:rsidP="00830C19">
            <w:pPr>
              <w:pStyle w:val="Odstavekseznama"/>
              <w:rPr>
                <w:rFonts w:cstheme="minorHAnsi"/>
              </w:rPr>
            </w:pPr>
          </w:p>
          <w:p w:rsidR="00830C19" w:rsidRPr="00C1426D" w:rsidRDefault="00830C19" w:rsidP="00830C19">
            <w:pPr>
              <w:pStyle w:val="Odstavekseznama"/>
              <w:numPr>
                <w:ilvl w:val="0"/>
                <w:numId w:val="18"/>
              </w:numPr>
              <w:rPr>
                <w:rFonts w:cstheme="minorHAnsi"/>
                <w:b/>
              </w:rPr>
            </w:pPr>
            <w:r w:rsidRPr="00C1426D">
              <w:rPr>
                <w:rFonts w:cstheme="minorHAnsi"/>
                <w:b/>
              </w:rPr>
              <w:t>URA: Pitagorov izrek v pravokotniku</w:t>
            </w:r>
          </w:p>
          <w:p w:rsidR="00830C19" w:rsidRPr="00C1426D" w:rsidRDefault="00830C19" w:rsidP="00830C19">
            <w:pPr>
              <w:ind w:left="708"/>
              <w:rPr>
                <w:rFonts w:cstheme="minorHAnsi"/>
              </w:rPr>
            </w:pPr>
            <w:r w:rsidRPr="00C1426D">
              <w:rPr>
                <w:rFonts w:cstheme="minorHAnsi"/>
              </w:rPr>
              <w:t xml:space="preserve">Razlago, tabelsko sliko in vaje najdeš v priponki </w:t>
            </w:r>
            <w:r w:rsidRPr="00C1426D">
              <w:rPr>
                <w:rFonts w:cstheme="minorHAnsi"/>
                <w:b/>
              </w:rPr>
              <w:t>8r_pi_pravokotnik.pdf</w:t>
            </w:r>
            <w:r w:rsidRPr="00C1426D">
              <w:rPr>
                <w:rFonts w:cstheme="minorHAnsi"/>
              </w:rPr>
              <w:t>.</w:t>
            </w:r>
          </w:p>
          <w:p w:rsidR="00830C19" w:rsidRPr="00C1426D" w:rsidRDefault="00830C19" w:rsidP="00830C19">
            <w:pPr>
              <w:ind w:left="708"/>
              <w:rPr>
                <w:rFonts w:cstheme="minorHAnsi"/>
              </w:rPr>
            </w:pPr>
          </w:p>
          <w:p w:rsidR="00830C19" w:rsidRPr="00C1426D" w:rsidRDefault="00830C19" w:rsidP="00830C19">
            <w:pPr>
              <w:pStyle w:val="Odstavekseznama"/>
              <w:numPr>
                <w:ilvl w:val="0"/>
                <w:numId w:val="18"/>
              </w:numPr>
              <w:rPr>
                <w:rFonts w:cstheme="minorHAnsi"/>
                <w:b/>
              </w:rPr>
            </w:pPr>
            <w:r w:rsidRPr="00C1426D">
              <w:rPr>
                <w:rFonts w:cstheme="minorHAnsi"/>
                <w:b/>
              </w:rPr>
              <w:t>URA: Ponavljanje in utrjevanje za ustno spraševanje</w:t>
            </w:r>
          </w:p>
          <w:p w:rsidR="00830C19" w:rsidRPr="00C1426D" w:rsidRDefault="00830C19" w:rsidP="00830C19">
            <w:pPr>
              <w:pStyle w:val="Odstavekseznama"/>
              <w:rPr>
                <w:rFonts w:cstheme="minorHAnsi"/>
              </w:rPr>
            </w:pPr>
            <w:r w:rsidRPr="00C1426D">
              <w:rPr>
                <w:rFonts w:cstheme="minorHAnsi"/>
              </w:rPr>
              <w:t xml:space="preserve">Uči se za ustno spraševanje. </w:t>
            </w:r>
          </w:p>
        </w:tc>
      </w:tr>
      <w:tr w:rsidR="00830C19" w:rsidRPr="00C1426D" w:rsidTr="00EE48F8">
        <w:tc>
          <w:tcPr>
            <w:tcW w:w="1416" w:type="dxa"/>
            <w:hideMark/>
          </w:tcPr>
          <w:p w:rsidR="00830C19" w:rsidRPr="00C1426D" w:rsidRDefault="00830C19" w:rsidP="00830C19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>tuji jezik</w:t>
            </w:r>
          </w:p>
          <w:p w:rsidR="00830C19" w:rsidRPr="00C1426D" w:rsidRDefault="00830C19" w:rsidP="00830C19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644" w:type="dxa"/>
          </w:tcPr>
          <w:p w:rsidR="00830C19" w:rsidRPr="00C1426D" w:rsidRDefault="00830C19" w:rsidP="00830C19">
            <w:pPr>
              <w:jc w:val="both"/>
              <w:rPr>
                <w:rFonts w:cstheme="minorHAnsi"/>
              </w:rPr>
            </w:pPr>
            <w:r w:rsidRPr="00C1426D">
              <w:rPr>
                <w:rFonts w:eastAsia="Times New Roman" w:cstheme="minorHAnsi"/>
                <w:color w:val="2B2B2B"/>
                <w:lang w:eastAsia="sl-SI"/>
              </w:rPr>
              <w:t xml:space="preserve"> </w:t>
            </w:r>
          </w:p>
          <w:p w:rsidR="00830C19" w:rsidRPr="00C1426D" w:rsidRDefault="00830C19" w:rsidP="00830C19">
            <w:pPr>
              <w:pStyle w:val="Odstavekseznama"/>
              <w:numPr>
                <w:ilvl w:val="0"/>
                <w:numId w:val="16"/>
              </w:numPr>
              <w:jc w:val="both"/>
              <w:rPr>
                <w:rFonts w:cstheme="minorHAnsi"/>
                <w:sz w:val="24"/>
              </w:rPr>
            </w:pPr>
            <w:r w:rsidRPr="00C1426D">
              <w:rPr>
                <w:rFonts w:cstheme="minorHAnsi"/>
                <w:sz w:val="24"/>
              </w:rPr>
              <w:t xml:space="preserve">ura: </w:t>
            </w:r>
          </w:p>
          <w:p w:rsidR="00830C19" w:rsidRPr="00C1426D" w:rsidRDefault="00830C19" w:rsidP="00830C19">
            <w:pPr>
              <w:pStyle w:val="Odstavekseznama"/>
              <w:numPr>
                <w:ilvl w:val="0"/>
                <w:numId w:val="17"/>
              </w:numPr>
              <w:jc w:val="both"/>
              <w:rPr>
                <w:rFonts w:cstheme="minorHAnsi"/>
                <w:sz w:val="24"/>
              </w:rPr>
            </w:pPr>
            <w:r w:rsidRPr="00C1426D">
              <w:rPr>
                <w:rFonts w:cstheme="minorHAnsi"/>
                <w:sz w:val="24"/>
              </w:rPr>
              <w:t>reši naloge v DZ, stran 50 in 51</w:t>
            </w:r>
          </w:p>
          <w:p w:rsidR="00830C19" w:rsidRPr="00C1426D" w:rsidRDefault="00830C19" w:rsidP="00830C19">
            <w:pPr>
              <w:pStyle w:val="Odstavekseznama"/>
              <w:numPr>
                <w:ilvl w:val="0"/>
                <w:numId w:val="16"/>
              </w:numPr>
              <w:jc w:val="both"/>
              <w:rPr>
                <w:rFonts w:cstheme="minorHAnsi"/>
                <w:sz w:val="24"/>
              </w:rPr>
            </w:pPr>
            <w:r w:rsidRPr="00C1426D">
              <w:rPr>
                <w:rFonts w:cstheme="minorHAnsi"/>
                <w:sz w:val="24"/>
              </w:rPr>
              <w:t>ura:</w:t>
            </w:r>
          </w:p>
          <w:p w:rsidR="00830C19" w:rsidRPr="00C1426D" w:rsidRDefault="00830C19" w:rsidP="00830C19">
            <w:pPr>
              <w:pStyle w:val="Odstavekseznama"/>
              <w:numPr>
                <w:ilvl w:val="0"/>
                <w:numId w:val="17"/>
              </w:numPr>
              <w:jc w:val="both"/>
              <w:rPr>
                <w:rFonts w:cstheme="minorHAnsi"/>
                <w:sz w:val="24"/>
              </w:rPr>
            </w:pPr>
            <w:r w:rsidRPr="00C1426D">
              <w:rPr>
                <w:rFonts w:cstheme="minorHAnsi"/>
                <w:sz w:val="24"/>
              </w:rPr>
              <w:t>v učbeniku na strani 64 preberi besedilo</w:t>
            </w:r>
          </w:p>
          <w:p w:rsidR="00830C19" w:rsidRPr="00C1426D" w:rsidRDefault="00830C19" w:rsidP="00830C19">
            <w:pPr>
              <w:pStyle w:val="Odstavekseznama"/>
              <w:numPr>
                <w:ilvl w:val="0"/>
                <w:numId w:val="17"/>
              </w:numPr>
              <w:jc w:val="both"/>
              <w:rPr>
                <w:rFonts w:cstheme="minorHAnsi"/>
                <w:sz w:val="24"/>
              </w:rPr>
            </w:pPr>
            <w:r w:rsidRPr="00C1426D">
              <w:rPr>
                <w:rFonts w:cstheme="minorHAnsi"/>
                <w:sz w:val="24"/>
              </w:rPr>
              <w:t>napiši naslove Heroes and Heroines in izpiši neznane besede. Pri prevodih si pomagaj s (spletnim) slovarjem</w:t>
            </w:r>
          </w:p>
          <w:p w:rsidR="00830C19" w:rsidRPr="00C1426D" w:rsidRDefault="00830C19" w:rsidP="00830C19">
            <w:pPr>
              <w:pStyle w:val="Odstavekseznama"/>
              <w:numPr>
                <w:ilvl w:val="0"/>
                <w:numId w:val="17"/>
              </w:numPr>
              <w:jc w:val="both"/>
              <w:rPr>
                <w:rFonts w:cstheme="minorHAnsi"/>
                <w:sz w:val="24"/>
              </w:rPr>
            </w:pPr>
            <w:r w:rsidRPr="00C1426D">
              <w:rPr>
                <w:rFonts w:cstheme="minorHAnsi"/>
                <w:sz w:val="24"/>
              </w:rPr>
              <w:t>v zvezek reši naloge 1, 2, 3 in 4</w:t>
            </w:r>
          </w:p>
        </w:tc>
      </w:tr>
      <w:tr w:rsidR="00830C19" w:rsidRPr="00C1426D" w:rsidTr="00EE48F8">
        <w:tc>
          <w:tcPr>
            <w:tcW w:w="1416" w:type="dxa"/>
            <w:hideMark/>
          </w:tcPr>
          <w:p w:rsidR="00830C19" w:rsidRPr="00C1426D" w:rsidRDefault="00830C19" w:rsidP="00830C19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likovna umetnost</w:t>
            </w:r>
          </w:p>
          <w:p w:rsidR="00830C19" w:rsidRPr="00C1426D" w:rsidRDefault="00830C19" w:rsidP="00830C19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644" w:type="dxa"/>
          </w:tcPr>
          <w:p w:rsidR="004F77CF" w:rsidRPr="004F4947" w:rsidRDefault="004F77CF" w:rsidP="004F77CF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4F4947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OBLIKOVANJE NA PLOSKVI</w:t>
            </w:r>
          </w:p>
          <w:p w:rsidR="004F77CF" w:rsidRPr="004F4947" w:rsidRDefault="004F77CF" w:rsidP="004F77CF">
            <w:pPr>
              <w:rPr>
                <w:rFonts w:cstheme="minorHAnsi"/>
                <w:sz w:val="24"/>
                <w:szCs w:val="24"/>
                <w:lang w:eastAsia="sl-SI"/>
              </w:rPr>
            </w:pPr>
            <w:r w:rsidRPr="004F4947">
              <w:rPr>
                <w:rFonts w:cstheme="minorHAnsi"/>
                <w:sz w:val="24"/>
                <w:szCs w:val="24"/>
                <w:lang w:eastAsia="sl-SI"/>
              </w:rPr>
              <w:t>Poustvarjamo z impresionisti</w:t>
            </w:r>
          </w:p>
          <w:p w:rsidR="00830C19" w:rsidRPr="00C1426D" w:rsidRDefault="004F77CF" w:rsidP="004F77CF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4F4947">
              <w:rPr>
                <w:rFonts w:cstheme="minorHAnsi"/>
                <w:sz w:val="24"/>
                <w:szCs w:val="24"/>
                <w:lang w:eastAsia="sl-SI"/>
              </w:rPr>
              <w:t>Priloga LUM_8_galerija_fotografija</w:t>
            </w:r>
          </w:p>
        </w:tc>
      </w:tr>
      <w:tr w:rsidR="00EE48F8" w:rsidRPr="00C1426D" w:rsidTr="00EE48F8">
        <w:tc>
          <w:tcPr>
            <w:tcW w:w="1416" w:type="dxa"/>
            <w:hideMark/>
          </w:tcPr>
          <w:p w:rsidR="00EE48F8" w:rsidRDefault="00EE48F8" w:rsidP="00EE48F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827471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glasbena umetnost</w:t>
            </w:r>
          </w:p>
          <w:p w:rsidR="00EE48F8" w:rsidRPr="00827471" w:rsidRDefault="00EE48F8" w:rsidP="00EE48F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644" w:type="dxa"/>
          </w:tcPr>
          <w:p w:rsidR="00EE48F8" w:rsidRDefault="00EE48F8" w:rsidP="00EE48F8">
            <w:pPr>
              <w:pStyle w:val="Odstavekseznama"/>
              <w:ind w:left="-54"/>
              <w:rPr>
                <w:b/>
              </w:rPr>
            </w:pPr>
            <w:r w:rsidRPr="00436471">
              <w:rPr>
                <w:b/>
              </w:rPr>
              <w:t>KO POP SREČA KLASIKO</w:t>
            </w:r>
            <w:r>
              <w:rPr>
                <w:b/>
              </w:rPr>
              <w:t xml:space="preserve"> </w:t>
            </w:r>
          </w:p>
          <w:p w:rsidR="00EE48F8" w:rsidRPr="003D1AE9" w:rsidRDefault="00EE48F8" w:rsidP="00EE48F8">
            <w:pPr>
              <w:pStyle w:val="Odstavekseznama"/>
              <w:ind w:left="-54"/>
            </w:pPr>
            <w:r w:rsidRPr="003D1AE9">
              <w:t xml:space="preserve">Izdelujte prispevek po KD in ga najkasneje </w:t>
            </w:r>
            <w:r w:rsidRPr="003D1AE9">
              <w:rPr>
                <w:b/>
              </w:rPr>
              <w:t>do 15. maja</w:t>
            </w:r>
            <w:r w:rsidRPr="003D1AE9">
              <w:t xml:space="preserve"> oddajte.</w:t>
            </w:r>
          </w:p>
          <w:p w:rsidR="00EE48F8" w:rsidRPr="00004A5F" w:rsidRDefault="00EE48F8" w:rsidP="00EE48F8">
            <w:pPr>
              <w:pStyle w:val="Odstavekseznama"/>
              <w:ind w:left="-54"/>
            </w:pPr>
          </w:p>
        </w:tc>
      </w:tr>
      <w:tr w:rsidR="00EE48F8" w:rsidRPr="00C1426D" w:rsidTr="00EE48F8">
        <w:tc>
          <w:tcPr>
            <w:tcW w:w="1416" w:type="dxa"/>
            <w:hideMark/>
          </w:tcPr>
          <w:p w:rsidR="00EE48F8" w:rsidRPr="00C1426D" w:rsidRDefault="00EE48F8" w:rsidP="00EE48F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geografija</w:t>
            </w:r>
          </w:p>
          <w:p w:rsidR="00EE48F8" w:rsidRPr="00C1426D" w:rsidRDefault="00EE48F8" w:rsidP="00EE48F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644" w:type="dxa"/>
          </w:tcPr>
          <w:p w:rsidR="00EE48F8" w:rsidRPr="00C1426D" w:rsidRDefault="00EE48F8" w:rsidP="00EE48F8">
            <w:pPr>
              <w:pStyle w:val="Odstavekseznama"/>
              <w:numPr>
                <w:ilvl w:val="0"/>
                <w:numId w:val="14"/>
              </w:numPr>
              <w:spacing w:after="12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šolska ura: </w:t>
            </w:r>
            <w:r w:rsidRPr="00C1426D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Kanada</w:t>
            </w:r>
          </w:p>
          <w:p w:rsidR="00EE48F8" w:rsidRPr="00C1426D" w:rsidRDefault="00EE48F8" w:rsidP="00EE48F8">
            <w:pPr>
              <w:pStyle w:val="Odstavekseznama"/>
              <w:numPr>
                <w:ilvl w:val="0"/>
                <w:numId w:val="2"/>
              </w:numPr>
              <w:spacing w:after="160" w:line="259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uporaba učbenika</w:t>
            </w:r>
          </w:p>
          <w:p w:rsidR="00EE48F8" w:rsidRPr="00C1426D" w:rsidRDefault="00EE48F8" w:rsidP="00EE48F8">
            <w:pPr>
              <w:pStyle w:val="Odstavekseznama"/>
              <w:numPr>
                <w:ilvl w:val="0"/>
                <w:numId w:val="2"/>
              </w:numPr>
              <w:spacing w:after="160" w:line="259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zapis v zvezek</w:t>
            </w:r>
          </w:p>
          <w:p w:rsidR="00EE48F8" w:rsidRPr="00C1426D" w:rsidRDefault="00EE48F8" w:rsidP="00EE48F8">
            <w:pPr>
              <w:pStyle w:val="Odstavekseznama"/>
              <w:numPr>
                <w:ilvl w:val="0"/>
                <w:numId w:val="2"/>
              </w:numPr>
              <w:spacing w:after="160" w:line="259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uporaba spletnih virov</w:t>
            </w:r>
          </w:p>
          <w:p w:rsidR="00EE48F8" w:rsidRPr="00C1426D" w:rsidRDefault="00EE48F8" w:rsidP="00EE48F8">
            <w:pPr>
              <w:pStyle w:val="Odstavekseznama"/>
              <w:numPr>
                <w:ilvl w:val="0"/>
                <w:numId w:val="2"/>
              </w:numPr>
              <w:spacing w:after="160" w:line="259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ponavljanje in utrjevanje znanja</w:t>
            </w:r>
          </w:p>
          <w:p w:rsidR="00EE48F8" w:rsidRPr="00C1426D" w:rsidRDefault="00EE48F8" w:rsidP="00EE48F8">
            <w:pPr>
              <w:pStyle w:val="Odstavekseznama"/>
              <w:numPr>
                <w:ilvl w:val="0"/>
                <w:numId w:val="2"/>
              </w:numPr>
              <w:spacing w:after="160" w:line="259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 xml:space="preserve">izdelovanje referatov </w:t>
            </w:r>
            <w:r w:rsidRPr="00C142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(navodila so v spletni učilnici)</w:t>
            </w:r>
          </w:p>
          <w:p w:rsidR="00EE48F8" w:rsidRPr="00C1426D" w:rsidRDefault="00EE48F8" w:rsidP="00EE48F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Vsa podrobna navodila ter zapise za v zvezek najdete pod to preglednico, v Wordovi datoteki </w:t>
            </w:r>
            <w:r w:rsidRPr="00C1426D">
              <w:rPr>
                <w:rFonts w:eastAsia="Times New Roman" w:cstheme="minorHAnsi"/>
                <w:color w:val="0070C0"/>
                <w:sz w:val="24"/>
                <w:szCs w:val="24"/>
                <w:lang w:eastAsia="sl-SI"/>
              </w:rPr>
              <w:t>Geografija_8r_8_teden</w:t>
            </w:r>
            <w:r w:rsidRPr="00C142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.</w:t>
            </w:r>
          </w:p>
        </w:tc>
      </w:tr>
      <w:tr w:rsidR="00EE48F8" w:rsidRPr="00C1426D" w:rsidTr="00EE48F8">
        <w:tc>
          <w:tcPr>
            <w:tcW w:w="1416" w:type="dxa"/>
            <w:hideMark/>
          </w:tcPr>
          <w:p w:rsidR="00EE48F8" w:rsidRPr="00C1426D" w:rsidRDefault="00EE48F8" w:rsidP="00EE48F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zgodovina</w:t>
            </w:r>
          </w:p>
          <w:p w:rsidR="00EE48F8" w:rsidRPr="00C1426D" w:rsidRDefault="00EE48F8" w:rsidP="00EE48F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644" w:type="dxa"/>
          </w:tcPr>
          <w:p w:rsidR="00EE48F8" w:rsidRPr="00C1426D" w:rsidRDefault="00EE48F8" w:rsidP="00EE48F8">
            <w:pPr>
              <w:pStyle w:val="Odstavekseznama"/>
              <w:numPr>
                <w:ilvl w:val="0"/>
                <w:numId w:val="15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Ura (samo 8. b): dl: Tabori in čitalnice (poglej teden 7); 8. a –Preverjanje znanja (priloga).</w:t>
            </w:r>
          </w:p>
          <w:p w:rsidR="00EE48F8" w:rsidRPr="00C1426D" w:rsidRDefault="00EE48F8" w:rsidP="00EE48F8">
            <w:pPr>
              <w:pStyle w:val="Odstavekseznama"/>
              <w:numPr>
                <w:ilvl w:val="0"/>
                <w:numId w:val="15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Ura:  Utrjevanje znanja preko videoklica. Četrtek, 14. 5. 2020. 8. a-9.00, 8. b-10.00. Teams</w:t>
            </w:r>
          </w:p>
        </w:tc>
      </w:tr>
      <w:tr w:rsidR="00EE48F8" w:rsidRPr="00C1426D" w:rsidTr="00EE48F8">
        <w:tc>
          <w:tcPr>
            <w:tcW w:w="1416" w:type="dxa"/>
            <w:hideMark/>
          </w:tcPr>
          <w:p w:rsidR="00EE48F8" w:rsidRPr="00C1426D" w:rsidRDefault="00EE48F8" w:rsidP="00EE48F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domovinska in državljanska kultura in etika</w:t>
            </w:r>
          </w:p>
          <w:p w:rsidR="00EE48F8" w:rsidRPr="00C1426D" w:rsidRDefault="00EE48F8" w:rsidP="00EE48F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644" w:type="dxa"/>
          </w:tcPr>
          <w:p w:rsidR="00EE48F8" w:rsidRPr="00C1426D" w:rsidRDefault="00EE48F8" w:rsidP="00EE48F8">
            <w:pPr>
              <w:pStyle w:val="Odstavekseznama"/>
              <w:numPr>
                <w:ilvl w:val="0"/>
                <w:numId w:val="13"/>
              </w:numPr>
              <w:spacing w:after="12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šolska ura: </w:t>
            </w:r>
            <w:r w:rsidRPr="00C1426D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 xml:space="preserve">Ponavljanje in utrjevanje </w:t>
            </w:r>
          </w:p>
          <w:p w:rsidR="00EE48F8" w:rsidRPr="00C1426D" w:rsidRDefault="00EE48F8" w:rsidP="00EE48F8">
            <w:pPr>
              <w:pStyle w:val="Odstavekseznama"/>
              <w:numPr>
                <w:ilvl w:val="0"/>
                <w:numId w:val="2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ponavljanje in utrjevanje znanja</w:t>
            </w:r>
          </w:p>
          <w:p w:rsidR="00EE48F8" w:rsidRPr="00C1426D" w:rsidRDefault="00EE48F8" w:rsidP="00EE48F8">
            <w:pPr>
              <w:pStyle w:val="Odstavekseznama"/>
              <w:numPr>
                <w:ilvl w:val="0"/>
                <w:numId w:val="2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sodelovanje v Teams spletni učilnici</w:t>
            </w:r>
          </w:p>
          <w:p w:rsidR="00EE48F8" w:rsidRPr="00C1426D" w:rsidRDefault="00EE48F8" w:rsidP="00EE48F8">
            <w:pPr>
              <w:ind w:left="36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EE48F8" w:rsidRPr="00C1426D" w:rsidRDefault="00EE48F8" w:rsidP="00EE48F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Vsa podrobna navodila najdete pod to preglednico, v Wordovi datoteki </w:t>
            </w:r>
            <w:r w:rsidRPr="00C1426D">
              <w:rPr>
                <w:rFonts w:eastAsia="Times New Roman" w:cstheme="minorHAnsi"/>
                <w:color w:val="0070C0"/>
                <w:sz w:val="24"/>
                <w:szCs w:val="24"/>
                <w:lang w:eastAsia="sl-SI"/>
              </w:rPr>
              <w:t>DKE_8r_8_teden</w:t>
            </w:r>
            <w:r w:rsidRPr="00C142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.</w:t>
            </w:r>
          </w:p>
        </w:tc>
      </w:tr>
      <w:tr w:rsidR="00EE48F8" w:rsidRPr="00C1426D" w:rsidTr="00EE48F8">
        <w:tc>
          <w:tcPr>
            <w:tcW w:w="1416" w:type="dxa"/>
            <w:hideMark/>
          </w:tcPr>
          <w:p w:rsidR="00EE48F8" w:rsidRPr="00C1426D" w:rsidRDefault="00EE48F8" w:rsidP="00EE48F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fizika</w:t>
            </w:r>
          </w:p>
          <w:p w:rsidR="00EE48F8" w:rsidRPr="00C1426D" w:rsidRDefault="00EE48F8" w:rsidP="00EE48F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644" w:type="dxa"/>
          </w:tcPr>
          <w:p w:rsidR="00EE48F8" w:rsidRPr="00C1426D" w:rsidRDefault="00AB3893" w:rsidP="00EE48F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Glej prilogo.</w:t>
            </w:r>
          </w:p>
        </w:tc>
      </w:tr>
      <w:tr w:rsidR="00EE48F8" w:rsidRPr="00C1426D" w:rsidTr="00EE48F8">
        <w:tc>
          <w:tcPr>
            <w:tcW w:w="1416" w:type="dxa"/>
            <w:hideMark/>
          </w:tcPr>
          <w:p w:rsidR="00EE48F8" w:rsidRPr="00C1426D" w:rsidRDefault="00EE48F8" w:rsidP="00EE48F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kemija</w:t>
            </w:r>
          </w:p>
          <w:p w:rsidR="00EE48F8" w:rsidRPr="00C1426D" w:rsidRDefault="00EE48F8" w:rsidP="00EE48F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644" w:type="dxa"/>
          </w:tcPr>
          <w:p w:rsidR="002360FF" w:rsidRDefault="002360FF" w:rsidP="002360FF">
            <w:pPr>
              <w:pStyle w:val="Odstavekseznam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KEMIJA, 8. a</w:t>
            </w:r>
          </w:p>
          <w:p w:rsidR="002360FF" w:rsidRDefault="002360FF" w:rsidP="002360FF">
            <w:pPr>
              <w:pStyle w:val="Odstavekseznama"/>
              <w:ind w:left="0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Priprava na ustno preverjanje znanja</w:t>
            </w:r>
          </w:p>
          <w:p w:rsidR="002360FF" w:rsidRDefault="002360FF" w:rsidP="002360FF">
            <w:pPr>
              <w:pStyle w:val="Odstavekseznama"/>
              <w:ind w:left="0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color w:val="000000" w:themeColor="text1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18. maja pričnemo z ustnim preverjanjem znanja.</w:t>
            </w:r>
          </w:p>
          <w:p w:rsidR="002360FF" w:rsidRDefault="002360FF" w:rsidP="002360FF">
            <w:pPr>
              <w:pStyle w:val="Odstavekseznam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Ponovite učno snov, ki vam je bila posredovana v času izobraževanja na daljavo (izomerija, adicija, reakcije nasičenih ogljikovodikov, učni listi za preverjanje). Ponovite tudi učno snov, ki smo jo obravnavali v šoli. </w:t>
            </w:r>
          </w:p>
          <w:p w:rsidR="002360FF" w:rsidRDefault="002360FF" w:rsidP="002360FF">
            <w:pPr>
              <w:pStyle w:val="Odstavekseznam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Preberite učno snov v učbeniku od strani 88 do 103.</w:t>
            </w:r>
          </w:p>
          <w:p w:rsidR="002360FF" w:rsidRDefault="002360FF" w:rsidP="002360FF">
            <w:pPr>
              <w:pStyle w:val="Odstavekseznam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Učenje si organizirajte.</w:t>
            </w:r>
          </w:p>
          <w:p w:rsidR="00EE48F8" w:rsidRDefault="002360FF" w:rsidP="002360FF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2B2B2B"/>
                <w:sz w:val="24"/>
                <w:szCs w:val="24"/>
                <w:u w:val="double"/>
                <w:lang w:eastAsia="sl-SI"/>
              </w:rPr>
              <w:t>Spraševanje bo vključevalo</w:t>
            </w:r>
            <w: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: osnove kemije (simboli elementov, binarne spojine, atom, molekula …); periodni sistem, skupina, perioda; ionsko in kovalentno vez; kemijske </w:t>
            </w:r>
            <w: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>reakcije – vrste, značilnosti, urejanje, reaktanti, produkti; ogljikovodiki – delitev, poimenovanje, formule,  lastnosti, reakcije, izomerija).</w:t>
            </w:r>
          </w:p>
          <w:p w:rsidR="0098308C" w:rsidRDefault="0098308C" w:rsidP="002360FF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98308C" w:rsidRDefault="0098308C" w:rsidP="0098308C">
            <w:pPr>
              <w:tabs>
                <w:tab w:val="left" w:pos="240"/>
              </w:tabs>
              <w:rPr>
                <w:sz w:val="10"/>
                <w:szCs w:val="10"/>
              </w:rPr>
            </w:pPr>
          </w:p>
          <w:p w:rsidR="0098308C" w:rsidRDefault="0098308C" w:rsidP="0098308C">
            <w:pPr>
              <w:shd w:val="clear" w:color="auto" w:fill="FFFFFF" w:themeFill="background1"/>
              <w:tabs>
                <w:tab w:val="left" w:pos="240"/>
                <w:tab w:val="left" w:pos="453"/>
                <w:tab w:val="left" w:pos="600"/>
              </w:tabs>
              <w:rPr>
                <w:rFonts w:ascii="inherit" w:eastAsia="Times New Roman" w:hAnsi="inherit" w:cs="Arial"/>
                <w:b/>
                <w:i/>
                <w:color w:val="2B2B2B"/>
                <w:sz w:val="24"/>
                <w:szCs w:val="24"/>
                <w:u w:val="double"/>
                <w:lang w:eastAsia="sl-SI"/>
              </w:rPr>
            </w:pPr>
            <w:r>
              <w:rPr>
                <w:rFonts w:ascii="inherit" w:eastAsia="Times New Roman" w:hAnsi="inherit" w:cs="Arial"/>
                <w:b/>
                <w:i/>
                <w:color w:val="2B2B2B"/>
                <w:sz w:val="24"/>
                <w:szCs w:val="24"/>
                <w:u w:val="double"/>
                <w:lang w:eastAsia="sl-SI"/>
              </w:rPr>
              <w:t>KEMIJA 8. b razred</w:t>
            </w:r>
          </w:p>
          <w:p w:rsidR="0098308C" w:rsidRDefault="0098308C" w:rsidP="0098308C">
            <w:pPr>
              <w:shd w:val="clear" w:color="auto" w:fill="FFFFFF" w:themeFill="background1"/>
              <w:tabs>
                <w:tab w:val="left" w:pos="240"/>
                <w:tab w:val="left" w:pos="453"/>
                <w:tab w:val="left" w:pos="600"/>
              </w:tabs>
              <w:rPr>
                <w:rFonts w:ascii="inherit" w:eastAsia="Times New Roman" w:hAnsi="inherit" w:cs="Arial"/>
                <w:b/>
                <w:i/>
                <w:color w:val="2B2B2B"/>
                <w:sz w:val="10"/>
                <w:szCs w:val="10"/>
                <w:u w:val="double"/>
                <w:lang w:eastAsia="sl-SI"/>
              </w:rPr>
            </w:pPr>
          </w:p>
          <w:p w:rsidR="0098308C" w:rsidRDefault="0098308C" w:rsidP="0098308C">
            <w:pPr>
              <w:shd w:val="clear" w:color="auto" w:fill="FFFFFF" w:themeFill="background1"/>
              <w:tabs>
                <w:tab w:val="left" w:pos="240"/>
                <w:tab w:val="left" w:pos="453"/>
                <w:tab w:val="left" w:pos="600"/>
              </w:tabs>
              <w:rPr>
                <w:rFonts w:ascii="inherit" w:eastAsia="Times New Roman" w:hAnsi="inherit" w:cs="Arial"/>
                <w:b/>
                <w:i/>
                <w:color w:val="2B2B2B"/>
                <w:sz w:val="10"/>
                <w:szCs w:val="10"/>
                <w:lang w:eastAsia="sl-SI"/>
              </w:rPr>
            </w:pPr>
          </w:p>
          <w:p w:rsidR="0098308C" w:rsidRDefault="0098308C" w:rsidP="0098308C">
            <w:pPr>
              <w:shd w:val="clear" w:color="auto" w:fill="00FFFF"/>
              <w:tabs>
                <w:tab w:val="left" w:pos="240"/>
                <w:tab w:val="left" w:pos="453"/>
                <w:tab w:val="left" w:pos="600"/>
              </w:tabs>
              <w:rPr>
                <w:rFonts w:ascii="inherit" w:eastAsia="Times New Roman" w:hAnsi="inherit" w:cs="Arial"/>
                <w:b/>
                <w:i/>
                <w:color w:val="2B2B2B"/>
                <w:sz w:val="10"/>
                <w:szCs w:val="10"/>
                <w:lang w:eastAsia="sl-SI"/>
              </w:rPr>
            </w:pPr>
            <w:r>
              <w:rPr>
                <w:rFonts w:ascii="inherit" w:eastAsia="Times New Roman" w:hAnsi="inherit" w:cs="Arial"/>
                <w:b/>
                <w:i/>
                <w:color w:val="2B2B2B"/>
                <w:sz w:val="24"/>
                <w:szCs w:val="24"/>
                <w:lang w:eastAsia="sl-SI"/>
              </w:rPr>
              <w:t>Ocene bomo začeli pridobivati 18. 5. 2020. Na videokonferenci vam bom predstavila način spraševanja.</w:t>
            </w:r>
          </w:p>
          <w:p w:rsidR="0098308C" w:rsidRDefault="0098308C" w:rsidP="0098308C">
            <w:pPr>
              <w:tabs>
                <w:tab w:val="left" w:pos="240"/>
                <w:tab w:val="left" w:pos="453"/>
                <w:tab w:val="left" w:pos="600"/>
              </w:tabs>
              <w:rPr>
                <w:rFonts w:ascii="inherit" w:eastAsia="Times New Roman" w:hAnsi="inherit" w:cs="Arial"/>
                <w:i/>
                <w:color w:val="2B2B2B"/>
                <w:sz w:val="10"/>
                <w:szCs w:val="10"/>
                <w:lang w:eastAsia="sl-SI"/>
              </w:rPr>
            </w:pPr>
          </w:p>
          <w:p w:rsidR="0098308C" w:rsidRDefault="0098308C" w:rsidP="0098308C">
            <w:pP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</w:pPr>
            <w: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  <w:t xml:space="preserve">Ta teden bomo samo </w:t>
            </w:r>
            <w:r>
              <w:rPr>
                <w:rFonts w:ascii="inherit" w:eastAsia="Times New Roman" w:hAnsi="inherit" w:cs="Arial"/>
                <w:color w:val="2B2B2B"/>
                <w:sz w:val="24"/>
                <w:szCs w:val="24"/>
                <w:u w:val="wave"/>
                <w:lang w:eastAsia="sl-SI"/>
              </w:rPr>
              <w:t>ponavljali.</w:t>
            </w:r>
            <w: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  <w:t xml:space="preserve"> </w:t>
            </w:r>
          </w:p>
          <w:p w:rsidR="0098308C" w:rsidRDefault="0098308C" w:rsidP="0098308C">
            <w:pPr>
              <w:rPr>
                <w:rFonts w:ascii="inherit" w:eastAsia="Times New Roman" w:hAnsi="inherit" w:cs="Arial"/>
                <w:color w:val="2B2B2B"/>
                <w:sz w:val="10"/>
                <w:szCs w:val="10"/>
                <w:lang w:eastAsia="sl-SI"/>
              </w:rPr>
            </w:pPr>
          </w:p>
          <w:p w:rsidR="0098308C" w:rsidRDefault="0098308C" w:rsidP="0098308C">
            <w:pPr>
              <w:pStyle w:val="Odstavekseznama"/>
              <w:numPr>
                <w:ilvl w:val="0"/>
                <w:numId w:val="23"/>
              </w:numPr>
              <w:tabs>
                <w:tab w:val="left" w:pos="276"/>
              </w:tabs>
              <w:ind w:left="0" w:firstLine="0"/>
              <w:rPr>
                <w:rFonts w:ascii="inherit" w:eastAsia="Times New Roman" w:hAnsi="inherit" w:cs="Arial"/>
                <w:color w:val="2B2B2B"/>
                <w:sz w:val="10"/>
                <w:szCs w:val="10"/>
                <w:lang w:eastAsia="sl-SI"/>
              </w:rPr>
            </w:pPr>
            <w: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  <w:t xml:space="preserve">Ponovite </w:t>
            </w:r>
            <w:r>
              <w:rPr>
                <w:rFonts w:ascii="inherit" w:eastAsia="Times New Roman" w:hAnsi="inherit" w:cs="Arial"/>
                <w:b/>
                <w:color w:val="2B2B2B"/>
                <w:sz w:val="24"/>
                <w:szCs w:val="24"/>
                <w:lang w:eastAsia="sl-SI"/>
              </w:rPr>
              <w:t>vse</w:t>
            </w:r>
            <w: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  <w:t xml:space="preserve"> kar smo se naučili v času izobraževanja na daljavo.</w:t>
            </w:r>
          </w:p>
          <w:p w:rsidR="0098308C" w:rsidRDefault="0098308C" w:rsidP="0098308C">
            <w:pPr>
              <w:pStyle w:val="Odstavekseznama"/>
              <w:numPr>
                <w:ilvl w:val="0"/>
                <w:numId w:val="23"/>
              </w:numPr>
              <w:tabs>
                <w:tab w:val="left" w:pos="276"/>
              </w:tabs>
              <w:ind w:left="0" w:firstLine="0"/>
              <w:rPr>
                <w:rFonts w:ascii="inherit" w:eastAsia="Times New Roman" w:hAnsi="inherit" w:cs="Arial"/>
                <w:color w:val="2B2B2B"/>
                <w:sz w:val="10"/>
                <w:szCs w:val="10"/>
                <w:lang w:eastAsia="sl-SI"/>
              </w:rPr>
            </w:pPr>
            <w:r>
              <w:rPr>
                <w:rFonts w:ascii="inherit" w:eastAsia="Times New Roman" w:hAnsi="inherit" w:cs="Arial"/>
                <w:color w:val="2B2B2B"/>
                <w:sz w:val="24"/>
                <w:szCs w:val="24"/>
                <w:u w:val="double"/>
                <w:lang w:eastAsia="sl-SI"/>
              </w:rPr>
              <w:t>Spraševanje bo vključevalo</w:t>
            </w:r>
            <w: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  <w:t xml:space="preserve">: osnovo kemije (simboli elementov, binarne  </w:t>
            </w:r>
          </w:p>
          <w:p w:rsidR="0098308C" w:rsidRDefault="0098308C" w:rsidP="0098308C">
            <w:pPr>
              <w:pStyle w:val="Odstavekseznama"/>
              <w:tabs>
                <w:tab w:val="left" w:pos="276"/>
              </w:tabs>
              <w:ind w:left="0"/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</w:pPr>
            <w: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  <w:t xml:space="preserve">     spojine, atom, molekula, …), ionsko in kovalentno vez, kemijske reakcije –  </w:t>
            </w:r>
          </w:p>
          <w:p w:rsidR="0098308C" w:rsidRDefault="0098308C" w:rsidP="0098308C">
            <w:pPr>
              <w:pStyle w:val="Odstavekseznama"/>
              <w:tabs>
                <w:tab w:val="left" w:pos="276"/>
              </w:tabs>
              <w:ind w:left="0"/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</w:pPr>
            <w: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  <w:t xml:space="preserve">     vrste, značilnosti, urejanje, ogljikovodiki – vrste, poimenovanje, formule,  </w:t>
            </w:r>
          </w:p>
          <w:p w:rsidR="0098308C" w:rsidRDefault="0098308C" w:rsidP="0098308C">
            <w:pPr>
              <w:pStyle w:val="Odstavekseznama"/>
              <w:tabs>
                <w:tab w:val="left" w:pos="276"/>
              </w:tabs>
              <w:ind w:left="0"/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</w:pPr>
            <w: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  <w:t xml:space="preserve">     lastnosti, reakcije, izomerija).</w:t>
            </w:r>
          </w:p>
          <w:p w:rsidR="0098308C" w:rsidRDefault="0098308C" w:rsidP="0098308C">
            <w:pPr>
              <w:pStyle w:val="Odstavekseznama"/>
              <w:tabs>
                <w:tab w:val="left" w:pos="276"/>
              </w:tabs>
              <w:ind w:left="0"/>
              <w:rPr>
                <w:rFonts w:ascii="inherit" w:eastAsia="Times New Roman" w:hAnsi="inherit" w:cs="Arial"/>
                <w:color w:val="2B2B2B"/>
                <w:sz w:val="10"/>
                <w:szCs w:val="10"/>
                <w:lang w:eastAsia="sl-SI"/>
              </w:rPr>
            </w:pPr>
          </w:p>
          <w:p w:rsidR="0098308C" w:rsidRDefault="0098308C" w:rsidP="0098308C">
            <w:pPr>
              <w:tabs>
                <w:tab w:val="left" w:pos="384"/>
                <w:tab w:val="left" w:pos="600"/>
              </w:tabs>
              <w:rPr>
                <w:rFonts w:ascii="inherit" w:eastAsia="Times New Roman" w:hAnsi="inherit" w:cs="Arial"/>
                <w:b/>
                <w:i/>
                <w:color w:val="2B2B2B"/>
                <w:sz w:val="24"/>
                <w:szCs w:val="24"/>
                <w:lang w:eastAsia="sl-SI"/>
              </w:rPr>
            </w:pPr>
            <w:r>
              <w:rPr>
                <w:rFonts w:ascii="inherit" w:eastAsia="Times New Roman" w:hAnsi="inherit" w:cs="Arial"/>
                <w:b/>
                <w:i/>
                <w:color w:val="2B2B2B"/>
                <w:sz w:val="24"/>
                <w:szCs w:val="24"/>
                <w:lang w:eastAsia="sl-SI"/>
              </w:rPr>
              <w:t xml:space="preserve">P.S: Dragi učenci. </w:t>
            </w:r>
          </w:p>
          <w:p w:rsidR="0098308C" w:rsidRDefault="0098308C" w:rsidP="0098308C">
            <w:pPr>
              <w:tabs>
                <w:tab w:val="left" w:pos="384"/>
                <w:tab w:val="left" w:pos="600"/>
              </w:tabs>
              <w:rPr>
                <w:rFonts w:ascii="inherit" w:eastAsia="Times New Roman" w:hAnsi="inherit" w:cs="Arial"/>
                <w:b/>
                <w:i/>
                <w:color w:val="2B2B2B"/>
                <w:sz w:val="10"/>
                <w:szCs w:val="10"/>
                <w:lang w:eastAsia="sl-SI"/>
              </w:rPr>
            </w:pPr>
          </w:p>
          <w:p w:rsidR="0098308C" w:rsidRDefault="0098308C" w:rsidP="0098308C">
            <w:pPr>
              <w:tabs>
                <w:tab w:val="left" w:pos="384"/>
                <w:tab w:val="left" w:pos="600"/>
              </w:tabs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</w:pPr>
            <w: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  <w:t xml:space="preserve">Spremljajte našo spletno učilnico v Teams-ih. </w:t>
            </w:r>
          </w:p>
          <w:p w:rsidR="0098308C" w:rsidRPr="00C1426D" w:rsidRDefault="0098308C" w:rsidP="0098308C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  <w:t xml:space="preserve">                                                                                                  Sabina Rozina</w:t>
            </w:r>
          </w:p>
        </w:tc>
      </w:tr>
      <w:tr w:rsidR="0023589F" w:rsidRPr="00C1426D" w:rsidTr="00EE48F8">
        <w:tc>
          <w:tcPr>
            <w:tcW w:w="1416" w:type="dxa"/>
            <w:hideMark/>
          </w:tcPr>
          <w:p w:rsidR="0023589F" w:rsidRDefault="0023589F" w:rsidP="0023589F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827471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>Biologija</w:t>
            </w:r>
            <w: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    </w:t>
            </w:r>
            <w:r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9.</w:t>
            </w:r>
            <w:r w:rsidRPr="00EC5826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T</w:t>
            </w:r>
          </w:p>
          <w:p w:rsidR="0023589F" w:rsidRPr="00827471" w:rsidRDefault="0023589F" w:rsidP="0023589F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1 ura          14. 5.2020</w:t>
            </w:r>
          </w:p>
        </w:tc>
        <w:tc>
          <w:tcPr>
            <w:tcW w:w="8644" w:type="dxa"/>
          </w:tcPr>
          <w:p w:rsidR="0023589F" w:rsidRDefault="0023589F" w:rsidP="0023589F">
            <w:pP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</w:pPr>
            <w: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  <w:t>Po meni se pretaka KRI</w:t>
            </w:r>
          </w:p>
          <w:p w:rsidR="0023589F" w:rsidRDefault="0023589F" w:rsidP="0023589F">
            <w:pP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</w:pPr>
            <w: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  <w:t>Naš organizem potrebuje za življenje različne snovi. Z njimi jih oskrbuje kri, ki kroži po telesu. Sestavljena je iz 55% krvne plazme in 45% krvnih telesc (rdeča – eritrociti, bela – levkociti, krvne ploščice – trombociti).</w:t>
            </w:r>
          </w:p>
          <w:p w:rsidR="0023589F" w:rsidRDefault="0023589F" w:rsidP="0023589F">
            <w:pP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</w:pPr>
          </w:p>
          <w:p w:rsidR="0023589F" w:rsidRDefault="0023589F" w:rsidP="0023589F">
            <w:pP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</w:pPr>
            <w: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  <w:t xml:space="preserve"> Preberi snov v učbeniku na str. 126 – 127 in odgovori na vprašanja:</w:t>
            </w:r>
          </w:p>
          <w:p w:rsidR="0023589F" w:rsidRDefault="0023589F" w:rsidP="0023589F">
            <w:pP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</w:pPr>
            <w: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  <w:t>- Kaj vse po telesu prenaša kri</w:t>
            </w:r>
          </w:p>
          <w:p w:rsidR="0023589F" w:rsidRDefault="0023589F" w:rsidP="0023589F">
            <w:pP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</w:pPr>
            <w: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  <w:t>- Zakaj je kri rdeče barve, ali imajo vsi organizmi rdečo kri – razloži</w:t>
            </w:r>
          </w:p>
          <w:p w:rsidR="0023589F" w:rsidRDefault="0023589F" w:rsidP="0023589F">
            <w:pP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</w:pPr>
            <w: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  <w:t>- Kje nastajajo krvne celice</w:t>
            </w:r>
          </w:p>
          <w:p w:rsidR="0023589F" w:rsidRDefault="0023589F" w:rsidP="0023589F">
            <w:pP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</w:pPr>
            <w: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  <w:t>- Kakšne so naloge posameznih vrst krvnih celic</w:t>
            </w:r>
          </w:p>
          <w:p w:rsidR="0023589F" w:rsidRDefault="0023589F" w:rsidP="0023589F">
            <w:pP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</w:pPr>
            <w: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  <w:t>- Krvne skupine se dedujejo. Z dedovanjem se ukvarja panoga biologije, ki se imenuje GENETIKA.</w:t>
            </w:r>
          </w:p>
          <w:p w:rsidR="0023589F" w:rsidRDefault="0023589F" w:rsidP="0023589F">
            <w:pP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</w:pPr>
            <w: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  <w:t>- Katere krvne skupine poznamo</w:t>
            </w:r>
          </w:p>
          <w:p w:rsidR="0023589F" w:rsidRDefault="0023589F" w:rsidP="0023589F">
            <w:pP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</w:pPr>
            <w: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  <w:t>- Kaj je TRANSFUZIJA; kaj se zgodi, če bolnik dobi kri napačne krvne skupine; zakaj mora biti darovana kri pregledana</w:t>
            </w:r>
          </w:p>
          <w:p w:rsidR="0023589F" w:rsidRDefault="0023589F" w:rsidP="0023589F">
            <w:pP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</w:pPr>
          </w:p>
          <w:p w:rsidR="0023589F" w:rsidRDefault="0023589F" w:rsidP="0023589F">
            <w:pP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</w:pPr>
            <w: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  <w:t>Reši vaje v DZ, str. 58 – 59 /1., 2., 3.</w:t>
            </w:r>
          </w:p>
          <w:p w:rsidR="0023589F" w:rsidRDefault="0023589F" w:rsidP="0023589F">
            <w:pP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</w:pPr>
          </w:p>
          <w:p w:rsidR="0023589F" w:rsidRDefault="0023589F" w:rsidP="0023589F">
            <w:pPr>
              <w:rPr>
                <w:rFonts w:ascii="inherit" w:eastAsia="Times New Roman" w:hAnsi="inherit" w:cs="Arial"/>
                <w:color w:val="2B2B2B"/>
                <w:sz w:val="24"/>
                <w:szCs w:val="24"/>
                <w:u w:val="single"/>
                <w:lang w:eastAsia="sl-SI"/>
              </w:rPr>
            </w:pPr>
            <w:r w:rsidRPr="00036C25">
              <w:rPr>
                <w:rFonts w:ascii="inherit" w:eastAsia="Times New Roman" w:hAnsi="inherit" w:cs="Arial"/>
                <w:color w:val="2B2B2B"/>
                <w:sz w:val="24"/>
                <w:szCs w:val="24"/>
                <w:u w:val="single"/>
                <w:lang w:eastAsia="sl-SI"/>
              </w:rPr>
              <w:t>Ne pozabi: ta teden začnemo s spraševanjem</w:t>
            </w:r>
          </w:p>
          <w:p w:rsidR="0023589F" w:rsidRPr="0023589F" w:rsidRDefault="0023589F" w:rsidP="0023589F">
            <w:pPr>
              <w:rPr>
                <w:rFonts w:ascii="inherit" w:eastAsia="Times New Roman" w:hAnsi="inherit" w:cs="Arial"/>
                <w:color w:val="2B2B2B"/>
                <w:sz w:val="24"/>
                <w:szCs w:val="24"/>
                <w:u w:val="single"/>
                <w:lang w:eastAsia="sl-SI"/>
              </w:rPr>
            </w:pPr>
          </w:p>
        </w:tc>
      </w:tr>
      <w:tr w:rsidR="0023589F" w:rsidRPr="00C1426D" w:rsidTr="00EE48F8">
        <w:tc>
          <w:tcPr>
            <w:tcW w:w="1416" w:type="dxa"/>
          </w:tcPr>
          <w:p w:rsidR="0023589F" w:rsidRPr="00C1426D" w:rsidRDefault="0023589F" w:rsidP="0023589F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šport</w:t>
            </w:r>
          </w:p>
        </w:tc>
        <w:tc>
          <w:tcPr>
            <w:tcW w:w="8644" w:type="dxa"/>
          </w:tcPr>
          <w:p w:rsidR="0023589F" w:rsidRPr="00C1426D" w:rsidRDefault="0023589F" w:rsidP="0023589F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Glej prilogo.</w:t>
            </w:r>
          </w:p>
        </w:tc>
      </w:tr>
      <w:tr w:rsidR="0023589F" w:rsidRPr="00C1426D" w:rsidTr="00EE48F8">
        <w:tc>
          <w:tcPr>
            <w:tcW w:w="1416" w:type="dxa"/>
            <w:hideMark/>
          </w:tcPr>
          <w:p w:rsidR="0023589F" w:rsidRPr="00827471" w:rsidRDefault="00AB3893" w:rsidP="00AB389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ŠPORT 8. ab</w:t>
            </w:r>
            <w:bookmarkStart w:id="0" w:name="_GoBack"/>
            <w:bookmarkEnd w:id="0"/>
          </w:p>
        </w:tc>
        <w:tc>
          <w:tcPr>
            <w:tcW w:w="8644" w:type="dxa"/>
          </w:tcPr>
          <w:p w:rsidR="0023589F" w:rsidRDefault="0023589F" w:rsidP="0023589F">
            <w:pPr>
              <w:pStyle w:val="Odstavekseznama"/>
              <w:numPr>
                <w:ilvl w:val="0"/>
                <w:numId w:val="21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957389">
              <w:rPr>
                <w:b/>
                <w:bCs/>
                <w:sz w:val="24"/>
                <w:szCs w:val="24"/>
              </w:rPr>
              <w:t>in 2 ura:</w:t>
            </w:r>
            <w:r w:rsidRPr="00BC1E30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</w:rPr>
              <w:t>ODBOJKA: ZGORNJI SERVIS</w:t>
            </w:r>
          </w:p>
          <w:p w:rsidR="0023589F" w:rsidRPr="00BC1E30" w:rsidRDefault="0023589F" w:rsidP="0023589F">
            <w:pPr>
              <w:pStyle w:val="Odstavekseznama"/>
              <w:ind w:left="1080"/>
              <w:rPr>
                <w:b/>
                <w:bCs/>
                <w:sz w:val="24"/>
                <w:szCs w:val="24"/>
                <w:u w:val="single"/>
              </w:rPr>
            </w:pPr>
          </w:p>
          <w:p w:rsidR="0023589F" w:rsidRPr="00BC1E30" w:rsidRDefault="0023589F" w:rsidP="0023589F">
            <w:pPr>
              <w:pStyle w:val="Odstavekseznama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OGREVANJE: o</w:t>
            </w:r>
            <w:r w:rsidRPr="00BC1E30">
              <w:rPr>
                <w:sz w:val="24"/>
                <w:szCs w:val="24"/>
              </w:rPr>
              <w:t>grej se z lahkotnim tekom in gimnastičnimi vajami(kot v šoli).</w:t>
            </w:r>
          </w:p>
          <w:p w:rsidR="0023589F" w:rsidRDefault="0023589F" w:rsidP="0023589F">
            <w:pPr>
              <w:pStyle w:val="Odstavekseznama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GLAVNI DEL: ponovi ZGORNJI  SERVIS kot je prikazano na videu spodaj:</w:t>
            </w:r>
          </w:p>
          <w:p w:rsidR="0023589F" w:rsidRPr="00D7238A" w:rsidRDefault="0023589F" w:rsidP="0023589F">
            <w:pPr>
              <w:rPr>
                <w:sz w:val="24"/>
                <w:szCs w:val="24"/>
              </w:rPr>
            </w:pPr>
            <w:r>
              <w:t xml:space="preserve">            </w:t>
            </w:r>
            <w:hyperlink r:id="rId8" w:history="1">
              <w:r>
                <w:rPr>
                  <w:rStyle w:val="Hiperpovezava"/>
                </w:rPr>
                <w:t>https://www.youtube.com/watch?v=wCLM9ze49ac</w:t>
              </w:r>
            </w:hyperlink>
          </w:p>
          <w:p w:rsidR="0023589F" w:rsidRPr="007532F9" w:rsidRDefault="0023589F" w:rsidP="0023589F">
            <w:pPr>
              <w:pStyle w:val="Odstavekseznama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ZAKLJUČNI DEL: sprostitvene vaje za zgornji del telesa.</w:t>
            </w:r>
          </w:p>
          <w:p w:rsidR="0023589F" w:rsidRPr="00957389" w:rsidRDefault="0023589F" w:rsidP="0023589F">
            <w:pPr>
              <w:ind w:left="360"/>
              <w:rPr>
                <w:sz w:val="24"/>
                <w:szCs w:val="24"/>
              </w:rPr>
            </w:pPr>
          </w:p>
          <w:p w:rsidR="0023589F" w:rsidRPr="00332FB9" w:rsidRDefault="0023589F" w:rsidP="0023589F">
            <w:pPr>
              <w:rPr>
                <w:rFonts w:ascii="inherit" w:eastAsia="Times New Roman" w:hAnsi="inherit" w:cs="Arial"/>
                <w:color w:val="2B2B2B"/>
                <w:sz w:val="16"/>
                <w:szCs w:val="16"/>
                <w:lang w:eastAsia="sl-SI"/>
              </w:rPr>
            </w:pPr>
            <w:r w:rsidRPr="00332FB9">
              <w:rPr>
                <w:sz w:val="16"/>
                <w:szCs w:val="16"/>
              </w:rPr>
              <w:t>Pošlji mi kakšno fotografijo ali video, kako vadiš (karla.oven@osferdavesela.si).</w:t>
            </w:r>
          </w:p>
        </w:tc>
      </w:tr>
      <w:tr w:rsidR="0023589F" w:rsidRPr="00C1426D" w:rsidTr="00EE48F8">
        <w:tc>
          <w:tcPr>
            <w:tcW w:w="1416" w:type="dxa"/>
          </w:tcPr>
          <w:p w:rsidR="0023589F" w:rsidRPr="00C1426D" w:rsidRDefault="0023589F" w:rsidP="0023589F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izbirni predmet</w:t>
            </w:r>
          </w:p>
          <w:p w:rsidR="0023589F" w:rsidRPr="00C1426D" w:rsidRDefault="0023589F" w:rsidP="0023589F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644" w:type="dxa"/>
          </w:tcPr>
          <w:p w:rsidR="0023589F" w:rsidRPr="00C1426D" w:rsidRDefault="0023589F" w:rsidP="0023589F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</w:tr>
      <w:tr w:rsidR="0023589F" w:rsidRPr="00C1426D" w:rsidTr="00EE48F8">
        <w:tc>
          <w:tcPr>
            <w:tcW w:w="1416" w:type="dxa"/>
          </w:tcPr>
          <w:p w:rsidR="0023589F" w:rsidRPr="00827471" w:rsidRDefault="0023589F" w:rsidP="0023589F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IP – ŠAH 2 (7., 8., 9.r. )</w:t>
            </w:r>
          </w:p>
        </w:tc>
        <w:tc>
          <w:tcPr>
            <w:tcW w:w="8644" w:type="dxa"/>
          </w:tcPr>
          <w:p w:rsidR="0023589F" w:rsidRPr="00A6315C" w:rsidRDefault="0023589F" w:rsidP="0023589F">
            <w:pPr>
              <w:pStyle w:val="Odstavekseznama"/>
              <w:numPr>
                <w:ilvl w:val="0"/>
                <w:numId w:val="20"/>
              </w:num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6315C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Oglej si nekaj 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potez kako matirati ali remizirati v šahu</w:t>
            </w:r>
            <w:r w:rsidRPr="00A6315C">
              <w:rPr>
                <w:rFonts w:eastAsia="Times New Roman" w:cstheme="minorHAnsi"/>
                <w:sz w:val="24"/>
                <w:szCs w:val="24"/>
                <w:lang w:eastAsia="sl-SI"/>
              </w:rPr>
              <w:t>. Nauči se jih in jih uporabi v igri z nasprotnikom.</w:t>
            </w:r>
          </w:p>
          <w:p w:rsidR="0023589F" w:rsidRPr="00A6315C" w:rsidRDefault="00AB3893" w:rsidP="0023589F">
            <w:pPr>
              <w:pStyle w:val="Odstavekseznama"/>
              <w:rPr>
                <w:rFonts w:cstheme="minorHAnsi"/>
              </w:rPr>
            </w:pPr>
            <w:hyperlink r:id="rId9" w:anchor="special-rules" w:history="1">
              <w:r w:rsidR="0023589F">
                <w:rPr>
                  <w:rStyle w:val="Hiperpovezava"/>
                </w:rPr>
                <w:t>https://www.chess.com/sl/pravila-sah#special-rules</w:t>
              </w:r>
            </w:hyperlink>
          </w:p>
          <w:p w:rsidR="0023589F" w:rsidRPr="00A6315C" w:rsidRDefault="0023589F" w:rsidP="0023589F">
            <w:pPr>
              <w:pStyle w:val="Odstavekseznama"/>
              <w:rPr>
                <w:rFonts w:cstheme="minorHAnsi"/>
                <w:b/>
                <w:bCs/>
                <w:sz w:val="16"/>
                <w:szCs w:val="16"/>
              </w:rPr>
            </w:pPr>
            <w:r w:rsidRPr="00A6315C">
              <w:rPr>
                <w:rFonts w:cstheme="minorHAnsi"/>
                <w:b/>
                <w:bCs/>
                <w:sz w:val="16"/>
                <w:szCs w:val="16"/>
              </w:rPr>
              <w:t>Pošlji mi kakšno fotografijo ali video, kako vadiš (karla.oven@osferdavesela.si).</w:t>
            </w:r>
          </w:p>
          <w:p w:rsidR="0023589F" w:rsidRPr="004B32CC" w:rsidRDefault="0023589F" w:rsidP="0023589F">
            <w:pPr>
              <w:pStyle w:val="Odstavekseznama"/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</w:pPr>
          </w:p>
        </w:tc>
      </w:tr>
      <w:tr w:rsidR="0023589F" w:rsidRPr="00C1426D" w:rsidTr="00EE48F8">
        <w:tc>
          <w:tcPr>
            <w:tcW w:w="1416" w:type="dxa"/>
          </w:tcPr>
          <w:p w:rsidR="0023589F" w:rsidRPr="00C1426D" w:rsidRDefault="0023589F" w:rsidP="0023589F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>izbirni predmet  ŠI1</w:t>
            </w:r>
          </w:p>
          <w:p w:rsidR="0023589F" w:rsidRPr="00C1426D" w:rsidRDefault="0023589F" w:rsidP="0023589F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644" w:type="dxa"/>
          </w:tcPr>
          <w:p w:rsidR="0023589F" w:rsidRPr="00C1426D" w:rsidRDefault="0023589F" w:rsidP="0023589F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Navodila ste dobili v Teams.</w:t>
            </w:r>
          </w:p>
        </w:tc>
      </w:tr>
      <w:tr w:rsidR="0023589F" w:rsidRPr="00C1426D" w:rsidTr="00EE48F8">
        <w:tc>
          <w:tcPr>
            <w:tcW w:w="1416" w:type="dxa"/>
          </w:tcPr>
          <w:p w:rsidR="0023589F" w:rsidRPr="00C1426D" w:rsidRDefault="0023589F" w:rsidP="0023589F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izbirni predmet</w:t>
            </w:r>
          </w:p>
          <w:p w:rsidR="0023589F" w:rsidRPr="00C1426D" w:rsidRDefault="0023589F" w:rsidP="0023589F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142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nemščina </w:t>
            </w:r>
          </w:p>
        </w:tc>
        <w:tc>
          <w:tcPr>
            <w:tcW w:w="8644" w:type="dxa"/>
          </w:tcPr>
          <w:p w:rsidR="0023589F" w:rsidRPr="00C1426D" w:rsidRDefault="0023589F" w:rsidP="0023589F">
            <w:pPr>
              <w:spacing w:line="276" w:lineRule="auto"/>
              <w:rPr>
                <w:rFonts w:cstheme="minorHAnsi"/>
              </w:rPr>
            </w:pPr>
            <w:r w:rsidRPr="00C1426D">
              <w:rPr>
                <w:rFonts w:cstheme="minorHAnsi"/>
              </w:rPr>
              <w:t xml:space="preserve">Uri v tem tednu bosta namenjeni ponavljanju in pripravi na </w:t>
            </w:r>
            <w:r w:rsidRPr="00C1426D">
              <w:rPr>
                <w:rFonts w:cstheme="minorHAnsi"/>
                <w:b/>
              </w:rPr>
              <w:t>govorni nastop</w:t>
            </w:r>
            <w:r w:rsidRPr="00C1426D">
              <w:rPr>
                <w:rFonts w:cstheme="minorHAnsi"/>
              </w:rPr>
              <w:t xml:space="preserve">. Več o tem boš izvedel/-a v programu Teams oz. na našem že napovedanem srečanju v ponedeljek, 11. maja. </w:t>
            </w:r>
          </w:p>
          <w:p w:rsidR="0023589F" w:rsidRPr="00C1426D" w:rsidRDefault="0023589F" w:rsidP="0023589F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</w:tr>
      <w:tr w:rsidR="0023589F" w:rsidRPr="00827471" w:rsidTr="00EE48F8">
        <w:tc>
          <w:tcPr>
            <w:tcW w:w="1416" w:type="dxa"/>
          </w:tcPr>
          <w:p w:rsidR="0023589F" w:rsidRDefault="0023589F" w:rsidP="0023589F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Mladinski pevski zbor</w:t>
            </w:r>
          </w:p>
          <w:p w:rsidR="0023589F" w:rsidRDefault="0023589F" w:rsidP="0023589F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644" w:type="dxa"/>
          </w:tcPr>
          <w:p w:rsidR="0023589F" w:rsidRPr="00DE7298" w:rsidRDefault="0023589F" w:rsidP="0023589F">
            <w:pPr>
              <w:pStyle w:val="Navadensplet"/>
              <w:shd w:val="clear" w:color="auto" w:fill="FFFFFF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E7298">
              <w:rPr>
                <w:rFonts w:ascii="Verdana" w:hAnsi="Verdana"/>
                <w:b/>
                <w:color w:val="000000"/>
                <w:sz w:val="20"/>
                <w:szCs w:val="20"/>
              </w:rPr>
              <w:t>GLASBA MI JE VSE</w:t>
            </w:r>
          </w:p>
          <w:p w:rsidR="0023589F" w:rsidRPr="00827471" w:rsidRDefault="0023589F" w:rsidP="0023589F">
            <w:pP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Navodila so v prilogi.</w:t>
            </w:r>
          </w:p>
        </w:tc>
      </w:tr>
    </w:tbl>
    <w:p w:rsidR="00E50472" w:rsidRPr="00C1426D" w:rsidRDefault="00E50472" w:rsidP="00E50472">
      <w:pPr>
        <w:rPr>
          <w:rFonts w:cstheme="minorHAnsi"/>
        </w:rPr>
      </w:pPr>
    </w:p>
    <w:p w:rsidR="00E70525" w:rsidRPr="00C1426D" w:rsidRDefault="00E70525" w:rsidP="00E50472">
      <w:pPr>
        <w:rPr>
          <w:rFonts w:cstheme="minorHAnsi"/>
        </w:rPr>
      </w:pPr>
    </w:p>
    <w:sectPr w:rsidR="00E70525" w:rsidRPr="00C1426D" w:rsidSect="005F7A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C53"/>
    <w:multiLevelType w:val="hybridMultilevel"/>
    <w:tmpl w:val="78FC0054"/>
    <w:lvl w:ilvl="0" w:tplc="0424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901AE"/>
    <w:multiLevelType w:val="hybridMultilevel"/>
    <w:tmpl w:val="E9C6DC3C"/>
    <w:lvl w:ilvl="0" w:tplc="0424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B62ABF"/>
    <w:multiLevelType w:val="hybridMultilevel"/>
    <w:tmpl w:val="7BC6F224"/>
    <w:lvl w:ilvl="0" w:tplc="0424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56C91"/>
    <w:multiLevelType w:val="hybridMultilevel"/>
    <w:tmpl w:val="8CC8647C"/>
    <w:lvl w:ilvl="0" w:tplc="0424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A7125"/>
    <w:multiLevelType w:val="hybridMultilevel"/>
    <w:tmpl w:val="2438E352"/>
    <w:lvl w:ilvl="0" w:tplc="0424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9F72CB"/>
    <w:multiLevelType w:val="hybridMultilevel"/>
    <w:tmpl w:val="6D780D0E"/>
    <w:lvl w:ilvl="0" w:tplc="0424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8E14C2"/>
    <w:multiLevelType w:val="hybridMultilevel"/>
    <w:tmpl w:val="E6948064"/>
    <w:lvl w:ilvl="0" w:tplc="5B0C4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F415A8"/>
    <w:multiLevelType w:val="hybridMultilevel"/>
    <w:tmpl w:val="6C824CFA"/>
    <w:lvl w:ilvl="0" w:tplc="9040756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97517"/>
    <w:multiLevelType w:val="hybridMultilevel"/>
    <w:tmpl w:val="E79CD3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53399"/>
    <w:multiLevelType w:val="hybridMultilevel"/>
    <w:tmpl w:val="737CDB68"/>
    <w:lvl w:ilvl="0" w:tplc="9BE64828">
      <w:start w:val="1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C07DC"/>
    <w:multiLevelType w:val="hybridMultilevel"/>
    <w:tmpl w:val="43CA20EE"/>
    <w:lvl w:ilvl="0" w:tplc="07F8EFFC">
      <w:start w:val="21"/>
      <w:numFmt w:val="bullet"/>
      <w:lvlText w:val="-"/>
      <w:lvlJc w:val="left"/>
      <w:pPr>
        <w:ind w:left="1358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1" w15:restartNumberingAfterBreak="0">
    <w:nsid w:val="2CF26969"/>
    <w:multiLevelType w:val="hybridMultilevel"/>
    <w:tmpl w:val="DE92409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597D6A"/>
    <w:multiLevelType w:val="hybridMultilevel"/>
    <w:tmpl w:val="E0A489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369BD"/>
    <w:multiLevelType w:val="hybridMultilevel"/>
    <w:tmpl w:val="2DFA46FE"/>
    <w:lvl w:ilvl="0" w:tplc="0424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3411EA"/>
    <w:multiLevelType w:val="hybridMultilevel"/>
    <w:tmpl w:val="BF84CB28"/>
    <w:lvl w:ilvl="0" w:tplc="088E8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043B5"/>
    <w:multiLevelType w:val="hybridMultilevel"/>
    <w:tmpl w:val="F0BABB50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5D2562"/>
    <w:multiLevelType w:val="hybridMultilevel"/>
    <w:tmpl w:val="AE48A05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2E61BB"/>
    <w:multiLevelType w:val="hybridMultilevel"/>
    <w:tmpl w:val="392231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1504C"/>
    <w:multiLevelType w:val="hybridMultilevel"/>
    <w:tmpl w:val="DD92CAD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FD30D5"/>
    <w:multiLevelType w:val="hybridMultilevel"/>
    <w:tmpl w:val="869CA7E4"/>
    <w:lvl w:ilvl="0" w:tplc="0424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8D258F"/>
    <w:multiLevelType w:val="hybridMultilevel"/>
    <w:tmpl w:val="528C1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C1B5A"/>
    <w:multiLevelType w:val="hybridMultilevel"/>
    <w:tmpl w:val="BD8C2A74"/>
    <w:lvl w:ilvl="0" w:tplc="0424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276FE0"/>
    <w:multiLevelType w:val="hybridMultilevel"/>
    <w:tmpl w:val="EDAA5920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22"/>
  </w:num>
  <w:num w:numId="5">
    <w:abstractNumId w:val="15"/>
  </w:num>
  <w:num w:numId="6">
    <w:abstractNumId w:val="13"/>
  </w:num>
  <w:num w:numId="7">
    <w:abstractNumId w:val="5"/>
  </w:num>
  <w:num w:numId="8">
    <w:abstractNumId w:val="0"/>
  </w:num>
  <w:num w:numId="9">
    <w:abstractNumId w:val="4"/>
  </w:num>
  <w:num w:numId="10">
    <w:abstractNumId w:val="19"/>
  </w:num>
  <w:num w:numId="11">
    <w:abstractNumId w:val="2"/>
  </w:num>
  <w:num w:numId="12">
    <w:abstractNumId w:val="21"/>
  </w:num>
  <w:num w:numId="13">
    <w:abstractNumId w:val="1"/>
  </w:num>
  <w:num w:numId="14">
    <w:abstractNumId w:val="3"/>
  </w:num>
  <w:num w:numId="15">
    <w:abstractNumId w:val="20"/>
  </w:num>
  <w:num w:numId="16">
    <w:abstractNumId w:val="17"/>
  </w:num>
  <w:num w:numId="17">
    <w:abstractNumId w:val="10"/>
  </w:num>
  <w:num w:numId="18">
    <w:abstractNumId w:val="8"/>
  </w:num>
  <w:num w:numId="19">
    <w:abstractNumId w:val="14"/>
  </w:num>
  <w:num w:numId="20">
    <w:abstractNumId w:val="12"/>
  </w:num>
  <w:num w:numId="21">
    <w:abstractNumId w:val="6"/>
  </w:num>
  <w:num w:numId="22">
    <w:abstractNumId w:val="16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20"/>
    <w:rsid w:val="000B6829"/>
    <w:rsid w:val="00103E86"/>
    <w:rsid w:val="001E678C"/>
    <w:rsid w:val="0023589F"/>
    <w:rsid w:val="002360FF"/>
    <w:rsid w:val="002A0627"/>
    <w:rsid w:val="00322452"/>
    <w:rsid w:val="00333EDD"/>
    <w:rsid w:val="00463ADC"/>
    <w:rsid w:val="004B6425"/>
    <w:rsid w:val="004F44BA"/>
    <w:rsid w:val="004F77CF"/>
    <w:rsid w:val="0055133E"/>
    <w:rsid w:val="005A3C45"/>
    <w:rsid w:val="005E7F9F"/>
    <w:rsid w:val="005F7ADB"/>
    <w:rsid w:val="006646EB"/>
    <w:rsid w:val="00686A6B"/>
    <w:rsid w:val="006A3658"/>
    <w:rsid w:val="00757679"/>
    <w:rsid w:val="00830C19"/>
    <w:rsid w:val="008352C2"/>
    <w:rsid w:val="008428A5"/>
    <w:rsid w:val="00877CD3"/>
    <w:rsid w:val="0098308C"/>
    <w:rsid w:val="00A14DAF"/>
    <w:rsid w:val="00A16136"/>
    <w:rsid w:val="00A52BFE"/>
    <w:rsid w:val="00A53120"/>
    <w:rsid w:val="00AA1CE8"/>
    <w:rsid w:val="00AA1F31"/>
    <w:rsid w:val="00AB3893"/>
    <w:rsid w:val="00AC0EEC"/>
    <w:rsid w:val="00BA0970"/>
    <w:rsid w:val="00BB3E71"/>
    <w:rsid w:val="00BC38D0"/>
    <w:rsid w:val="00C1426D"/>
    <w:rsid w:val="00CF65FF"/>
    <w:rsid w:val="00D91034"/>
    <w:rsid w:val="00E50472"/>
    <w:rsid w:val="00E70525"/>
    <w:rsid w:val="00EC6FBB"/>
    <w:rsid w:val="00EE48F8"/>
    <w:rsid w:val="00E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3FD2"/>
  <w15:chartTrackingRefBased/>
  <w15:docId w15:val="{EEB10A90-B4F3-4918-A117-8BE280A5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50472"/>
  </w:style>
  <w:style w:type="paragraph" w:styleId="Naslov1">
    <w:name w:val="heading 1"/>
    <w:basedOn w:val="Navaden"/>
    <w:next w:val="Navaden"/>
    <w:link w:val="Naslov1Znak"/>
    <w:uiPriority w:val="9"/>
    <w:qFormat/>
    <w:rsid w:val="00A531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531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mrea">
    <w:name w:val="Table Grid"/>
    <w:basedOn w:val="Navadnatabela"/>
    <w:uiPriority w:val="39"/>
    <w:rsid w:val="00A5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B682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86A6B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C1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6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CLM9ze49a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aktivne-vaje.si/matematika/geometrija_ps/gradiva_geometrija/pitagorov_izrek/pit_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aktivne-vaje.si/matematika/geometrija_ps/gradiva_geometrija/pitagorov_izrek/pit_1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1ka.si/a/2809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hess.com/sl/pravila-sah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Angelca Mohorič</dc:creator>
  <cp:keywords/>
  <dc:description/>
  <cp:lastModifiedBy>admin</cp:lastModifiedBy>
  <cp:revision>22</cp:revision>
  <dcterms:created xsi:type="dcterms:W3CDTF">2020-05-08T05:08:00Z</dcterms:created>
  <dcterms:modified xsi:type="dcterms:W3CDTF">2020-05-08T11:13:00Z</dcterms:modified>
</cp:coreProperties>
</file>