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B1" w:rsidRPr="00945F20" w:rsidRDefault="004A03EC" w:rsidP="00945F20">
      <w:pPr>
        <w:pStyle w:val="Naslov1"/>
        <w:rPr>
          <w:b/>
        </w:rPr>
      </w:pPr>
      <w:bookmarkStart w:id="0" w:name="_GoBack"/>
      <w:bookmarkEnd w:id="0"/>
      <w:r>
        <w:rPr>
          <w:b/>
        </w:rPr>
        <w:t>2</w:t>
      </w:r>
      <w:r w:rsidR="00567828" w:rsidRPr="00EA7538">
        <w:rPr>
          <w:b/>
        </w:rPr>
        <w:t>. T</w:t>
      </w:r>
      <w:r w:rsidR="0021067E">
        <w:rPr>
          <w:b/>
        </w:rPr>
        <w:t xml:space="preserve"> (4. 5. - 8. 5</w:t>
      </w:r>
      <w:r w:rsidR="00DE2AD1" w:rsidRPr="00391A5D">
        <w:rPr>
          <w:b/>
        </w:rPr>
        <w:t>.)</w:t>
      </w:r>
    </w:p>
    <w:tbl>
      <w:tblPr>
        <w:tblStyle w:val="Tabelamrea"/>
        <w:tblW w:w="15163" w:type="dxa"/>
        <w:tblLook w:val="04A0" w:firstRow="1" w:lastRow="0" w:firstColumn="1" w:lastColumn="0" w:noHBand="0" w:noVBand="1"/>
      </w:tblPr>
      <w:tblGrid>
        <w:gridCol w:w="2416"/>
        <w:gridCol w:w="12747"/>
      </w:tblGrid>
      <w:tr w:rsidR="00747256" w:rsidRPr="00827471" w:rsidTr="00945F20">
        <w:tc>
          <w:tcPr>
            <w:tcW w:w="2416" w:type="dxa"/>
            <w:hideMark/>
          </w:tcPr>
          <w:p w:rsidR="006646EB" w:rsidRDefault="00363D2F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-3175</wp:posOffset>
                  </wp:positionH>
                  <wp:positionV relativeFrom="line">
                    <wp:posOffset>371475</wp:posOffset>
                  </wp:positionV>
                  <wp:extent cx="1315085" cy="1926590"/>
                  <wp:effectExtent l="0" t="0" r="0" b="0"/>
                  <wp:wrapSquare wrapText="bothSides"/>
                  <wp:docPr id="1" name="Slika 1" descr="http://www.knjiznica-velenje.si/imagelib/source/2010-knjiznica/otroci_in_mladina/skupno/read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njiznica-velenje.si/imagelib/source/2010-knjiznica/otroci_in_mladina/skupno/read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19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7538"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SLJ</w:t>
            </w:r>
          </w:p>
          <w:p w:rsidR="00565B25" w:rsidRPr="00FE113A" w:rsidRDefault="00565B25" w:rsidP="00A17933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</w:p>
          <w:p w:rsidR="00FE113A" w:rsidRDefault="00FE113A" w:rsidP="00FE113A">
            <w:pPr>
              <w:jc w:val="center"/>
              <w:rPr>
                <w:rFonts w:cstheme="minorHAnsi"/>
                <w:b/>
                <w:color w:val="C00000"/>
              </w:rPr>
            </w:pPr>
          </w:p>
          <w:p w:rsidR="008B4E08" w:rsidRPr="0096082B" w:rsidRDefault="00683A8F" w:rsidP="00683A8F">
            <w:pPr>
              <w:jc w:val="center"/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E90DE4">
              <w:rPr>
                <w:rFonts w:cstheme="minorHAnsi"/>
                <w:b/>
                <w:color w:val="C00000"/>
              </w:rPr>
              <w:t>VSAK DAN BERI VSAJ 10 MINUT.</w:t>
            </w:r>
          </w:p>
        </w:tc>
        <w:tc>
          <w:tcPr>
            <w:tcW w:w="12747" w:type="dxa"/>
          </w:tcPr>
          <w:p w:rsidR="002E6590" w:rsidRDefault="00FF1A70" w:rsidP="002E6590">
            <w:r>
              <w:rPr>
                <w:b/>
              </w:rPr>
              <w:t>BESEDE S ŠIRŠIM POMENOM</w:t>
            </w:r>
            <w:r w:rsidR="00594BD5" w:rsidRPr="00594BD5">
              <w:rPr>
                <w:b/>
              </w:rPr>
              <w:t xml:space="preserve"> </w:t>
            </w:r>
            <w:r w:rsidRPr="00FF1A70">
              <w:t xml:space="preserve">Reši naloge v </w:t>
            </w:r>
            <w:r w:rsidR="00594BD5" w:rsidRPr="00FF1A70">
              <w:t>SDZ 2/46, 47</w:t>
            </w:r>
            <w:r w:rsidRPr="00FF1A70">
              <w:t xml:space="preserve"> </w:t>
            </w:r>
            <w:r w:rsidR="00927D42">
              <w:t>ter si poglej in reši nalogo v prilogi, ki jo najdeš na šolski spletni strani</w:t>
            </w:r>
            <w:r w:rsidRPr="00FF1A70">
              <w:t>.</w:t>
            </w:r>
          </w:p>
          <w:p w:rsidR="004209E0" w:rsidRDefault="004209E0" w:rsidP="00683A8F">
            <w:pPr>
              <w:rPr>
                <w:b/>
              </w:rPr>
            </w:pPr>
          </w:p>
          <w:p w:rsidR="002E6590" w:rsidRDefault="00594BD5" w:rsidP="00683A8F">
            <w:r w:rsidRPr="00594BD5">
              <w:rPr>
                <w:b/>
              </w:rPr>
              <w:t>PESEM: MALIM SO VŠEČ – B/12</w:t>
            </w:r>
            <w:r w:rsidR="00FF1A70">
              <w:rPr>
                <w:b/>
              </w:rPr>
              <w:t xml:space="preserve"> </w:t>
            </w:r>
            <w:r w:rsidR="00FF1A70">
              <w:t>Večkrat preberi pesem in ustno odgovori na vprašanja v Berilu.</w:t>
            </w:r>
          </w:p>
          <w:p w:rsidR="004209E0" w:rsidRDefault="004209E0" w:rsidP="002E6590">
            <w:pPr>
              <w:rPr>
                <w:b/>
              </w:rPr>
            </w:pPr>
          </w:p>
          <w:p w:rsidR="002E6590" w:rsidRDefault="00594BD5" w:rsidP="002E6590">
            <w:pPr>
              <w:rPr>
                <w:b/>
                <w:bCs/>
              </w:rPr>
            </w:pPr>
            <w:r w:rsidRPr="00594BD5">
              <w:rPr>
                <w:b/>
              </w:rPr>
              <w:t xml:space="preserve">MALA IN VELIKA PISANA ČRKA G – </w:t>
            </w:r>
            <w:r w:rsidRPr="00594BD5">
              <w:rPr>
                <w:b/>
                <w:bCs/>
              </w:rPr>
              <w:t>DZO 2/110, 111</w:t>
            </w:r>
          </w:p>
          <w:p w:rsidR="00A922FE" w:rsidRPr="00565B25" w:rsidRDefault="00A922FE" w:rsidP="00A922FE">
            <w:r>
              <w:t>Vadi zapis črke v DZ O/110, 111 ter v zvezek zapiši</w:t>
            </w:r>
            <w:r w:rsidRPr="007B7973">
              <w:t xml:space="preserve"> po 2 vr</w:t>
            </w:r>
            <w:r>
              <w:t xml:space="preserve">sti vsake črke ter besede: </w:t>
            </w:r>
            <w:r>
              <w:rPr>
                <w:i/>
              </w:rPr>
              <w:t>GNEZDO, GABI, GOZD, GORA, GOBE, GORAZD, GLEDALIŠČE, PUDING</w:t>
            </w:r>
            <w:r>
              <w:t xml:space="preserve">. </w:t>
            </w:r>
            <w:r w:rsidRPr="00334345">
              <w:rPr>
                <w:rFonts w:eastAsia="Times New Roman" w:cstheme="minorHAnsi"/>
                <w:lang w:eastAsia="sl-SI"/>
              </w:rPr>
              <w:t xml:space="preserve">Posnetek poteznosti </w:t>
            </w:r>
            <w:r>
              <w:rPr>
                <w:rFonts w:eastAsia="Times New Roman" w:cstheme="minorHAnsi"/>
                <w:lang w:eastAsia="sl-SI"/>
              </w:rPr>
              <w:t>črke si lahko ogledate na povezavi</w:t>
            </w:r>
            <w:r w:rsidRPr="00334345">
              <w:rPr>
                <w:rFonts w:eastAsia="Times New Roman" w:cstheme="minorHAnsi"/>
                <w:lang w:eastAsia="sl-SI"/>
              </w:rPr>
              <w:t>:</w:t>
            </w:r>
          </w:p>
          <w:p w:rsidR="00A922FE" w:rsidRDefault="00A922FE" w:rsidP="00A922FE">
            <w:pPr>
              <w:rPr>
                <w:rStyle w:val="Hiperpovezava"/>
                <w:rFonts w:cstheme="minorHAnsi"/>
                <w:u w:val="none"/>
              </w:rPr>
            </w:pPr>
            <w:r w:rsidRPr="00A922FE">
              <w:rPr>
                <w:rStyle w:val="Hiperpovezava"/>
                <w:rFonts w:cstheme="minorHAnsi"/>
                <w:u w:val="none"/>
              </w:rPr>
              <w:t>https://www.lilibi.si/solska-ulica/slovenscina/dezela-abc/pisane-crke/g/kako-napisemo-to-crko</w:t>
            </w:r>
            <w:r w:rsidRPr="00C8552F">
              <w:rPr>
                <w:rStyle w:val="Hiperpovezava"/>
                <w:rFonts w:cstheme="minorHAnsi"/>
                <w:u w:val="none"/>
              </w:rPr>
              <w:t xml:space="preserve"> </w:t>
            </w:r>
            <w:r>
              <w:rPr>
                <w:rStyle w:val="Hiperpovezava"/>
                <w:rFonts w:cstheme="minorHAnsi"/>
                <w:u w:val="none"/>
              </w:rPr>
              <w:t xml:space="preserve"> </w:t>
            </w:r>
          </w:p>
          <w:p w:rsidR="00A922FE" w:rsidRDefault="00A922FE" w:rsidP="002E6590">
            <w:pPr>
              <w:rPr>
                <w:rStyle w:val="Hiperpovezava"/>
              </w:rPr>
            </w:pPr>
            <w:r>
              <w:t xml:space="preserve">Zapis fotografirajte in pošljite na: </w:t>
            </w:r>
            <w:hyperlink r:id="rId6" w:history="1">
              <w:r w:rsidRPr="00F578C2">
                <w:rPr>
                  <w:rStyle w:val="Hiperpovezava"/>
                </w:rPr>
                <w:t>lidija.ostir@guest.arnes.si</w:t>
              </w:r>
            </w:hyperlink>
          </w:p>
          <w:p w:rsidR="004209E0" w:rsidRDefault="004209E0" w:rsidP="002E6590">
            <w:pPr>
              <w:rPr>
                <w:b/>
                <w:szCs w:val="20"/>
              </w:rPr>
            </w:pPr>
          </w:p>
          <w:p w:rsidR="002E6590" w:rsidRDefault="00594BD5" w:rsidP="002E6590">
            <w:pPr>
              <w:rPr>
                <w:i/>
                <w:szCs w:val="20"/>
              </w:rPr>
            </w:pPr>
            <w:r w:rsidRPr="00594BD5">
              <w:rPr>
                <w:b/>
                <w:szCs w:val="20"/>
              </w:rPr>
              <w:t>PRA</w:t>
            </w:r>
            <w:r w:rsidR="00FF1A70">
              <w:rPr>
                <w:b/>
                <w:szCs w:val="20"/>
              </w:rPr>
              <w:t xml:space="preserve">VE NAVADE ZA ZDRAVO ŽIVLJENJE </w:t>
            </w:r>
            <w:r w:rsidR="00FF1A70">
              <w:t>Oglej si</w:t>
            </w:r>
            <w:r w:rsidR="00FF1A70" w:rsidRPr="00FF1A70">
              <w:t xml:space="preserve"> </w:t>
            </w:r>
            <w:r w:rsidR="00FF1A70">
              <w:t xml:space="preserve">naloge v </w:t>
            </w:r>
            <w:r w:rsidRPr="00FF1A70">
              <w:rPr>
                <w:szCs w:val="20"/>
              </w:rPr>
              <w:t>SDZ 2/51</w:t>
            </w:r>
            <w:r w:rsidR="00FF1A70">
              <w:rPr>
                <w:szCs w:val="20"/>
              </w:rPr>
              <w:t xml:space="preserve"> in ustno odgovori na spodnja tri vprašanja. Pogovori se s starši o svojih navadah za zdravo življenje. </w:t>
            </w:r>
            <w:r w:rsidR="00A922FE">
              <w:rPr>
                <w:szCs w:val="20"/>
              </w:rPr>
              <w:t xml:space="preserve">Za vajo zapiši v zvezek povedi s pisanimi črkami: </w:t>
            </w:r>
            <w:r w:rsidR="00A922FE" w:rsidRPr="00A922FE">
              <w:rPr>
                <w:i/>
                <w:szCs w:val="20"/>
              </w:rPr>
              <w:t xml:space="preserve">NAŠ </w:t>
            </w:r>
            <w:r w:rsidR="00A922FE">
              <w:rPr>
                <w:i/>
                <w:szCs w:val="20"/>
              </w:rPr>
              <w:t xml:space="preserve">BORUT IMA BELO TORBO. KDO BO DOBIL BRATCA? NA DRAVI SMO VIDELI BELE LABODE. BOBER OBI BRUSI ZOBE. DAVID BO NA ODRU DELIL BONBONE. KAKO BRUNO BRIŠE TABLO? </w:t>
            </w:r>
          </w:p>
          <w:p w:rsidR="002E6590" w:rsidRPr="004209E0" w:rsidRDefault="00683A8F" w:rsidP="002E6590">
            <w:pPr>
              <w:rPr>
                <w:color w:val="0563C1" w:themeColor="hyperlink"/>
                <w:u w:val="single"/>
              </w:rPr>
            </w:pPr>
            <w:r>
              <w:t xml:space="preserve">Zapis fotografirajte in pošljite na: </w:t>
            </w:r>
            <w:hyperlink r:id="rId7" w:history="1">
              <w:r w:rsidRPr="00F578C2">
                <w:rPr>
                  <w:rStyle w:val="Hiperpovezava"/>
                </w:rPr>
                <w:t>lidija.ostir@guest.arnes.si</w:t>
              </w:r>
            </w:hyperlink>
          </w:p>
          <w:p w:rsidR="00683A8F" w:rsidRDefault="00683A8F" w:rsidP="00683A8F">
            <w:pPr>
              <w:rPr>
                <w:rFonts w:cstheme="minorHAnsi"/>
                <w:b/>
                <w:color w:val="C00000"/>
              </w:rPr>
            </w:pPr>
          </w:p>
          <w:p w:rsidR="00683A8F" w:rsidRDefault="00683A8F" w:rsidP="00683A8F">
            <w:pPr>
              <w:rPr>
                <w:rFonts w:cstheme="minorHAnsi"/>
                <w:bCs/>
                <w:color w:val="C00000"/>
              </w:rPr>
            </w:pPr>
            <w:r w:rsidRPr="00683A8F">
              <w:rPr>
                <w:rFonts w:cstheme="minorHAnsi"/>
                <w:b/>
                <w:bCs/>
                <w:color w:val="C00000"/>
              </w:rPr>
              <w:t>BERI UMETNOSTNA BESEDILA V BERILU IN NEUMETNOSTNA BESEDILA V DZ ZA SLJ.</w:t>
            </w:r>
            <w:r w:rsidRPr="00683A8F">
              <w:rPr>
                <w:rFonts w:cstheme="minorHAnsi"/>
                <w:bCs/>
                <w:color w:val="C00000"/>
              </w:rPr>
              <w:t xml:space="preserve">  </w:t>
            </w:r>
          </w:p>
          <w:p w:rsidR="00A80B53" w:rsidRDefault="00683A8F" w:rsidP="00683A8F">
            <w:pPr>
              <w:rPr>
                <w:rFonts w:cstheme="minorHAnsi"/>
                <w:b/>
                <w:bCs/>
                <w:color w:val="C00000"/>
              </w:rPr>
            </w:pPr>
            <w:r w:rsidRPr="00683A8F">
              <w:rPr>
                <w:rFonts w:cstheme="minorHAnsi"/>
                <w:b/>
                <w:bCs/>
                <w:color w:val="C00000"/>
              </w:rPr>
              <w:t>V ČETRTEK BOMO BRALI DRUG DRUGEMU NA NAŠEM SREČANJU V ŽIVO.</w:t>
            </w:r>
          </w:p>
          <w:p w:rsidR="00491066" w:rsidRPr="00683A8F" w:rsidRDefault="00491066" w:rsidP="00683A8F">
            <w:pPr>
              <w:rPr>
                <w:rFonts w:cstheme="minorHAnsi"/>
                <w:bCs/>
                <w:color w:val="C00000"/>
              </w:rPr>
            </w:pPr>
          </w:p>
        </w:tc>
      </w:tr>
      <w:tr w:rsidR="00747256" w:rsidRPr="00827471" w:rsidTr="00945F20">
        <w:tc>
          <w:tcPr>
            <w:tcW w:w="2416" w:type="dxa"/>
            <w:hideMark/>
          </w:tcPr>
          <w:p w:rsidR="006646EB" w:rsidRPr="009B06A6" w:rsidRDefault="00EA7538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MAT</w:t>
            </w:r>
          </w:p>
          <w:p w:rsidR="006646EB" w:rsidRPr="009B06A6" w:rsidRDefault="006646EB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747" w:type="dxa"/>
          </w:tcPr>
          <w:p w:rsidR="00594BD5" w:rsidRPr="00683A8F" w:rsidRDefault="004C69B0" w:rsidP="00594BD5">
            <w:pPr>
              <w:rPr>
                <w:rFonts w:ascii="Calibri" w:hAnsi="Calibri" w:cs="Calibri"/>
                <w:b/>
              </w:rPr>
            </w:pPr>
            <w:r w:rsidRPr="004C69B0">
              <w:rPr>
                <w:rStyle w:val="Hiperpovezava"/>
                <w:rFonts w:ascii="Calibri" w:hAnsi="Calibri" w:cs="Calibri"/>
                <w:b/>
                <w:color w:val="auto"/>
                <w:u w:val="none"/>
              </w:rPr>
              <w:t>UTRJEVANJE</w:t>
            </w:r>
            <w:r w:rsidR="00594BD5">
              <w:rPr>
                <w:rStyle w:val="Hiperpovezava"/>
                <w:rFonts w:ascii="Calibri" w:hAnsi="Calibri" w:cs="Calibri"/>
                <w:b/>
                <w:color w:val="auto"/>
                <w:u w:val="none"/>
              </w:rPr>
              <w:t xml:space="preserve"> ZNANJA – BESEDILNE NALOGE</w:t>
            </w:r>
            <w:r w:rsidR="00683A8F">
              <w:rPr>
                <w:rStyle w:val="Hiperpovezava"/>
                <w:rFonts w:ascii="Calibri" w:hAnsi="Calibri" w:cs="Calibri"/>
                <w:b/>
                <w:color w:val="auto"/>
                <w:u w:val="none"/>
              </w:rPr>
              <w:t xml:space="preserve"> </w:t>
            </w:r>
            <w:r w:rsidR="00683A8F" w:rsidRPr="00683A8F">
              <w:rPr>
                <w:rStyle w:val="Hiperpovezava"/>
                <w:rFonts w:ascii="Calibri" w:hAnsi="Calibri" w:cs="Calibri"/>
                <w:color w:val="auto"/>
                <w:u w:val="none"/>
              </w:rPr>
              <w:t xml:space="preserve">Vsak dan reši vsaj dve besedilni nalogi, ki ju najdeš v </w:t>
            </w:r>
            <w:r w:rsidR="00683A8F" w:rsidRPr="00683A8F">
              <w:t>prilogi</w:t>
            </w:r>
            <w:r w:rsidR="00927D42">
              <w:t xml:space="preserve"> na šolski spletni strani</w:t>
            </w:r>
            <w:r w:rsidR="00683A8F">
              <w:t>. V</w:t>
            </w:r>
            <w:r w:rsidR="00594BD5">
              <w:t xml:space="preserve"> zvezek zapiši naslov VAJA, zaporedno številko naloge, račun in odgovor. Besedila ni potrebno prepisovati</w:t>
            </w:r>
            <w:r w:rsidR="00683A8F">
              <w:t>.</w:t>
            </w:r>
          </w:p>
          <w:p w:rsidR="00683A8F" w:rsidRPr="00683A8F" w:rsidRDefault="00683A8F" w:rsidP="00683A8F">
            <w:pPr>
              <w:rPr>
                <w:color w:val="000000" w:themeColor="text1"/>
              </w:rPr>
            </w:pPr>
            <w:r w:rsidRPr="00683A8F">
              <w:rPr>
                <w:b/>
                <w:color w:val="000000" w:themeColor="text1"/>
              </w:rPr>
              <w:t>SEŠTEVAM DVOMESTNA ŠTEVILA DO 100</w:t>
            </w:r>
            <w:r w:rsidRPr="0046786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A66DE3">
              <w:rPr>
                <w:color w:val="000000" w:themeColor="text1"/>
              </w:rPr>
              <w:t xml:space="preserve">(DE + D = DE) Reši naloge v </w:t>
            </w:r>
            <w:r w:rsidRPr="0046786E">
              <w:rPr>
                <w:color w:val="000000" w:themeColor="text1"/>
              </w:rPr>
              <w:t>SDZ 3/5, 6</w:t>
            </w:r>
            <w:r w:rsidR="00A66DE3">
              <w:rPr>
                <w:color w:val="000000" w:themeColor="text1"/>
              </w:rPr>
              <w:t>. Pri 2. nalogi označi desetice z rdečo, enice pa z modro barvo (z barvama jih prevleci pri računu in rezultatu)</w:t>
            </w:r>
            <w:r w:rsidR="00FB2E81">
              <w:rPr>
                <w:color w:val="000000" w:themeColor="text1"/>
              </w:rPr>
              <w:t>.</w:t>
            </w:r>
            <w:r w:rsidR="004209E0">
              <w:rPr>
                <w:color w:val="000000" w:themeColor="text1"/>
              </w:rPr>
              <w:t xml:space="preserve"> Reši še naloge v RJI/46.</w:t>
            </w:r>
          </w:p>
          <w:p w:rsidR="00683A8F" w:rsidRPr="00683A8F" w:rsidRDefault="00683A8F" w:rsidP="00683A8F">
            <w:r w:rsidRPr="00683A8F">
              <w:rPr>
                <w:b/>
              </w:rPr>
              <w:t>SEŠTEVAM DVOMESTNA ŠTEVILA DO 100</w:t>
            </w:r>
            <w:r w:rsidRPr="002F72B4">
              <w:t xml:space="preserve"> </w:t>
            </w:r>
            <w:r w:rsidR="00A66DE3">
              <w:t xml:space="preserve">(DE + DE = DE) </w:t>
            </w:r>
            <w:r w:rsidR="004209E0">
              <w:t xml:space="preserve">Oglej si predstavitev v prilogi. </w:t>
            </w:r>
            <w:r w:rsidR="00A66DE3">
              <w:t xml:space="preserve">Reši naloge v </w:t>
            </w:r>
            <w:r>
              <w:t>S</w:t>
            </w:r>
            <w:r w:rsidRPr="002F72B4">
              <w:t>DZ</w:t>
            </w:r>
            <w:r>
              <w:t xml:space="preserve"> 3</w:t>
            </w:r>
            <w:r w:rsidRPr="002F72B4">
              <w:t>/</w:t>
            </w:r>
            <w:r>
              <w:t>7</w:t>
            </w:r>
            <w:r w:rsidR="00A66DE3">
              <w:t xml:space="preserve">. Naloge rešuj tako, da si pomagaš s palčkami (ponazorili). 6. nalogo </w:t>
            </w:r>
            <w:r w:rsidR="0088554E">
              <w:t xml:space="preserve">1. stolpec </w:t>
            </w:r>
            <w:r w:rsidR="00A66DE3" w:rsidRPr="00FB2E81">
              <w:rPr>
                <w:u w:val="single"/>
              </w:rPr>
              <w:t>rešuj v zvezek</w:t>
            </w:r>
            <w:r w:rsidR="00A66DE3">
              <w:t xml:space="preserve"> na daljši način kot je prikazano v 5. nalogi (z rožički).</w:t>
            </w:r>
            <w:r w:rsidR="004209E0">
              <w:t xml:space="preserve"> </w:t>
            </w:r>
            <w:r w:rsidR="0088554E">
              <w:t>Ostala dva stolpca lahko rešiš na krajši način v DZ.</w:t>
            </w:r>
          </w:p>
          <w:p w:rsidR="00C678D5" w:rsidRPr="004C69B0" w:rsidRDefault="00C678D5" w:rsidP="008B4E08">
            <w:pPr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4A03EC" w:rsidRPr="00827471" w:rsidTr="00945F20">
        <w:tc>
          <w:tcPr>
            <w:tcW w:w="2416" w:type="dxa"/>
            <w:hideMark/>
          </w:tcPr>
          <w:p w:rsidR="004A03EC" w:rsidRPr="009B06A6" w:rsidRDefault="004A03EC" w:rsidP="004A03EC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TJA</w:t>
            </w:r>
          </w:p>
          <w:p w:rsidR="004A03EC" w:rsidRPr="008F10C8" w:rsidRDefault="004A03EC" w:rsidP="004A03E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747" w:type="dxa"/>
          </w:tcPr>
          <w:p w:rsidR="004A03EC" w:rsidRPr="00001B7C" w:rsidRDefault="004A03EC" w:rsidP="004A03EC">
            <w:pPr>
              <w:shd w:val="clear" w:color="auto" w:fill="0070C0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1</w:t>
            </w: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UTRJEVANJE -  ROOMS/SOBE</w:t>
            </w:r>
          </w:p>
          <w:p w:rsidR="004A03EC" w:rsidRDefault="004A03EC" w:rsidP="004A03EC">
            <w:pPr>
              <w:jc w:val="both"/>
              <w:rPr>
                <w:rFonts w:eastAsia="Times New Roman" w:cstheme="minorHAnsi"/>
                <w:color w:val="2B2B2B"/>
                <w:lang w:eastAsia="sl-SI"/>
              </w:rPr>
            </w:pPr>
            <w:r>
              <w:rPr>
                <w:rFonts w:eastAsia="Times New Roman" w:cstheme="minorHAnsi"/>
                <w:color w:val="2B2B2B"/>
                <w:lang w:eastAsia="sl-SI"/>
              </w:rPr>
              <w:t xml:space="preserve">Na strani 42 v delovnem zvezku reši tretjo nalogo. Poslušaj kje se nahajajo predmeti in jih poveži s pravim prostorom. </w:t>
            </w:r>
          </w:p>
          <w:p w:rsidR="004A03EC" w:rsidRDefault="007453B6" w:rsidP="004A03EC">
            <w:pPr>
              <w:jc w:val="both"/>
              <w:rPr>
                <w:rStyle w:val="Hiperpovezava"/>
              </w:rPr>
            </w:pPr>
            <w:hyperlink r:id="rId8" w:history="1">
              <w:r w:rsidR="004A03EC">
                <w:rPr>
                  <w:rStyle w:val="Hiperpovezava"/>
                </w:rPr>
                <w:t>https://www.youtube.com/watch?v=45AnPUi4mGE</w:t>
              </w:r>
            </w:hyperlink>
          </w:p>
          <w:p w:rsidR="00FB2E81" w:rsidRPr="004A03EC" w:rsidRDefault="00FB2E81" w:rsidP="004A03EC">
            <w:pPr>
              <w:jc w:val="both"/>
              <w:rPr>
                <w:rFonts w:eastAsia="Times New Roman" w:cstheme="minorHAnsi"/>
                <w:color w:val="2B2B2B"/>
                <w:lang w:eastAsia="sl-SI"/>
              </w:rPr>
            </w:pPr>
          </w:p>
          <w:p w:rsidR="004A03EC" w:rsidRPr="00001B7C" w:rsidRDefault="004A03EC" w:rsidP="004A03EC">
            <w:pPr>
              <w:shd w:val="clear" w:color="auto" w:fill="0070C0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2</w:t>
            </w: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ISKANJE NOVIH BESED, preverjanje / NEW WORDS – checking back</w:t>
            </w:r>
          </w:p>
          <w:p w:rsidR="004A03EC" w:rsidRDefault="004A03EC" w:rsidP="004A03EC">
            <w:pPr>
              <w:jc w:val="both"/>
            </w:pPr>
            <w:r>
              <w:t>Tokrat preverimo naloge prejšnjega tedna. Spodnje besede ste prepisali v zvezek in jih narisali. V videu ste te besede poiskali in jih zapisali v angleščini. Tu so rešitve. Preveri in obkljukaj pravilne primere ter popravi napačne. Če imaš pravilnih vsaj pet, narediš v tabeli za naloge krogec navzgor.</w:t>
            </w:r>
          </w:p>
          <w:p w:rsidR="00927D42" w:rsidRDefault="00927D42" w:rsidP="004A03EC">
            <w:pPr>
              <w:jc w:val="both"/>
            </w:pPr>
          </w:p>
          <w:p w:rsidR="004A03EC" w:rsidRPr="002F44FD" w:rsidRDefault="004A03EC" w:rsidP="004A03EC">
            <w:pPr>
              <w:jc w:val="both"/>
              <w:rPr>
                <w:b/>
              </w:rPr>
            </w:pPr>
            <w:r w:rsidRPr="002F44FD">
              <w:rPr>
                <w:b/>
              </w:rPr>
              <w:t xml:space="preserve">DIMNIK/a chimney          STENA/a wall          BALKON/ a balcony         PODSTREŠJE/ an attic         </w:t>
            </w:r>
          </w:p>
          <w:p w:rsidR="004A03EC" w:rsidRDefault="004A03EC" w:rsidP="004A03EC">
            <w:pPr>
              <w:jc w:val="both"/>
            </w:pPr>
            <w:r w:rsidRPr="002F44FD">
              <w:rPr>
                <w:b/>
              </w:rPr>
              <w:lastRenderedPageBreak/>
              <w:t>PREPROGA/ a rug       OGLEDALO/ a mirror        NAMIZNA SVETILKA/ a lamp       HLADILNIK/ a fridge</w:t>
            </w:r>
            <w:r>
              <w:t xml:space="preserve">        </w:t>
            </w:r>
          </w:p>
          <w:p w:rsidR="00927D42" w:rsidRDefault="00927D42" w:rsidP="004A03EC">
            <w:pPr>
              <w:jc w:val="both"/>
            </w:pPr>
          </w:p>
          <w:p w:rsidR="004A03EC" w:rsidRDefault="004A03EC" w:rsidP="004A03EC">
            <w:pPr>
              <w:jc w:val="both"/>
              <w:rPr>
                <w:rStyle w:val="Hiperpovezava"/>
              </w:rPr>
            </w:pPr>
            <w:r>
              <w:t xml:space="preserve"> Za video klikni na povezavo in še enkrat preveri, kako se besede izgovorijo. </w:t>
            </w:r>
            <w:hyperlink r:id="rId9" w:history="1">
              <w:r>
                <w:rPr>
                  <w:rStyle w:val="Hiperpovezava"/>
                </w:rPr>
                <w:t>https://www.youtube.com/watch?v=m27Cck_LGHc</w:t>
              </w:r>
            </w:hyperlink>
          </w:p>
          <w:p w:rsidR="00927D42" w:rsidRDefault="00927D42" w:rsidP="004A03EC">
            <w:pPr>
              <w:jc w:val="both"/>
            </w:pPr>
          </w:p>
          <w:p w:rsidR="004A03EC" w:rsidRPr="00001B7C" w:rsidRDefault="004A03EC" w:rsidP="004A03EC">
            <w:pPr>
              <w:shd w:val="clear" w:color="auto" w:fill="0070C0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3</w:t>
            </w: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VAJA - EXERCISE </w:t>
            </w:r>
          </w:p>
          <w:p w:rsidR="004A03EC" w:rsidRDefault="004A03EC" w:rsidP="004A03EC">
            <w:pPr>
              <w:jc w:val="both"/>
            </w:pPr>
            <w:r>
              <w:t xml:space="preserve">V delovnem zvezku na strani 43 zgoraj izbereš zate tri najtežje besede. Nariši, kaj pomenijo in jih prepiši pod okvirčke. </w:t>
            </w:r>
          </w:p>
          <w:p w:rsidR="004A03EC" w:rsidRDefault="004A03EC" w:rsidP="004A03EC">
            <w:pPr>
              <w:jc w:val="both"/>
            </w:pPr>
            <w:r>
              <w:t xml:space="preserve">V spodnji nalogi na strani 43 se nariši v prostoru po tvoji izbiri in napiši, kje si. </w:t>
            </w:r>
          </w:p>
          <w:p w:rsidR="00FB2E81" w:rsidRDefault="00FB2E81" w:rsidP="004A03EC">
            <w:pPr>
              <w:jc w:val="both"/>
            </w:pPr>
          </w:p>
          <w:p w:rsidR="004A03EC" w:rsidRPr="00001B7C" w:rsidRDefault="004A03EC" w:rsidP="004A03EC">
            <w:pPr>
              <w:shd w:val="clear" w:color="auto" w:fill="0070C0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4</w:t>
            </w: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A GAME / IGRA</w:t>
            </w:r>
          </w:p>
          <w:p w:rsidR="004A03EC" w:rsidRDefault="004A03EC" w:rsidP="004A03EC">
            <w:pPr>
              <w:jc w:val="both"/>
            </w:pPr>
            <w:r>
              <w:t>Pa ponovimo družinske člane:</w:t>
            </w:r>
          </w:p>
          <w:p w:rsidR="004A03EC" w:rsidRDefault="007453B6" w:rsidP="004A03EC">
            <w:pPr>
              <w:jc w:val="both"/>
            </w:pPr>
            <w:hyperlink r:id="rId10" w:history="1">
              <w:r w:rsidR="004A03EC">
                <w:rPr>
                  <w:rStyle w:val="Hiperpovezava"/>
                </w:rPr>
                <w:t>http://www.english-time.eu/english-now/interaktivni-listy/u4-2/u4-2.html</w:t>
              </w:r>
            </w:hyperlink>
          </w:p>
          <w:p w:rsidR="004A03EC" w:rsidRPr="00826F27" w:rsidRDefault="004A03EC" w:rsidP="004A03EC">
            <w:pPr>
              <w:jc w:val="both"/>
            </w:pPr>
          </w:p>
        </w:tc>
      </w:tr>
      <w:tr w:rsidR="004A03EC" w:rsidRPr="00827471" w:rsidTr="00945F20">
        <w:tc>
          <w:tcPr>
            <w:tcW w:w="2416" w:type="dxa"/>
            <w:hideMark/>
          </w:tcPr>
          <w:p w:rsidR="004A03EC" w:rsidRPr="009B06A6" w:rsidRDefault="004A03EC" w:rsidP="004A03EC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lastRenderedPageBreak/>
              <w:t>GUM</w:t>
            </w:r>
          </w:p>
          <w:p w:rsidR="004A03EC" w:rsidRPr="009B06A6" w:rsidRDefault="004A03EC" w:rsidP="004A03EC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747" w:type="dxa"/>
          </w:tcPr>
          <w:p w:rsidR="004A03EC" w:rsidRDefault="004A03EC" w:rsidP="004A03EC">
            <w:pPr>
              <w:rPr>
                <w:b/>
              </w:rPr>
            </w:pPr>
            <w:r>
              <w:rPr>
                <w:b/>
              </w:rPr>
              <w:t>POSLUŠANJE: Labod</w:t>
            </w:r>
          </w:p>
          <w:p w:rsidR="004A03EC" w:rsidRPr="002D44A8" w:rsidRDefault="004A03EC" w:rsidP="004A03EC">
            <w:r w:rsidRPr="002D44A8">
              <w:t xml:space="preserve">Poslušaj posnetek: </w:t>
            </w:r>
            <w:hyperlink r:id="rId11" w:history="1">
              <w:r w:rsidRPr="002D44A8">
                <w:rPr>
                  <w:rStyle w:val="Hiperpovezava"/>
                </w:rPr>
                <w:t>https://www.youtube.com/watch?v=6KMMgR_TkOs</w:t>
              </w:r>
            </w:hyperlink>
          </w:p>
          <w:p w:rsidR="004A03EC" w:rsidRDefault="004A03EC" w:rsidP="004A03EC">
            <w:r w:rsidRPr="002D44A8">
              <w:t xml:space="preserve">Če želiš, lahko iz papirja zgibaš svojega laboda. </w:t>
            </w:r>
            <w:r>
              <w:t xml:space="preserve">Navodila za izdelavo origamija: </w:t>
            </w:r>
            <w:hyperlink r:id="rId12" w:history="1">
              <w:r w:rsidRPr="00CE6CEF">
                <w:rPr>
                  <w:rStyle w:val="Hiperpovezava"/>
                </w:rPr>
                <w:t>https://www.youtube.com/watch?v=YSAWLwkcdMY</w:t>
              </w:r>
            </w:hyperlink>
          </w:p>
          <w:p w:rsidR="004A03EC" w:rsidRPr="002D44A8" w:rsidRDefault="004A03EC" w:rsidP="004A03EC">
            <w:r>
              <w:t xml:space="preserve">S pomočjo spodnjega posnetka ter klikom na posamezen šestkotnik pod vsakega člana se preizkusi v dirigiranju veveričjega orkestra. </w:t>
            </w:r>
          </w:p>
          <w:p w:rsidR="004A03EC" w:rsidRDefault="007453B6" w:rsidP="004A03EC">
            <w:hyperlink r:id="rId13" w:history="1">
              <w:r w:rsidR="004A03EC" w:rsidRPr="00CE6CEF">
                <w:rPr>
                  <w:rStyle w:val="Hiperpovezava"/>
                </w:rPr>
                <w:t>https://www.lilibi.si/solska-ulica/glasbena-umetnost/o-glasbi/igramo-glasbo/orkester</w:t>
              </w:r>
            </w:hyperlink>
            <w:r w:rsidR="004A03EC">
              <w:t xml:space="preserve"> Poimenuj posamezno glasbilo, ki ga vidiš.</w:t>
            </w:r>
          </w:p>
          <w:p w:rsidR="004A03EC" w:rsidRPr="00852F24" w:rsidRDefault="004A03EC" w:rsidP="004A03EC">
            <w:pPr>
              <w:rPr>
                <w:iCs/>
              </w:rPr>
            </w:pPr>
          </w:p>
        </w:tc>
      </w:tr>
      <w:tr w:rsidR="004A03EC" w:rsidRPr="00827471" w:rsidTr="00945F20">
        <w:tc>
          <w:tcPr>
            <w:tcW w:w="2416" w:type="dxa"/>
            <w:hideMark/>
          </w:tcPr>
          <w:p w:rsidR="004A03EC" w:rsidRDefault="004A03EC" w:rsidP="004A03EC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SPO</w:t>
            </w:r>
            <w: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        </w:t>
            </w:r>
          </w:p>
          <w:p w:rsidR="004A03EC" w:rsidRDefault="004A03EC" w:rsidP="004A03EC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4A03EC" w:rsidRPr="009B06A6" w:rsidRDefault="004A03EC" w:rsidP="002E6590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747" w:type="dxa"/>
          </w:tcPr>
          <w:p w:rsidR="004A03EC" w:rsidRPr="002E6590" w:rsidRDefault="002E6590" w:rsidP="004A03EC">
            <w:pPr>
              <w:rPr>
                <w:rFonts w:eastAsia="Times New Roman" w:cstheme="minorHAnsi"/>
                <w:b/>
                <w:lang w:eastAsia="sl-SI"/>
              </w:rPr>
            </w:pPr>
            <w:r>
              <w:rPr>
                <w:rFonts w:eastAsia="Times New Roman" w:cstheme="minorHAnsi"/>
                <w:b/>
                <w:lang w:eastAsia="sl-SI"/>
              </w:rPr>
              <w:t>MOJE TELO</w:t>
            </w:r>
            <w:r>
              <w:t xml:space="preserve"> Oglej si risanko o telesu:  </w:t>
            </w:r>
            <w:hyperlink r:id="rId14" w:tgtFrame="_blank" w:history="1">
              <w:r>
                <w:rPr>
                  <w:rStyle w:val="Hiperpovezava"/>
                </w:rPr>
                <w:t>https://www.youtube.com/watch?v=RjkT72my66c&amp;feature=youtu.be</w:t>
              </w:r>
            </w:hyperlink>
            <w:r w:rsidR="004A03EC">
              <w:rPr>
                <w:rFonts w:eastAsia="Times New Roman" w:cstheme="minorHAnsi"/>
                <w:b/>
                <w:lang w:eastAsia="sl-SI"/>
              </w:rPr>
              <w:t xml:space="preserve"> </w:t>
            </w:r>
            <w:r>
              <w:rPr>
                <w:rFonts w:eastAsia="Times New Roman" w:cstheme="minorHAnsi"/>
                <w:b/>
                <w:lang w:eastAsia="sl-SI"/>
              </w:rPr>
              <w:t xml:space="preserve"> </w:t>
            </w:r>
            <w:r>
              <w:t xml:space="preserve">Reši naloge v </w:t>
            </w:r>
            <w:r w:rsidRPr="006979E9">
              <w:t>SDZ/82, 83</w:t>
            </w:r>
            <w:r w:rsidR="00FB2E81">
              <w:t>.</w:t>
            </w:r>
          </w:p>
          <w:p w:rsidR="002E6590" w:rsidRPr="002E6590" w:rsidRDefault="002E6590" w:rsidP="004A03EC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SKRBIM ZA ZDRAVJE </w:t>
            </w:r>
            <w:r w:rsidRPr="002E6590">
              <w:rPr>
                <w:szCs w:val="20"/>
              </w:rPr>
              <w:t>Reši naloge v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SDZ/78, 84.</w:t>
            </w:r>
          </w:p>
        </w:tc>
      </w:tr>
      <w:tr w:rsidR="004A03EC" w:rsidRPr="00827471" w:rsidTr="00945F20">
        <w:tc>
          <w:tcPr>
            <w:tcW w:w="2416" w:type="dxa"/>
            <w:hideMark/>
          </w:tcPr>
          <w:p w:rsidR="004A03EC" w:rsidRPr="009B06A6" w:rsidRDefault="004A03EC" w:rsidP="004A03EC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2747" w:type="dxa"/>
          </w:tcPr>
          <w:p w:rsidR="004A03EC" w:rsidRDefault="004A03EC" w:rsidP="004A03EC">
            <w:pPr>
              <w:rPr>
                <w:rFonts w:ascii="Calibri" w:eastAsia="Times New Roman" w:hAnsi="Calibri" w:cs="Calibri"/>
                <w:color w:val="2B2B2B"/>
                <w:lang w:eastAsia="sl-SI"/>
              </w:rPr>
            </w:pPr>
            <w:r>
              <w:rPr>
                <w:rFonts w:eastAsia="Times New Roman" w:cstheme="minorHAnsi"/>
                <w:b/>
                <w:lang w:eastAsia="sl-SI"/>
              </w:rPr>
              <w:t xml:space="preserve">BORILNE IGRE </w:t>
            </w:r>
            <w:r>
              <w:rPr>
                <w:rFonts w:ascii="Calibri" w:eastAsia="Times New Roman" w:hAnsi="Calibri" w:cs="Calibri"/>
                <w:color w:val="2B2B2B"/>
                <w:lang w:eastAsia="sl-SI"/>
              </w:rPr>
              <w:t xml:space="preserve">V paru z nekom od domačih se preizkusi v različnih borilnih igrah – Petelinji boj, Puranji boj … </w:t>
            </w:r>
          </w:p>
          <w:p w:rsidR="002E6590" w:rsidRDefault="004A03EC" w:rsidP="004A03EC">
            <w:pPr>
              <w:rPr>
                <w:rFonts w:ascii="Calibri" w:eastAsia="Times New Roman" w:hAnsi="Calibri" w:cs="Calibri"/>
                <w:color w:val="2B2B2B"/>
                <w:lang w:eastAsia="sl-SI"/>
              </w:rPr>
            </w:pPr>
            <w:r>
              <w:rPr>
                <w:rFonts w:eastAsia="Times New Roman" w:cstheme="minorHAnsi"/>
                <w:b/>
                <w:lang w:eastAsia="sl-SI"/>
              </w:rPr>
              <w:t xml:space="preserve">IGRE Z ŽOGO </w:t>
            </w:r>
            <w:r>
              <w:rPr>
                <w:rFonts w:ascii="Calibri" w:eastAsia="Times New Roman" w:hAnsi="Calibri" w:cs="Calibri"/>
                <w:color w:val="2B2B2B"/>
                <w:lang w:eastAsia="sl-SI"/>
              </w:rPr>
              <w:t>Po svojem izboru – opravi različne vaje z žogo – podaja, lovljenje, vodenje, kotaljenje, zadevanje v cilj ...</w:t>
            </w:r>
          </w:p>
          <w:p w:rsidR="00594BD5" w:rsidRPr="00945F20" w:rsidRDefault="00594BD5" w:rsidP="004A03EC">
            <w:pPr>
              <w:rPr>
                <w:rFonts w:ascii="Calibri" w:eastAsia="Times New Roman" w:hAnsi="Calibri" w:cs="Calibri"/>
                <w:color w:val="2B2B2B"/>
                <w:lang w:eastAsia="sl-SI"/>
              </w:rPr>
            </w:pPr>
          </w:p>
        </w:tc>
      </w:tr>
      <w:tr w:rsidR="004A03EC" w:rsidRPr="00A80B53" w:rsidTr="00945F20">
        <w:tc>
          <w:tcPr>
            <w:tcW w:w="2416" w:type="dxa"/>
            <w:hideMark/>
          </w:tcPr>
          <w:p w:rsidR="004A03EC" w:rsidRPr="009B06A6" w:rsidRDefault="004A03EC" w:rsidP="004A03EC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12747" w:type="dxa"/>
          </w:tcPr>
          <w:p w:rsidR="004A03EC" w:rsidRPr="004209E0" w:rsidRDefault="004A03EC" w:rsidP="004A03E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KIPARSTVO – Oblikovanje zelenjave </w:t>
            </w:r>
            <w:r w:rsidRPr="004209E0">
              <w:rPr>
                <w:rFonts w:cstheme="minorHAnsi"/>
                <w:szCs w:val="20"/>
              </w:rPr>
              <w:t>(</w:t>
            </w:r>
            <w:hyperlink r:id="rId15" w:history="1">
              <w:r w:rsidRPr="004209E0">
                <w:rPr>
                  <w:rStyle w:val="Hiperpovezava"/>
                  <w:rFonts w:cstheme="minorHAnsi"/>
                  <w:szCs w:val="20"/>
                </w:rPr>
                <w:t>https://images-na.ssl-images-amazon.com/images/I/5194serw3-L._AC_.jpg</w:t>
              </w:r>
            </w:hyperlink>
            <w:r w:rsidR="00594BD5" w:rsidRPr="004209E0">
              <w:rPr>
                <w:rFonts w:cstheme="minorHAnsi"/>
                <w:szCs w:val="20"/>
              </w:rPr>
              <w:t>)</w:t>
            </w:r>
          </w:p>
          <w:p w:rsidR="00594BD5" w:rsidRDefault="004A03EC" w:rsidP="004A03EC">
            <w:pPr>
              <w:rPr>
                <w:rFonts w:cstheme="minorHAnsi"/>
                <w:szCs w:val="20"/>
              </w:rPr>
            </w:pPr>
            <w:r w:rsidRPr="00322584">
              <w:rPr>
                <w:rFonts w:cstheme="minorHAnsi"/>
                <w:szCs w:val="20"/>
              </w:rPr>
              <w:t>I</w:t>
            </w:r>
            <w:r>
              <w:rPr>
                <w:rFonts w:cstheme="minorHAnsi"/>
                <w:szCs w:val="20"/>
              </w:rPr>
              <w:t xml:space="preserve">z plastelina, ki ga imaš v likovni škatli, oblikuj </w:t>
            </w:r>
            <w:r w:rsidR="00594BD5">
              <w:rPr>
                <w:rFonts w:cstheme="minorHAnsi"/>
                <w:szCs w:val="20"/>
              </w:rPr>
              <w:t>6 različnih vrst</w:t>
            </w:r>
            <w:r>
              <w:rPr>
                <w:rFonts w:cstheme="minorHAnsi"/>
                <w:szCs w:val="20"/>
              </w:rPr>
              <w:t xml:space="preserve"> zelenjave. Izdelke shrani, saj jih bomo razstavili v šoli.</w:t>
            </w:r>
          </w:p>
          <w:p w:rsidR="00FB2E81" w:rsidRPr="007A27A5" w:rsidRDefault="00FB2E81" w:rsidP="004A03EC">
            <w:pPr>
              <w:rPr>
                <w:rFonts w:cstheme="minorHAnsi"/>
                <w:szCs w:val="20"/>
              </w:rPr>
            </w:pPr>
          </w:p>
        </w:tc>
      </w:tr>
    </w:tbl>
    <w:p w:rsidR="00A356B1" w:rsidRPr="00945F20" w:rsidRDefault="00945F20" w:rsidP="00945F20">
      <w:pPr>
        <w:rPr>
          <w:b/>
          <w:color w:val="FF0000"/>
          <w:sz w:val="24"/>
          <w:szCs w:val="24"/>
        </w:rPr>
      </w:pPr>
      <w:r w:rsidRPr="00945F20">
        <w:rPr>
          <w:b/>
          <w:color w:val="FF0000"/>
          <w:sz w:val="24"/>
          <w:szCs w:val="24"/>
        </w:rPr>
        <w:t>OPOMBA: V ponedeljek, 4. 5., bomo izvedli ŠPORTNI DAN. Navodila so na spletni strani šole.</w:t>
      </w:r>
    </w:p>
    <w:sectPr w:rsidR="00A356B1" w:rsidRPr="00945F20" w:rsidSect="00745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4B4"/>
    <w:multiLevelType w:val="hybridMultilevel"/>
    <w:tmpl w:val="0832A0B6"/>
    <w:lvl w:ilvl="0" w:tplc="22AA1B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F2E"/>
    <w:multiLevelType w:val="hybridMultilevel"/>
    <w:tmpl w:val="B964D836"/>
    <w:lvl w:ilvl="0" w:tplc="AF9A196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647BA"/>
    <w:multiLevelType w:val="hybridMultilevel"/>
    <w:tmpl w:val="CF3A9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40725"/>
    <w:multiLevelType w:val="hybridMultilevel"/>
    <w:tmpl w:val="C85C0A6C"/>
    <w:lvl w:ilvl="0" w:tplc="3B5ED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446561"/>
    <w:multiLevelType w:val="hybridMultilevel"/>
    <w:tmpl w:val="B86A46F4"/>
    <w:lvl w:ilvl="0" w:tplc="873A2C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F5E95"/>
    <w:multiLevelType w:val="hybridMultilevel"/>
    <w:tmpl w:val="C3DEADC2"/>
    <w:lvl w:ilvl="0" w:tplc="58E4A18E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C1BBE"/>
    <w:multiLevelType w:val="hybridMultilevel"/>
    <w:tmpl w:val="0CCC48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54215"/>
    <w:rsid w:val="00066C50"/>
    <w:rsid w:val="00081B86"/>
    <w:rsid w:val="000A57C7"/>
    <w:rsid w:val="000C52E3"/>
    <w:rsid w:val="001646BF"/>
    <w:rsid w:val="00165573"/>
    <w:rsid w:val="00170C18"/>
    <w:rsid w:val="0018187C"/>
    <w:rsid w:val="001A48EC"/>
    <w:rsid w:val="001C636C"/>
    <w:rsid w:val="002022A1"/>
    <w:rsid w:val="0021067E"/>
    <w:rsid w:val="002558FC"/>
    <w:rsid w:val="00257F28"/>
    <w:rsid w:val="0028182E"/>
    <w:rsid w:val="00284ED5"/>
    <w:rsid w:val="002D44A8"/>
    <w:rsid w:val="002E6590"/>
    <w:rsid w:val="003000B5"/>
    <w:rsid w:val="00322584"/>
    <w:rsid w:val="00332AE6"/>
    <w:rsid w:val="00363D2F"/>
    <w:rsid w:val="003B62FC"/>
    <w:rsid w:val="004031C6"/>
    <w:rsid w:val="00411038"/>
    <w:rsid w:val="004205B3"/>
    <w:rsid w:val="004209E0"/>
    <w:rsid w:val="004704D0"/>
    <w:rsid w:val="00491066"/>
    <w:rsid w:val="004A03EC"/>
    <w:rsid w:val="004A695E"/>
    <w:rsid w:val="004A7371"/>
    <w:rsid w:val="004C69B0"/>
    <w:rsid w:val="0051553C"/>
    <w:rsid w:val="00515747"/>
    <w:rsid w:val="0052391E"/>
    <w:rsid w:val="00527C76"/>
    <w:rsid w:val="00540AD5"/>
    <w:rsid w:val="00565B25"/>
    <w:rsid w:val="00567828"/>
    <w:rsid w:val="00570310"/>
    <w:rsid w:val="005775FA"/>
    <w:rsid w:val="00585BC8"/>
    <w:rsid w:val="00593DBD"/>
    <w:rsid w:val="0059486E"/>
    <w:rsid w:val="00594BD5"/>
    <w:rsid w:val="005A6C46"/>
    <w:rsid w:val="005C608D"/>
    <w:rsid w:val="005F4FEE"/>
    <w:rsid w:val="006129C6"/>
    <w:rsid w:val="00645C03"/>
    <w:rsid w:val="006513E6"/>
    <w:rsid w:val="006646EB"/>
    <w:rsid w:val="006722ED"/>
    <w:rsid w:val="00683A8F"/>
    <w:rsid w:val="00742863"/>
    <w:rsid w:val="007453B6"/>
    <w:rsid w:val="00747256"/>
    <w:rsid w:val="00747B30"/>
    <w:rsid w:val="00771D5F"/>
    <w:rsid w:val="007A27A5"/>
    <w:rsid w:val="007B02AA"/>
    <w:rsid w:val="007B7973"/>
    <w:rsid w:val="007F5CAD"/>
    <w:rsid w:val="00806FE0"/>
    <w:rsid w:val="00820103"/>
    <w:rsid w:val="00852F24"/>
    <w:rsid w:val="00864048"/>
    <w:rsid w:val="0088554E"/>
    <w:rsid w:val="008B4E08"/>
    <w:rsid w:val="008C37B4"/>
    <w:rsid w:val="008D04B4"/>
    <w:rsid w:val="008F10C8"/>
    <w:rsid w:val="008F1DBD"/>
    <w:rsid w:val="008F4B78"/>
    <w:rsid w:val="00927D42"/>
    <w:rsid w:val="00937091"/>
    <w:rsid w:val="00940968"/>
    <w:rsid w:val="00945F20"/>
    <w:rsid w:val="0096082B"/>
    <w:rsid w:val="009A6E1A"/>
    <w:rsid w:val="009B06A6"/>
    <w:rsid w:val="009B28A8"/>
    <w:rsid w:val="009D290B"/>
    <w:rsid w:val="009E4EAC"/>
    <w:rsid w:val="00A356B1"/>
    <w:rsid w:val="00A422AE"/>
    <w:rsid w:val="00A53120"/>
    <w:rsid w:val="00A63AFF"/>
    <w:rsid w:val="00A66DE3"/>
    <w:rsid w:val="00A75365"/>
    <w:rsid w:val="00A80B53"/>
    <w:rsid w:val="00A922FE"/>
    <w:rsid w:val="00AB1960"/>
    <w:rsid w:val="00AB1E26"/>
    <w:rsid w:val="00B2700A"/>
    <w:rsid w:val="00BA0DBD"/>
    <w:rsid w:val="00BD6656"/>
    <w:rsid w:val="00BE1AA3"/>
    <w:rsid w:val="00C35FE8"/>
    <w:rsid w:val="00C61B50"/>
    <w:rsid w:val="00C678D5"/>
    <w:rsid w:val="00C8552F"/>
    <w:rsid w:val="00C9434A"/>
    <w:rsid w:val="00CB3860"/>
    <w:rsid w:val="00CE19AB"/>
    <w:rsid w:val="00D76527"/>
    <w:rsid w:val="00DD77A2"/>
    <w:rsid w:val="00DE2AD1"/>
    <w:rsid w:val="00DF692D"/>
    <w:rsid w:val="00E04CAB"/>
    <w:rsid w:val="00E22789"/>
    <w:rsid w:val="00E40858"/>
    <w:rsid w:val="00E57A86"/>
    <w:rsid w:val="00E70525"/>
    <w:rsid w:val="00E715F0"/>
    <w:rsid w:val="00E86608"/>
    <w:rsid w:val="00E90DE4"/>
    <w:rsid w:val="00E963DD"/>
    <w:rsid w:val="00EA7538"/>
    <w:rsid w:val="00EC52F9"/>
    <w:rsid w:val="00F00BD0"/>
    <w:rsid w:val="00F13DD3"/>
    <w:rsid w:val="00F578C2"/>
    <w:rsid w:val="00FA5B01"/>
    <w:rsid w:val="00FB2E81"/>
    <w:rsid w:val="00FE113A"/>
    <w:rsid w:val="00FF049F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46EB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75365"/>
    <w:rPr>
      <w:color w:val="0563C1" w:themeColor="hyperlink"/>
      <w:u w:val="single"/>
    </w:rPr>
  </w:style>
  <w:style w:type="paragraph" w:customStyle="1" w:styleId="v1msonormal">
    <w:name w:val="v1msonormal"/>
    <w:basedOn w:val="Navaden"/>
    <w:rsid w:val="00C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99"/>
    <w:qFormat/>
    <w:rsid w:val="000A57C7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header-title">
    <w:name w:val="header-title"/>
    <w:basedOn w:val="Privzetapisavaodstavka"/>
    <w:rsid w:val="00F578C2"/>
  </w:style>
  <w:style w:type="character" w:styleId="Krepko">
    <w:name w:val="Strong"/>
    <w:basedOn w:val="Privzetapisavaodstavka"/>
    <w:uiPriority w:val="22"/>
    <w:qFormat/>
    <w:rsid w:val="00281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5AnPUi4mGE" TargetMode="External"/><Relationship Id="rId13" Type="http://schemas.openxmlformats.org/officeDocument/2006/relationships/hyperlink" Target="https://www.lilibi.si/solska-ulica/glasbena-umetnost/o-glasbi/igramo-glasbo/orkes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ija.ostir@guest.arnes.si" TargetMode="External"/><Relationship Id="rId12" Type="http://schemas.openxmlformats.org/officeDocument/2006/relationships/hyperlink" Target="https://www.youtube.com/watch?v=YSAWLwkcdM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idija.ostir@guest.arnes.si" TargetMode="External"/><Relationship Id="rId11" Type="http://schemas.openxmlformats.org/officeDocument/2006/relationships/hyperlink" Target="https://www.youtube.com/watch?v=6KMMgR_TkOs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images-na.ssl-images-amazon.com/images/I/5194serw3-L._AC_.jpg" TargetMode="External"/><Relationship Id="rId10" Type="http://schemas.openxmlformats.org/officeDocument/2006/relationships/hyperlink" Target="http://www.english-time.eu/english-now/interaktivni-listy/u4-2/u4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27Cck_LGHc" TargetMode="External"/><Relationship Id="rId14" Type="http://schemas.openxmlformats.org/officeDocument/2006/relationships/hyperlink" Target="https://www.youtube.com/watch?v=RjkT72my66c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4</cp:revision>
  <dcterms:created xsi:type="dcterms:W3CDTF">2020-04-29T20:17:00Z</dcterms:created>
  <dcterms:modified xsi:type="dcterms:W3CDTF">2020-04-30T09:11:00Z</dcterms:modified>
</cp:coreProperties>
</file>