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B1" w:rsidRPr="00945F20" w:rsidRDefault="0059486E" w:rsidP="00945F20">
      <w:pPr>
        <w:pStyle w:val="Naslov1"/>
        <w:rPr>
          <w:b/>
        </w:rPr>
      </w:pPr>
      <w:r>
        <w:rPr>
          <w:b/>
        </w:rPr>
        <w:t>1</w:t>
      </w:r>
      <w:r w:rsidR="00567828" w:rsidRPr="00EA7538">
        <w:rPr>
          <w:b/>
        </w:rPr>
        <w:t>. T</w:t>
      </w:r>
      <w:r w:rsidR="0021067E">
        <w:rPr>
          <w:b/>
        </w:rPr>
        <w:t xml:space="preserve"> (4. 5. - 8. 5</w:t>
      </w:r>
      <w:r w:rsidR="00DE2AD1" w:rsidRPr="00391A5D">
        <w:rPr>
          <w:b/>
        </w:rPr>
        <w:t>.)</w:t>
      </w:r>
    </w:p>
    <w:tbl>
      <w:tblPr>
        <w:tblStyle w:val="Tabelamrea"/>
        <w:tblW w:w="15163" w:type="dxa"/>
        <w:tblLook w:val="04A0" w:firstRow="1" w:lastRow="0" w:firstColumn="1" w:lastColumn="0" w:noHBand="0" w:noVBand="1"/>
      </w:tblPr>
      <w:tblGrid>
        <w:gridCol w:w="2416"/>
        <w:gridCol w:w="12747"/>
      </w:tblGrid>
      <w:tr w:rsidR="00747256" w:rsidRPr="00827471" w:rsidTr="00945F20">
        <w:tc>
          <w:tcPr>
            <w:tcW w:w="2416" w:type="dxa"/>
            <w:hideMark/>
          </w:tcPr>
          <w:p w:rsidR="006646EB" w:rsidRDefault="00363D2F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-3175</wp:posOffset>
                  </wp:positionH>
                  <wp:positionV relativeFrom="line">
                    <wp:posOffset>371475</wp:posOffset>
                  </wp:positionV>
                  <wp:extent cx="1315085" cy="1926590"/>
                  <wp:effectExtent l="0" t="0" r="0" b="0"/>
                  <wp:wrapSquare wrapText="bothSides"/>
                  <wp:docPr id="1" name="Slika 1" descr="http://www.knjiznica-velenje.si/imagelib/source/2010-knjiznica/otroci_in_mladina/skupno/read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njiznica-velenje.si/imagelib/source/2010-knjiznica/otroci_in_mladina/skupno/read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192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7538"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SLJ</w:t>
            </w:r>
          </w:p>
          <w:p w:rsidR="00565B25" w:rsidRPr="00FE113A" w:rsidRDefault="00565B25" w:rsidP="00A17933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</w:p>
          <w:p w:rsidR="00FE113A" w:rsidRDefault="00FE113A" w:rsidP="00FE113A">
            <w:pPr>
              <w:jc w:val="center"/>
              <w:rPr>
                <w:rFonts w:cstheme="minorHAnsi"/>
                <w:b/>
                <w:color w:val="C00000"/>
              </w:rPr>
            </w:pPr>
          </w:p>
          <w:p w:rsidR="00FE113A" w:rsidRPr="00E90DE4" w:rsidRDefault="006513E6" w:rsidP="00FE113A">
            <w:pPr>
              <w:jc w:val="center"/>
              <w:rPr>
                <w:rFonts w:cstheme="minorHAnsi"/>
                <w:bCs/>
                <w:color w:val="C00000"/>
              </w:rPr>
            </w:pPr>
            <w:r w:rsidRPr="00E90DE4">
              <w:rPr>
                <w:rFonts w:cstheme="minorHAnsi"/>
                <w:b/>
                <w:color w:val="C00000"/>
              </w:rPr>
              <w:t xml:space="preserve">VSAK DAN </w:t>
            </w:r>
            <w:r w:rsidR="00FE113A" w:rsidRPr="00E90DE4">
              <w:rPr>
                <w:rFonts w:cstheme="minorHAnsi"/>
                <w:b/>
                <w:color w:val="C00000"/>
              </w:rPr>
              <w:t>BERI</w:t>
            </w:r>
            <w:r w:rsidRPr="00E90DE4">
              <w:rPr>
                <w:rFonts w:cstheme="minorHAnsi"/>
                <w:b/>
                <w:color w:val="C00000"/>
              </w:rPr>
              <w:t xml:space="preserve"> VSAJ 10 MINUT</w:t>
            </w:r>
            <w:r w:rsidR="00FE113A" w:rsidRPr="00E90DE4">
              <w:rPr>
                <w:rFonts w:cstheme="minorHAnsi"/>
                <w:b/>
                <w:color w:val="C00000"/>
              </w:rPr>
              <w:t>.</w:t>
            </w:r>
            <w:r w:rsidRPr="00E90DE4">
              <w:rPr>
                <w:rFonts w:cstheme="minorHAnsi"/>
                <w:b/>
                <w:bCs/>
                <w:color w:val="C00000"/>
              </w:rPr>
              <w:t xml:space="preserve"> </w:t>
            </w:r>
            <w:r w:rsidR="00FE113A" w:rsidRPr="00E90DE4">
              <w:rPr>
                <w:rFonts w:cstheme="minorHAnsi"/>
                <w:b/>
                <w:bCs/>
                <w:color w:val="C00000"/>
              </w:rPr>
              <w:t xml:space="preserve">IZBIRAŠ LAHKO MED NALOGAMI V </w:t>
            </w:r>
            <w:r w:rsidR="00FE113A" w:rsidRPr="00E90DE4">
              <w:rPr>
                <w:rFonts w:cstheme="minorHAnsi"/>
                <w:bCs/>
                <w:color w:val="C00000"/>
              </w:rPr>
              <w:t>DZ O</w:t>
            </w:r>
            <w:r w:rsidR="00FE113A" w:rsidRPr="00E90DE4">
              <w:rPr>
                <w:rFonts w:cstheme="minorHAnsi"/>
                <w:b/>
                <w:bCs/>
                <w:color w:val="C00000"/>
              </w:rPr>
              <w:t xml:space="preserve"> OZNAČENIMI S</w:t>
            </w:r>
          </w:p>
          <w:p w:rsidR="006513E6" w:rsidRPr="00E90DE4" w:rsidRDefault="00FE113A" w:rsidP="00FE113A">
            <w:pPr>
              <w:jc w:val="center"/>
              <w:rPr>
                <w:rFonts w:cstheme="minorHAnsi"/>
                <w:bCs/>
                <w:color w:val="C00000"/>
              </w:rPr>
            </w:pPr>
            <w:r w:rsidRPr="00E90DE4">
              <w:rPr>
                <w:noProof/>
                <w:color w:val="FF0000"/>
                <w:lang w:eastAsia="sl-SI"/>
              </w:rPr>
              <w:drawing>
                <wp:inline distT="0" distB="0" distL="0" distR="0">
                  <wp:extent cx="268941" cy="336176"/>
                  <wp:effectExtent l="0" t="0" r="0" b="6985"/>
                  <wp:docPr id="2" name="Slika 2" descr="p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88" cy="34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DE4">
              <w:rPr>
                <w:rFonts w:cstheme="minorHAnsi"/>
                <w:bCs/>
                <w:color w:val="C00000"/>
              </w:rPr>
              <w:t xml:space="preserve">  IN </w:t>
            </w:r>
            <w:r w:rsidRPr="00E90DE4">
              <w:rPr>
                <w:noProof/>
                <w:color w:val="FF0000"/>
                <w:lang w:eastAsia="sl-SI"/>
              </w:rPr>
              <w:drawing>
                <wp:inline distT="0" distB="0" distL="0" distR="0">
                  <wp:extent cx="445770" cy="314960"/>
                  <wp:effectExtent l="0" t="0" r="0" b="8890"/>
                  <wp:docPr id="3" name="Slika 3" descr="zvezd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vezd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0DE4">
              <w:rPr>
                <w:rFonts w:cstheme="minorHAnsi"/>
                <w:bCs/>
                <w:color w:val="C00000"/>
              </w:rPr>
              <w:t>.</w:t>
            </w:r>
          </w:p>
          <w:p w:rsidR="00FE113A" w:rsidRPr="00E90DE4" w:rsidRDefault="00FE113A" w:rsidP="00FE113A">
            <w:pPr>
              <w:jc w:val="center"/>
              <w:rPr>
                <w:rFonts w:cstheme="minorHAnsi"/>
                <w:b/>
                <w:color w:val="C00000"/>
              </w:rPr>
            </w:pPr>
            <w:r w:rsidRPr="00E90DE4">
              <w:rPr>
                <w:rFonts w:cstheme="minorHAnsi"/>
                <w:b/>
                <w:bCs/>
                <w:color w:val="C00000"/>
              </w:rPr>
              <w:t>V ČETRTEK BOMO BRALI DRUG DRUGEMU NA NAŠEM SREČANJU V ŽIVO.</w:t>
            </w:r>
          </w:p>
          <w:p w:rsidR="008B4E08" w:rsidRPr="0096082B" w:rsidRDefault="008B4E08" w:rsidP="008B4E08">
            <w:pPr>
              <w:jc w:val="center"/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12747" w:type="dxa"/>
          </w:tcPr>
          <w:p w:rsidR="000C52E3" w:rsidRDefault="00054215" w:rsidP="00742863">
            <w:pPr>
              <w:rPr>
                <w:rFonts w:eastAsia="Times New Roman" w:cstheme="minorHAnsi"/>
                <w:b/>
                <w:lang w:eastAsia="sl-SI"/>
              </w:rPr>
            </w:pPr>
            <w:r w:rsidRPr="00054215">
              <w:rPr>
                <w:rFonts w:eastAsia="Times New Roman" w:cstheme="minorHAnsi"/>
                <w:b/>
                <w:lang w:eastAsia="sl-SI"/>
              </w:rPr>
              <w:t xml:space="preserve">KUPUJEMO NA TRŽNICI (OBVESTILA IN NAPISI) </w:t>
            </w:r>
            <w:r w:rsidR="00742863">
              <w:rPr>
                <w:rFonts w:eastAsia="Times New Roman" w:cstheme="minorHAnsi"/>
                <w:lang w:eastAsia="sl-SI"/>
              </w:rPr>
              <w:t>– U/50, 51</w:t>
            </w:r>
            <w:r w:rsidR="00742863">
              <w:rPr>
                <w:rFonts w:eastAsia="Times New Roman" w:cstheme="minorHAnsi"/>
                <w:b/>
                <w:lang w:eastAsia="sl-SI"/>
              </w:rPr>
              <w:t xml:space="preserve">  </w:t>
            </w:r>
          </w:p>
          <w:p w:rsidR="00742863" w:rsidRPr="000C52E3" w:rsidRDefault="00742863" w:rsidP="000C52E3">
            <w:pPr>
              <w:rPr>
                <w:rFonts w:eastAsia="Times New Roman" w:cstheme="minorHAnsi"/>
                <w:lang w:eastAsia="sl-SI"/>
              </w:rPr>
            </w:pPr>
            <w:r w:rsidRPr="00742863">
              <w:rPr>
                <w:rFonts w:eastAsia="Times New Roman" w:cstheme="minorHAnsi"/>
                <w:lang w:eastAsia="sl-SI"/>
              </w:rPr>
              <w:t>Oglej si sliko in povej, kaj se dogaja na njej.</w:t>
            </w:r>
            <w:r>
              <w:rPr>
                <w:rFonts w:eastAsia="Times New Roman" w:cstheme="minorHAnsi"/>
                <w:lang w:eastAsia="sl-SI"/>
              </w:rPr>
              <w:t xml:space="preserve"> Usmerjeno branje slike – krogi na levi strani. </w:t>
            </w:r>
            <w:r w:rsidRPr="00BB0D88">
              <w:rPr>
                <w:u w:val="single"/>
                <w:lang w:val="es-ES"/>
              </w:rPr>
              <w:t>Prvi krog</w:t>
            </w:r>
            <w:r>
              <w:rPr>
                <w:rFonts w:eastAsia="Times New Roman" w:cstheme="minorHAnsi"/>
                <w:lang w:eastAsia="sl-SI"/>
              </w:rPr>
              <w:t xml:space="preserve">: </w:t>
            </w:r>
            <w:r w:rsidR="000C52E3">
              <w:rPr>
                <w:bCs/>
                <w:lang w:val="es-ES"/>
              </w:rPr>
              <w:t>Poimenuj</w:t>
            </w:r>
            <w:r w:rsidRPr="00C2595E">
              <w:rPr>
                <w:bCs/>
                <w:lang w:val="es-ES"/>
              </w:rPr>
              <w:t xml:space="preserve"> predmete/bitja v prvem krogu. </w:t>
            </w:r>
            <w:r w:rsidR="000C52E3">
              <w:rPr>
                <w:bCs/>
                <w:lang w:val="pl-PL"/>
              </w:rPr>
              <w:t>Sliko iz prvega kroga poišči</w:t>
            </w:r>
            <w:r w:rsidRPr="00E36FD0">
              <w:rPr>
                <w:bCs/>
                <w:lang w:val="pl-PL"/>
              </w:rPr>
              <w:t xml:space="preserve"> na večji sliki. </w:t>
            </w:r>
            <w:r w:rsidRPr="00BB0D88">
              <w:rPr>
                <w:bCs/>
              </w:rPr>
              <w:t>Kaj piše na vodnjaku? Kaj pomenita besedi</w:t>
            </w:r>
            <w:r>
              <w:rPr>
                <w:bCs/>
              </w:rPr>
              <w:t xml:space="preserve">? Tak zapis imenujemo </w:t>
            </w:r>
            <w:r w:rsidR="006513E6" w:rsidRPr="006513E6">
              <w:rPr>
                <w:b/>
                <w:bCs/>
                <w:color w:val="FF0000"/>
              </w:rPr>
              <w:t>OBVESTILO</w:t>
            </w:r>
            <w:r w:rsidRPr="00742863">
              <w:rPr>
                <w:b/>
                <w:bCs/>
              </w:rPr>
              <w:t>.</w:t>
            </w:r>
            <w:r w:rsidRPr="00BB0D88">
              <w:rPr>
                <w:b/>
                <w:bCs/>
              </w:rPr>
              <w:t xml:space="preserve"> </w:t>
            </w:r>
          </w:p>
          <w:p w:rsidR="000C52E3" w:rsidRDefault="000C52E3" w:rsidP="006513E6">
            <w:r>
              <w:rPr>
                <w:bCs/>
              </w:rPr>
              <w:t>Na sliki preberi</w:t>
            </w:r>
            <w:r w:rsidR="00742863" w:rsidRPr="00BB0D88">
              <w:rPr>
                <w:bCs/>
              </w:rPr>
              <w:t xml:space="preserve"> še druga obvestila (</w:t>
            </w:r>
            <w:r w:rsidR="00742863" w:rsidRPr="00742863">
              <w:rPr>
                <w:bCs/>
                <w:color w:val="00B050"/>
              </w:rPr>
              <w:t>TRŽNICA ODPRTA, PSE NA VRVICO</w:t>
            </w:r>
            <w:r>
              <w:rPr>
                <w:bCs/>
              </w:rPr>
              <w:t xml:space="preserve">). </w:t>
            </w:r>
            <w:r w:rsidR="00742863" w:rsidRPr="00BB0D88">
              <w:rPr>
                <w:u w:val="single"/>
              </w:rPr>
              <w:t>Drugi i</w:t>
            </w:r>
            <w:r w:rsidR="00742863">
              <w:rPr>
                <w:u w:val="single"/>
              </w:rPr>
              <w:t xml:space="preserve">n tretji krog: </w:t>
            </w:r>
            <w:r>
              <w:rPr>
                <w:bCs/>
                <w:lang w:val="pt-PT"/>
              </w:rPr>
              <w:t>Preberi</w:t>
            </w:r>
            <w:r w:rsidR="00742863">
              <w:rPr>
                <w:bCs/>
                <w:lang w:val="pt-PT"/>
              </w:rPr>
              <w:t xml:space="preserve"> be</w:t>
            </w:r>
            <w:r>
              <w:rPr>
                <w:bCs/>
                <w:lang w:val="pt-PT"/>
              </w:rPr>
              <w:t>sede v obeh krogih. Prebral/a si</w:t>
            </w:r>
            <w:r w:rsidR="00742863" w:rsidRPr="00E36FD0">
              <w:rPr>
                <w:bCs/>
                <w:lang w:val="pt-PT"/>
              </w:rPr>
              <w:t xml:space="preserve"> </w:t>
            </w:r>
            <w:r w:rsidR="006513E6" w:rsidRPr="006513E6">
              <w:rPr>
                <w:b/>
                <w:bCs/>
                <w:color w:val="FF0000"/>
                <w:lang w:val="pt-PT"/>
              </w:rPr>
              <w:t>NAPISE</w:t>
            </w:r>
            <w:r w:rsidR="00742863" w:rsidRPr="00E36FD0">
              <w:rPr>
                <w:bCs/>
                <w:lang w:val="pt-PT"/>
              </w:rPr>
              <w:t xml:space="preserve"> (</w:t>
            </w:r>
            <w:r w:rsidRPr="000C52E3">
              <w:rPr>
                <w:bCs/>
                <w:color w:val="00B050"/>
                <w:lang w:val="pt-PT"/>
              </w:rPr>
              <w:t>REPA, ZELJE, MLEKOMAT</w:t>
            </w:r>
            <w:r w:rsidR="00742863" w:rsidRPr="00E36FD0">
              <w:rPr>
                <w:bCs/>
                <w:lang w:val="pt-PT"/>
              </w:rPr>
              <w:t>).</w:t>
            </w:r>
            <w:r>
              <w:rPr>
                <w:bCs/>
              </w:rPr>
              <w:t xml:space="preserve"> </w:t>
            </w:r>
            <w:r>
              <w:rPr>
                <w:bCs/>
                <w:lang w:val="pt-PT"/>
              </w:rPr>
              <w:t xml:space="preserve">Poišči napis </w:t>
            </w:r>
            <w:r w:rsidRPr="001646BF">
              <w:rPr>
                <w:bCs/>
                <w:color w:val="00B050"/>
                <w:lang w:val="pt-PT"/>
              </w:rPr>
              <w:t>ZDRAVO</w:t>
            </w:r>
            <w:r>
              <w:rPr>
                <w:bCs/>
                <w:lang w:val="pt-PT"/>
              </w:rPr>
              <w:t>.</w:t>
            </w:r>
            <w:r>
              <w:rPr>
                <w:bCs/>
                <w:lang w:val="pl-PL"/>
              </w:rPr>
              <w:t xml:space="preserve"> Kaj prodaja branjevka na tej stojnici? Preberi</w:t>
            </w:r>
            <w:r w:rsidR="00742863" w:rsidRPr="00E36FD0">
              <w:rPr>
                <w:bCs/>
                <w:lang w:val="pl-PL"/>
              </w:rPr>
              <w:t xml:space="preserve"> napise. Ali</w:t>
            </w:r>
            <w:r>
              <w:rPr>
                <w:bCs/>
                <w:lang w:val="pl-PL"/>
              </w:rPr>
              <w:t xml:space="preserve"> je kje napis MED? </w:t>
            </w:r>
            <w:r w:rsidR="00742863">
              <w:rPr>
                <w:bCs/>
                <w:lang w:val="pl-PL"/>
              </w:rPr>
              <w:t>P</w:t>
            </w:r>
            <w:r>
              <w:rPr>
                <w:bCs/>
                <w:lang w:val="pl-PL"/>
              </w:rPr>
              <w:t>oišči še ostale napise na sliki. Ali si</w:t>
            </w:r>
            <w:r w:rsidR="004C69B0">
              <w:rPr>
                <w:bCs/>
                <w:lang w:val="pl-PL"/>
              </w:rPr>
              <w:t xml:space="preserve"> že kje videl/a</w:t>
            </w:r>
            <w:r w:rsidR="00742863" w:rsidRPr="00E36FD0">
              <w:rPr>
                <w:bCs/>
                <w:lang w:val="pl-PL"/>
              </w:rPr>
              <w:t xml:space="preserve"> napise </w:t>
            </w:r>
            <w:r w:rsidR="00FE113A">
              <w:rPr>
                <w:bCs/>
                <w:lang w:val="pl-PL"/>
              </w:rPr>
              <w:t xml:space="preserve">in obvestila? Kje? </w:t>
            </w:r>
            <w:r>
              <w:t xml:space="preserve">Razmisli in povej, katere napise/obvestila opaziš na </w:t>
            </w:r>
            <w:r w:rsidR="006513E6">
              <w:t>poti do šole, v okolici doma, šole …</w:t>
            </w:r>
          </w:p>
          <w:p w:rsidR="008D04B4" w:rsidRDefault="008D04B4" w:rsidP="006513E6"/>
          <w:p w:rsidR="00CE19AB" w:rsidRPr="00054215" w:rsidRDefault="00054215" w:rsidP="0005421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>
              <w:rPr>
                <w:b/>
              </w:rPr>
              <w:t>VELIKA TISKANA ČRKA</w:t>
            </w:r>
            <w:r w:rsidR="00CE19AB">
              <w:t xml:space="preserve"> </w:t>
            </w:r>
            <w:r>
              <w:rPr>
                <w:b/>
              </w:rPr>
              <w:t xml:space="preserve">Ž </w:t>
            </w:r>
          </w:p>
          <w:p w:rsidR="00054215" w:rsidRDefault="00054215" w:rsidP="0018187C">
            <w:pPr>
              <w:jc w:val="both"/>
            </w:pPr>
            <w:r w:rsidRPr="00593DBD">
              <w:rPr>
                <w:i/>
                <w:color w:val="00B050"/>
              </w:rPr>
              <w:t>KAJ HOČE MIŠKA?</w:t>
            </w:r>
            <w:r w:rsidRPr="00593DBD">
              <w:rPr>
                <w:color w:val="00B050"/>
              </w:rPr>
              <w:t xml:space="preserve"> </w:t>
            </w:r>
            <w:r>
              <w:t>Reši nalogo na spodnji povezavi:</w:t>
            </w:r>
          </w:p>
          <w:p w:rsidR="00054215" w:rsidRDefault="00654C98" w:rsidP="0018187C">
            <w:pPr>
              <w:jc w:val="both"/>
            </w:pPr>
            <w:hyperlink r:id="rId8" w:history="1">
              <w:r w:rsidR="00054215" w:rsidRPr="00CE6CEF">
                <w:rPr>
                  <w:rStyle w:val="Hiperpovezava"/>
                </w:rPr>
                <w:t>https://www.lilibi.si/solska-ulica/slovenscina/dezela-abc/tiskane-crke/zz/kaj-hoce-miska</w:t>
              </w:r>
            </w:hyperlink>
          </w:p>
          <w:p w:rsidR="00054215" w:rsidRPr="00054215" w:rsidRDefault="00054215" w:rsidP="00054215">
            <w:pPr>
              <w:jc w:val="both"/>
              <w:rPr>
                <w:rFonts w:eastAsia="Times New Roman" w:cstheme="minorHAnsi"/>
                <w:lang w:eastAsia="sl-SI"/>
              </w:rPr>
            </w:pPr>
            <w:r w:rsidRPr="009A6E1A">
              <w:t>Reši naloge v</w:t>
            </w:r>
            <w:r>
              <w:rPr>
                <w:b/>
              </w:rPr>
              <w:t xml:space="preserve"> </w:t>
            </w:r>
            <w:r>
              <w:t xml:space="preserve">DZ O/60, 61. </w:t>
            </w:r>
            <w:r w:rsidRPr="00DD5937">
              <w:rPr>
                <w:rFonts w:eastAsia="Times New Roman" w:cstheme="minorHAnsi"/>
                <w:color w:val="2B2B2B"/>
                <w:lang w:eastAsia="sl-SI"/>
              </w:rPr>
              <w:t>V zvezek zapiši veli</w:t>
            </w:r>
            <w:r>
              <w:rPr>
                <w:rFonts w:eastAsia="Times New Roman" w:cstheme="minorHAnsi"/>
                <w:color w:val="2B2B2B"/>
                <w:lang w:eastAsia="sl-SI"/>
              </w:rPr>
              <w:t>ko črko Ž</w:t>
            </w:r>
            <w:r w:rsidRPr="00DD5937">
              <w:rPr>
                <w:rFonts w:eastAsia="Times New Roman" w:cstheme="minorHAnsi"/>
                <w:color w:val="2B2B2B"/>
                <w:lang w:eastAsia="sl-SI"/>
              </w:rPr>
              <w:t xml:space="preserve"> in jo večkrat prevleci z bar</w:t>
            </w:r>
            <w:r>
              <w:rPr>
                <w:rFonts w:eastAsia="Times New Roman" w:cstheme="minorHAnsi"/>
                <w:color w:val="2B2B2B"/>
                <w:lang w:eastAsia="sl-SI"/>
              </w:rPr>
              <w:t xml:space="preserve">vico. </w:t>
            </w:r>
            <w:r w:rsidRPr="00334345">
              <w:rPr>
                <w:rFonts w:eastAsia="Times New Roman" w:cstheme="minorHAnsi"/>
                <w:lang w:eastAsia="sl-SI"/>
              </w:rPr>
              <w:t xml:space="preserve">Posnetek </w:t>
            </w:r>
            <w:proofErr w:type="spellStart"/>
            <w:r w:rsidRPr="00334345">
              <w:rPr>
                <w:rFonts w:eastAsia="Times New Roman" w:cstheme="minorHAnsi"/>
                <w:lang w:eastAsia="sl-SI"/>
              </w:rPr>
              <w:t>poteznosti</w:t>
            </w:r>
            <w:proofErr w:type="spellEnd"/>
            <w:r w:rsidRPr="00334345">
              <w:rPr>
                <w:rFonts w:eastAsia="Times New Roman" w:cstheme="minorHAnsi"/>
                <w:lang w:eastAsia="sl-SI"/>
              </w:rPr>
              <w:t xml:space="preserve"> črk</w:t>
            </w:r>
            <w:r>
              <w:rPr>
                <w:rFonts w:eastAsia="Times New Roman" w:cstheme="minorHAnsi"/>
                <w:lang w:eastAsia="sl-SI"/>
              </w:rPr>
              <w:t>e Ž</w:t>
            </w:r>
            <w:r w:rsidRPr="00334345">
              <w:rPr>
                <w:rFonts w:eastAsia="Times New Roman" w:cstheme="minorHAnsi"/>
                <w:lang w:eastAsia="sl-SI"/>
              </w:rPr>
              <w:t xml:space="preserve"> si lahko ogledate na</w:t>
            </w:r>
            <w:r>
              <w:rPr>
                <w:rFonts w:eastAsia="Times New Roman" w:cstheme="minorHAnsi"/>
                <w:lang w:eastAsia="sl-SI"/>
              </w:rPr>
              <w:t xml:space="preserve"> povezavi</w:t>
            </w:r>
            <w:r w:rsidRPr="00334345">
              <w:rPr>
                <w:rFonts w:eastAsia="Times New Roman" w:cstheme="minorHAnsi"/>
                <w:lang w:eastAsia="sl-SI"/>
              </w:rPr>
              <w:t>:</w:t>
            </w:r>
            <w:r>
              <w:rPr>
                <w:rFonts w:eastAsia="Times New Roman" w:cstheme="minorHAnsi"/>
                <w:lang w:eastAsia="sl-SI"/>
              </w:rPr>
              <w:t xml:space="preserve"> </w:t>
            </w:r>
            <w:hyperlink r:id="rId9" w:history="1">
              <w:r w:rsidRPr="00CE6CEF">
                <w:rPr>
                  <w:rStyle w:val="Hiperpovezava"/>
                </w:rPr>
                <w:t>https://www.lilibi.si/solska-ulica/slovenscina/dezela-abc/tiskane-crke/zz/poglej-kako-napisem-to-crko</w:t>
              </w:r>
            </w:hyperlink>
          </w:p>
          <w:p w:rsidR="00054215" w:rsidRDefault="00054215" w:rsidP="00054215">
            <w:pPr>
              <w:jc w:val="both"/>
              <w:rPr>
                <w:rFonts w:eastAsia="Times New Roman" w:cstheme="minorHAnsi"/>
                <w:color w:val="2B2B2B"/>
                <w:lang w:eastAsia="sl-SI"/>
              </w:rPr>
            </w:pPr>
            <w:r>
              <w:rPr>
                <w:rFonts w:eastAsia="Times New Roman" w:cstheme="minorHAnsi"/>
                <w:color w:val="2B2B2B"/>
                <w:lang w:eastAsia="sl-SI"/>
              </w:rPr>
              <w:t>Zapiši še dve vrsti črke</w:t>
            </w:r>
            <w:r w:rsidR="00654C98">
              <w:rPr>
                <w:rFonts w:eastAsia="Times New Roman" w:cstheme="minorHAnsi"/>
                <w:color w:val="2B2B2B"/>
                <w:lang w:eastAsia="sl-SI"/>
              </w:rPr>
              <w:t xml:space="preserve"> Ž</w:t>
            </w:r>
            <w:bookmarkStart w:id="0" w:name="_GoBack"/>
            <w:bookmarkEnd w:id="0"/>
            <w:r>
              <w:rPr>
                <w:rFonts w:eastAsia="Times New Roman" w:cstheme="minorHAnsi"/>
                <w:color w:val="2B2B2B"/>
                <w:lang w:eastAsia="sl-SI"/>
              </w:rPr>
              <w:t xml:space="preserve"> </w:t>
            </w:r>
            <w:r w:rsidRPr="00DD5937">
              <w:rPr>
                <w:rFonts w:eastAsia="Times New Roman" w:cstheme="minorHAnsi"/>
                <w:color w:val="2B2B2B"/>
                <w:lang w:eastAsia="sl-SI"/>
              </w:rPr>
              <w:t xml:space="preserve">ter </w:t>
            </w:r>
            <w:r>
              <w:rPr>
                <w:rFonts w:eastAsia="Times New Roman" w:cstheme="minorHAnsi"/>
                <w:color w:val="2B2B2B"/>
                <w:lang w:eastAsia="sl-SI"/>
              </w:rPr>
              <w:t>za vajo prepiši besede označene s peresom v DZ O/60.</w:t>
            </w:r>
          </w:p>
          <w:p w:rsidR="008D04B4" w:rsidRDefault="008D04B4" w:rsidP="00054215">
            <w:pPr>
              <w:jc w:val="both"/>
              <w:rPr>
                <w:rFonts w:eastAsia="Times New Roman" w:cstheme="minorHAnsi"/>
                <w:color w:val="2B2B2B"/>
                <w:lang w:eastAsia="sl-SI"/>
              </w:rPr>
            </w:pPr>
          </w:p>
          <w:p w:rsidR="00363D2F" w:rsidRDefault="001A48EC" w:rsidP="00363D2F">
            <w:pPr>
              <w:rPr>
                <w:rFonts w:eastAsia="Times New Roman" w:cstheme="minorHAnsi"/>
                <w:lang w:eastAsia="sl-SI"/>
              </w:rPr>
            </w:pPr>
            <w:r w:rsidRPr="001A48EC">
              <w:rPr>
                <w:rFonts w:eastAsia="Times New Roman" w:cstheme="minorHAnsi"/>
                <w:b/>
                <w:lang w:eastAsia="sl-SI"/>
              </w:rPr>
              <w:t xml:space="preserve">POSLUŠANJE: PRI KOSILU </w:t>
            </w:r>
            <w:r w:rsidRPr="001A48EC">
              <w:rPr>
                <w:rFonts w:eastAsia="Times New Roman" w:cstheme="minorHAnsi"/>
                <w:lang w:eastAsia="sl-SI"/>
              </w:rPr>
              <w:t>– DZ 3/63</w:t>
            </w:r>
          </w:p>
          <w:p w:rsidR="000C52E3" w:rsidRDefault="006513E6" w:rsidP="00363D2F">
            <w:pPr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Poslušaj posnetek, ki ga najdete kot prilogo na šolski spletni strani in reši naloge v delovnem zvezku.</w:t>
            </w:r>
          </w:p>
          <w:p w:rsidR="006513E6" w:rsidRPr="006513E6" w:rsidRDefault="006513E6" w:rsidP="00363D2F">
            <w:pPr>
              <w:rPr>
                <w:rFonts w:eastAsia="Times New Roman" w:cstheme="minorHAnsi"/>
                <w:lang w:eastAsia="sl-SI"/>
              </w:rPr>
            </w:pPr>
          </w:p>
          <w:p w:rsidR="00CE19AB" w:rsidRDefault="001A48EC" w:rsidP="00CE19AB">
            <w:pPr>
              <w:rPr>
                <w:rFonts w:cstheme="minorHAnsi"/>
              </w:rPr>
            </w:pPr>
            <w:r w:rsidRPr="001A48EC">
              <w:rPr>
                <w:rFonts w:cstheme="minorHAnsi"/>
                <w:b/>
              </w:rPr>
              <w:t xml:space="preserve">VELIKA TISKANA ČRKA F - </w:t>
            </w:r>
            <w:r w:rsidRPr="001A48EC">
              <w:rPr>
                <w:rFonts w:cstheme="minorHAnsi"/>
              </w:rPr>
              <w:t>DZ O/62, 63</w:t>
            </w:r>
          </w:p>
          <w:p w:rsidR="001A48EC" w:rsidRDefault="001A48EC" w:rsidP="00CE19AB">
            <w:pPr>
              <w:rPr>
                <w:rFonts w:cstheme="minorHAnsi"/>
              </w:rPr>
            </w:pPr>
            <w:r>
              <w:rPr>
                <w:rFonts w:cstheme="minorHAnsi"/>
              </w:rPr>
              <w:t>Za vajo v zvezek zapiši povedi: ZARJA IMA V VAZI ROŽE. ZORAN NIMA ŽARA. ŽIGA REŽE Z NOŽEM. ANŽE NE LEŽI V MREŽI.</w:t>
            </w:r>
          </w:p>
          <w:p w:rsidR="001A48EC" w:rsidRDefault="001A48EC" w:rsidP="001A48EC">
            <w:pPr>
              <w:jc w:val="both"/>
            </w:pPr>
            <w:r w:rsidRPr="00593DBD">
              <w:rPr>
                <w:i/>
                <w:color w:val="00B050"/>
              </w:rPr>
              <w:t>POIŠČI BESEDO</w:t>
            </w:r>
            <w:r w:rsidRPr="00593DBD">
              <w:rPr>
                <w:color w:val="00B050"/>
              </w:rPr>
              <w:t xml:space="preserve"> </w:t>
            </w:r>
            <w:r>
              <w:t>Reši nalogo na spodnji povezavi:</w:t>
            </w:r>
          </w:p>
          <w:p w:rsidR="001A48EC" w:rsidRPr="001A48EC" w:rsidRDefault="00654C98" w:rsidP="00CE19AB">
            <w:pPr>
              <w:rPr>
                <w:rFonts w:cstheme="minorHAnsi"/>
              </w:rPr>
            </w:pPr>
            <w:hyperlink r:id="rId10" w:history="1">
              <w:r w:rsidR="001A48EC" w:rsidRPr="001A48EC">
                <w:rPr>
                  <w:rStyle w:val="Hiperpovezava"/>
                  <w:rFonts w:cstheme="minorHAnsi"/>
                </w:rPr>
                <w:t>https://www.lilibi.si/solska-ulica/slovenscina/dezela-abc/tiskane-crke/f/poisci-besedo</w:t>
              </w:r>
            </w:hyperlink>
          </w:p>
          <w:p w:rsidR="001A48EC" w:rsidRDefault="00593DBD" w:rsidP="00CE19AB">
            <w:pPr>
              <w:rPr>
                <w:rFonts w:eastAsia="Times New Roman" w:cstheme="minorHAnsi"/>
                <w:lang w:eastAsia="sl-SI"/>
              </w:rPr>
            </w:pPr>
            <w:r w:rsidRPr="009A6E1A">
              <w:t>Reši naloge v</w:t>
            </w:r>
            <w:r>
              <w:rPr>
                <w:b/>
              </w:rPr>
              <w:t xml:space="preserve"> </w:t>
            </w:r>
            <w:r>
              <w:t xml:space="preserve">DZ O/62, 63. </w:t>
            </w:r>
            <w:r w:rsidRPr="00DD5937">
              <w:rPr>
                <w:rFonts w:eastAsia="Times New Roman" w:cstheme="minorHAnsi"/>
                <w:color w:val="2B2B2B"/>
                <w:lang w:eastAsia="sl-SI"/>
              </w:rPr>
              <w:t>V zvezek zapiši veli</w:t>
            </w:r>
            <w:r>
              <w:rPr>
                <w:rFonts w:eastAsia="Times New Roman" w:cstheme="minorHAnsi"/>
                <w:color w:val="2B2B2B"/>
                <w:lang w:eastAsia="sl-SI"/>
              </w:rPr>
              <w:t>ko črko F</w:t>
            </w:r>
            <w:r w:rsidRPr="00DD5937">
              <w:rPr>
                <w:rFonts w:eastAsia="Times New Roman" w:cstheme="minorHAnsi"/>
                <w:color w:val="2B2B2B"/>
                <w:lang w:eastAsia="sl-SI"/>
              </w:rPr>
              <w:t xml:space="preserve"> in jo večkrat prevleci z bar</w:t>
            </w:r>
            <w:r>
              <w:rPr>
                <w:rFonts w:eastAsia="Times New Roman" w:cstheme="minorHAnsi"/>
                <w:color w:val="2B2B2B"/>
                <w:lang w:eastAsia="sl-SI"/>
              </w:rPr>
              <w:t xml:space="preserve">vico. </w:t>
            </w:r>
            <w:r w:rsidRPr="00334345">
              <w:rPr>
                <w:rFonts w:eastAsia="Times New Roman" w:cstheme="minorHAnsi"/>
                <w:lang w:eastAsia="sl-SI"/>
              </w:rPr>
              <w:t xml:space="preserve">Posnetek </w:t>
            </w:r>
            <w:proofErr w:type="spellStart"/>
            <w:r w:rsidRPr="00334345">
              <w:rPr>
                <w:rFonts w:eastAsia="Times New Roman" w:cstheme="minorHAnsi"/>
                <w:lang w:eastAsia="sl-SI"/>
              </w:rPr>
              <w:t>poteznosti</w:t>
            </w:r>
            <w:proofErr w:type="spellEnd"/>
            <w:r w:rsidRPr="00334345">
              <w:rPr>
                <w:rFonts w:eastAsia="Times New Roman" w:cstheme="minorHAnsi"/>
                <w:lang w:eastAsia="sl-SI"/>
              </w:rPr>
              <w:t xml:space="preserve"> črk</w:t>
            </w:r>
            <w:r>
              <w:rPr>
                <w:rFonts w:eastAsia="Times New Roman" w:cstheme="minorHAnsi"/>
                <w:lang w:eastAsia="sl-SI"/>
              </w:rPr>
              <w:t>e F</w:t>
            </w:r>
            <w:r w:rsidRPr="00334345">
              <w:rPr>
                <w:rFonts w:eastAsia="Times New Roman" w:cstheme="minorHAnsi"/>
                <w:lang w:eastAsia="sl-SI"/>
              </w:rPr>
              <w:t xml:space="preserve"> si lahko ogledate na</w:t>
            </w:r>
            <w:r>
              <w:rPr>
                <w:rFonts w:eastAsia="Times New Roman" w:cstheme="minorHAnsi"/>
                <w:lang w:eastAsia="sl-SI"/>
              </w:rPr>
              <w:t xml:space="preserve"> povezavi</w:t>
            </w:r>
            <w:r w:rsidRPr="00334345">
              <w:rPr>
                <w:rFonts w:eastAsia="Times New Roman" w:cstheme="minorHAnsi"/>
                <w:lang w:eastAsia="sl-SI"/>
              </w:rPr>
              <w:t>:</w:t>
            </w:r>
            <w:r>
              <w:rPr>
                <w:rFonts w:eastAsia="Times New Roman" w:cstheme="minorHAnsi"/>
                <w:lang w:eastAsia="sl-SI"/>
              </w:rPr>
              <w:t xml:space="preserve"> </w:t>
            </w:r>
            <w:hyperlink r:id="rId11" w:history="1">
              <w:r w:rsidRPr="00CE6CEF">
                <w:rPr>
                  <w:rStyle w:val="Hiperpovezava"/>
                  <w:rFonts w:eastAsia="Times New Roman" w:cstheme="minorHAnsi"/>
                  <w:lang w:eastAsia="sl-SI"/>
                </w:rPr>
                <w:t>https://www.lilibi.si/solska-ulica/slovenscina/dezela-abc/tiskane-crke/f/poglej-kako-napisem-to-crko</w:t>
              </w:r>
            </w:hyperlink>
          </w:p>
          <w:p w:rsidR="00A80B53" w:rsidRPr="00FE113A" w:rsidRDefault="00593DBD" w:rsidP="00FE113A">
            <w:pPr>
              <w:jc w:val="both"/>
              <w:rPr>
                <w:rFonts w:eastAsia="Times New Roman" w:cstheme="minorHAnsi"/>
                <w:color w:val="2B2B2B"/>
                <w:lang w:eastAsia="sl-SI"/>
              </w:rPr>
            </w:pPr>
            <w:r>
              <w:rPr>
                <w:rFonts w:eastAsia="Times New Roman" w:cstheme="minorHAnsi"/>
                <w:color w:val="2B2B2B"/>
                <w:lang w:eastAsia="sl-SI"/>
              </w:rPr>
              <w:t>Zapiši še dve vrsti črke F</w:t>
            </w:r>
            <w:r w:rsidRPr="00DD5937">
              <w:rPr>
                <w:rFonts w:eastAsia="Times New Roman" w:cstheme="minorHAnsi"/>
                <w:color w:val="2B2B2B"/>
                <w:lang w:eastAsia="sl-SI"/>
              </w:rPr>
              <w:t xml:space="preserve"> ter </w:t>
            </w:r>
            <w:r>
              <w:rPr>
                <w:rFonts w:eastAsia="Times New Roman" w:cstheme="minorHAnsi"/>
                <w:color w:val="2B2B2B"/>
                <w:lang w:eastAsia="sl-SI"/>
              </w:rPr>
              <w:t>za vajo po nareku</w:t>
            </w:r>
            <w:r w:rsidRPr="00DD5937">
              <w:rPr>
                <w:rFonts w:eastAsia="Times New Roman" w:cstheme="minorHAnsi"/>
                <w:color w:val="2B2B2B"/>
                <w:lang w:eastAsia="sl-SI"/>
              </w:rPr>
              <w:t xml:space="preserve"> zapiši v zvezek </w:t>
            </w:r>
            <w:r>
              <w:rPr>
                <w:rFonts w:eastAsia="Times New Roman" w:cstheme="minorHAnsi"/>
                <w:color w:val="2B2B2B"/>
                <w:lang w:eastAsia="sl-SI"/>
              </w:rPr>
              <w:t xml:space="preserve">besede: COF, FIGA, FILIP, </w:t>
            </w:r>
            <w:r w:rsidR="008F1DBD">
              <w:rPr>
                <w:rFonts w:eastAsia="Times New Roman" w:cstheme="minorHAnsi"/>
                <w:color w:val="2B2B2B"/>
                <w:lang w:eastAsia="sl-SI"/>
              </w:rPr>
              <w:t xml:space="preserve">FANT, </w:t>
            </w:r>
            <w:r>
              <w:rPr>
                <w:rFonts w:eastAsia="Times New Roman" w:cstheme="minorHAnsi"/>
                <w:color w:val="2B2B2B"/>
                <w:lang w:eastAsia="sl-SI"/>
              </w:rPr>
              <w:t xml:space="preserve">FRAČA, </w:t>
            </w:r>
            <w:r w:rsidR="008F1DBD">
              <w:rPr>
                <w:rFonts w:eastAsia="Times New Roman" w:cstheme="minorHAnsi"/>
                <w:color w:val="2B2B2B"/>
                <w:lang w:eastAsia="sl-SI"/>
              </w:rPr>
              <w:t xml:space="preserve">FIŽOL, </w:t>
            </w:r>
            <w:r>
              <w:rPr>
                <w:rFonts w:eastAsia="Times New Roman" w:cstheme="minorHAnsi"/>
                <w:color w:val="2B2B2B"/>
                <w:lang w:eastAsia="sl-SI"/>
              </w:rPr>
              <w:t xml:space="preserve">ŽIRAFA, </w:t>
            </w:r>
            <w:r w:rsidR="00A356B1">
              <w:rPr>
                <w:rFonts w:eastAsia="Times New Roman" w:cstheme="minorHAnsi"/>
                <w:color w:val="2B2B2B"/>
                <w:lang w:eastAsia="sl-SI"/>
              </w:rPr>
              <w:t>AFRIKA</w:t>
            </w:r>
            <w:r w:rsidR="008F1DBD">
              <w:rPr>
                <w:rFonts w:eastAsia="Times New Roman" w:cstheme="minorHAnsi"/>
                <w:color w:val="2B2B2B"/>
                <w:lang w:eastAsia="sl-SI"/>
              </w:rPr>
              <w:t xml:space="preserve">, </w:t>
            </w:r>
            <w:r>
              <w:rPr>
                <w:rFonts w:eastAsia="Times New Roman" w:cstheme="minorHAnsi"/>
                <w:color w:val="2B2B2B"/>
                <w:lang w:eastAsia="sl-SI"/>
              </w:rPr>
              <w:t>TELEFON.</w:t>
            </w:r>
          </w:p>
        </w:tc>
      </w:tr>
      <w:tr w:rsidR="00747256" w:rsidRPr="00827471" w:rsidTr="00945F20">
        <w:tc>
          <w:tcPr>
            <w:tcW w:w="2416" w:type="dxa"/>
            <w:hideMark/>
          </w:tcPr>
          <w:p w:rsidR="006646EB" w:rsidRPr="009B06A6" w:rsidRDefault="00EA7538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MAT</w:t>
            </w:r>
          </w:p>
          <w:p w:rsidR="006646EB" w:rsidRPr="009B06A6" w:rsidRDefault="006646EB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747" w:type="dxa"/>
          </w:tcPr>
          <w:p w:rsidR="008B4E08" w:rsidRPr="004C69B0" w:rsidRDefault="004C69B0" w:rsidP="008B4E08">
            <w:pPr>
              <w:rPr>
                <w:rStyle w:val="Hiperpovezava"/>
                <w:rFonts w:ascii="Calibri" w:hAnsi="Calibri" w:cs="Calibri"/>
                <w:b/>
                <w:color w:val="auto"/>
                <w:u w:val="none"/>
              </w:rPr>
            </w:pPr>
            <w:r w:rsidRPr="004C69B0">
              <w:rPr>
                <w:rStyle w:val="Hiperpovezava"/>
                <w:rFonts w:ascii="Calibri" w:hAnsi="Calibri" w:cs="Calibri"/>
                <w:b/>
                <w:color w:val="auto"/>
                <w:u w:val="none"/>
              </w:rPr>
              <w:t xml:space="preserve">UTRJEVANJE ZNANJA – RAČUNAM DO 10 </w:t>
            </w:r>
            <w:r>
              <w:rPr>
                <w:rFonts w:ascii="Calibri" w:eastAsia="Times New Roman" w:hAnsi="Calibri" w:cs="Calibri"/>
                <w:lang w:eastAsia="sl-SI"/>
              </w:rPr>
              <w:t>Reši nalogo v DZ 3/57.</w:t>
            </w:r>
          </w:p>
          <w:p w:rsidR="004C69B0" w:rsidRDefault="004C69B0" w:rsidP="00363D2F">
            <w:pPr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ŠTEVILA OD 11 DO 15  </w:t>
            </w:r>
            <w:r>
              <w:rPr>
                <w:rFonts w:ascii="Calibri" w:eastAsia="Times New Roman" w:hAnsi="Calibri" w:cs="Calibri"/>
                <w:lang w:eastAsia="sl-SI"/>
              </w:rPr>
              <w:t>Poglej si predstavitev</w:t>
            </w:r>
            <w:r w:rsidRPr="004C69B0">
              <w:rPr>
                <w:rFonts w:ascii="Calibri" w:eastAsia="Times New Roman" w:hAnsi="Calibri" w:cs="Calibri"/>
                <w:lang w:eastAsia="sl-SI"/>
              </w:rPr>
              <w:t xml:space="preserve"> števil v </w:t>
            </w:r>
            <w:r w:rsidR="008D04B4">
              <w:rPr>
                <w:rFonts w:ascii="Calibri" w:eastAsia="Times New Roman" w:hAnsi="Calibri" w:cs="Calibri"/>
                <w:lang w:eastAsia="sl-SI"/>
              </w:rPr>
              <w:t xml:space="preserve">Učbeniku na strani </w:t>
            </w:r>
            <w:r w:rsidRPr="004C69B0">
              <w:rPr>
                <w:rFonts w:ascii="Calibri" w:eastAsia="Times New Roman" w:hAnsi="Calibri" w:cs="Calibri"/>
                <w:lang w:eastAsia="sl-SI"/>
              </w:rPr>
              <w:t xml:space="preserve">54 . </w:t>
            </w:r>
            <w:r>
              <w:rPr>
                <w:rFonts w:ascii="Calibri" w:eastAsia="Times New Roman" w:hAnsi="Calibri" w:cs="Calibri"/>
                <w:lang w:eastAsia="sl-SI"/>
              </w:rPr>
              <w:t>Števila poiš</w:t>
            </w:r>
            <w:r w:rsidR="008D04B4">
              <w:rPr>
                <w:rFonts w:ascii="Calibri" w:eastAsia="Times New Roman" w:hAnsi="Calibri" w:cs="Calibri"/>
                <w:lang w:eastAsia="sl-SI"/>
              </w:rPr>
              <w:t>či na številskem traku (BIBI). Š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tej naprej in nazaj. V zvezek za MAT vadi zapis števil. Števila zapiši tako kot so prikazana v učbeniku. Zraven vsakega števila pobarvaj toliko okenc kot je potrebno. Vsako število zapiši po eno vrsto. Piši </w:t>
            </w:r>
            <w:r w:rsidR="008D04B4">
              <w:rPr>
                <w:rFonts w:ascii="Calibri" w:eastAsia="Times New Roman" w:hAnsi="Calibri" w:cs="Calibri"/>
                <w:lang w:eastAsia="sl-SI"/>
              </w:rPr>
              <w:t>čez dve vrsti, pazi na presledke med števili.</w:t>
            </w:r>
          </w:p>
          <w:p w:rsidR="00C678D5" w:rsidRPr="004C69B0" w:rsidRDefault="004C69B0" w:rsidP="008B4E08">
            <w:pPr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l-SI"/>
              </w:rPr>
              <w:t>ŠTEVILA OD 11 DO 15</w:t>
            </w:r>
            <w:r w:rsidRPr="004C69B0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 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Reši naloge v </w:t>
            </w:r>
            <w:r w:rsidRPr="004C69B0">
              <w:rPr>
                <w:rFonts w:ascii="Calibri" w:eastAsia="Times New Roman" w:hAnsi="Calibri" w:cs="Calibri"/>
                <w:bCs/>
                <w:lang w:eastAsia="sl-SI"/>
              </w:rPr>
              <w:t>DZ 3/64, 65</w:t>
            </w:r>
            <w:r>
              <w:rPr>
                <w:rFonts w:ascii="Calibri" w:eastAsia="Times New Roman" w:hAnsi="Calibri" w:cs="Calibri"/>
                <w:bCs/>
                <w:lang w:eastAsia="sl-SI"/>
              </w:rPr>
              <w:t xml:space="preserve"> ter Računanje je igra na strani 30.</w:t>
            </w:r>
          </w:p>
        </w:tc>
      </w:tr>
      <w:tr w:rsidR="00747256" w:rsidRPr="00827471" w:rsidTr="00945F20">
        <w:tc>
          <w:tcPr>
            <w:tcW w:w="2416" w:type="dxa"/>
            <w:hideMark/>
          </w:tcPr>
          <w:p w:rsidR="006646EB" w:rsidRPr="009B06A6" w:rsidRDefault="00567828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TJA</w:t>
            </w:r>
          </w:p>
          <w:p w:rsidR="006646EB" w:rsidRPr="008F10C8" w:rsidRDefault="006646EB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747" w:type="dxa"/>
          </w:tcPr>
          <w:p w:rsidR="0021067E" w:rsidRPr="00001B7C" w:rsidRDefault="0021067E" w:rsidP="0021067E">
            <w:pPr>
              <w:shd w:val="clear" w:color="auto" w:fill="339933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1.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SURPRISE PRESENT / DARILO PRESENEČENJA</w:t>
            </w:r>
          </w:p>
          <w:p w:rsidR="0021067E" w:rsidRDefault="0021067E" w:rsidP="0021067E">
            <w:pPr>
              <w:jc w:val="both"/>
            </w:pPr>
            <w:r>
              <w:t xml:space="preserve">KLIKNI NA SPODNJO POVEZAVO IN SI OGLEJ ZGODBICO. TINA IN SPIKE NAJDETA VELIKO DARILO. ZA KOGA JE DARILO? KAJ JE NOTRI? </w:t>
            </w:r>
          </w:p>
          <w:p w:rsidR="0021067E" w:rsidRDefault="00654C98" w:rsidP="0021067E">
            <w:pPr>
              <w:jc w:val="both"/>
            </w:pPr>
            <w:hyperlink r:id="rId12" w:history="1">
              <w:r w:rsidR="0021067E">
                <w:rPr>
                  <w:rStyle w:val="Hiperpovezava"/>
                </w:rPr>
                <w:t>https://elt.oup.com/student/happyhouse/level1/stories_01/story_05?cc=si&amp;selLanguage=en</w:t>
              </w:r>
            </w:hyperlink>
          </w:p>
          <w:p w:rsidR="0021067E" w:rsidRPr="00001B7C" w:rsidRDefault="0021067E" w:rsidP="0021067E">
            <w:pPr>
              <w:shd w:val="clear" w:color="auto" w:fill="339933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2.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I'VE GOT A PRESENT IT'S MY BIRTHDAY / JAZ IMAM DARILO, MOJ ROJSTNI DAN JE</w:t>
            </w:r>
          </w:p>
          <w:p w:rsidR="0021067E" w:rsidRDefault="0021067E" w:rsidP="0021067E">
            <w:pPr>
              <w:jc w:val="both"/>
            </w:pPr>
            <w:r>
              <w:t>KAJ V PESMI DOBITA JACK IN POLLY ZA ROJSTNI DAN? POSLUŠAJ IN UGIBAJ.</w:t>
            </w:r>
          </w:p>
          <w:p w:rsidR="0021067E" w:rsidRPr="002D44A8" w:rsidRDefault="00654C98" w:rsidP="0021067E">
            <w:pPr>
              <w:jc w:val="both"/>
              <w:rPr>
                <w:rStyle w:val="Hiperpovezava"/>
                <w:color w:val="auto"/>
                <w:u w:val="none"/>
              </w:rPr>
            </w:pPr>
            <w:hyperlink r:id="rId13" w:history="1">
              <w:r w:rsidR="0021067E">
                <w:rPr>
                  <w:rStyle w:val="Hiperpovezava"/>
                </w:rPr>
                <w:t>https://elt.oup.com/student/happyhouse/level1/songsandchants_01/songsandchants_01_05/singalong_unit05song?cc=si&amp;selLanguage=en</w:t>
              </w:r>
            </w:hyperlink>
            <w:r w:rsidR="0021067E">
              <w:t xml:space="preserve"> </w:t>
            </w:r>
          </w:p>
          <w:p w:rsidR="0021067E" w:rsidRPr="00001B7C" w:rsidRDefault="0021067E" w:rsidP="0021067E">
            <w:pPr>
              <w:shd w:val="clear" w:color="auto" w:fill="339933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3</w:t>
            </w: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HOW OLD ARE YOU? / KOLIKO SI STAR?</w:t>
            </w:r>
          </w:p>
          <w:p w:rsidR="0021067E" w:rsidRDefault="0021067E" w:rsidP="0021067E">
            <w:pPr>
              <w:jc w:val="both"/>
              <w:rPr>
                <w:rStyle w:val="Hiperpovezava"/>
                <w:rFonts w:eastAsia="Times New Roman" w:cstheme="minorHAnsi"/>
                <w:lang w:eastAsia="sl-SI"/>
              </w:rPr>
            </w:pPr>
            <w:r>
              <w:rPr>
                <w:rStyle w:val="Hiperpovezava"/>
                <w:rFonts w:eastAsia="Times New Roman" w:cstheme="minorHAnsi"/>
                <w:lang w:eastAsia="sl-SI"/>
              </w:rPr>
              <w:t xml:space="preserve">NA ZABAVO OB ROJSTNEM DNEVU PRIDE JACKOV SOŠOLEC. POGLEJ SI KRATKO ZGODBICO IN DOBRO PREŠTEJ SVEČKE NA TORTI.  </w:t>
            </w:r>
          </w:p>
          <w:p w:rsidR="0021067E" w:rsidRPr="002D44A8" w:rsidRDefault="00654C98" w:rsidP="0021067E">
            <w:pPr>
              <w:jc w:val="both"/>
              <w:rPr>
                <w:rStyle w:val="Hiperpovezava"/>
                <w:color w:val="auto"/>
                <w:sz w:val="24"/>
                <w:szCs w:val="24"/>
                <w:u w:val="none"/>
              </w:rPr>
            </w:pPr>
            <w:hyperlink r:id="rId14" w:history="1">
              <w:r w:rsidR="0021067E">
                <w:rPr>
                  <w:rStyle w:val="Hiperpovezava"/>
                </w:rPr>
                <w:t>https://www.youtube.com/watch?v=CwiQdmUdmDg</w:t>
              </w:r>
            </w:hyperlink>
          </w:p>
          <w:p w:rsidR="0021067E" w:rsidRPr="00001B7C" w:rsidRDefault="0021067E" w:rsidP="0021067E">
            <w:pPr>
              <w:shd w:val="clear" w:color="auto" w:fill="339933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4</w:t>
            </w: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STICKERS / NALEPKE</w:t>
            </w:r>
          </w:p>
          <w:p w:rsidR="0021067E" w:rsidRDefault="0021067E" w:rsidP="00210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DELOVNEM ZVEZKU NA STRANI 41 JE PRIJETNA NALOGA Z NALEPKAMI. TOKRAT PRAVILNO NALEPIŠ NALEPKE IZ 5. STOLPCA. VSAKO NALEPKO POIMENUJ NA GLAS. </w:t>
            </w:r>
          </w:p>
          <w:p w:rsidR="0021067E" w:rsidRPr="00001B7C" w:rsidRDefault="0021067E" w:rsidP="0021067E">
            <w:pPr>
              <w:shd w:val="clear" w:color="auto" w:fill="339933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5</w:t>
            </w: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GAMES FOR PRACTISING / IGRE ZA UTRJEVANJE (NEOBVEZNO)</w:t>
            </w:r>
          </w:p>
          <w:p w:rsidR="0021067E" w:rsidRDefault="00654C98" w:rsidP="0021067E">
            <w:pPr>
              <w:jc w:val="both"/>
            </w:pPr>
            <w:hyperlink r:id="rId15" w:history="1">
              <w:r w:rsidR="0021067E">
                <w:rPr>
                  <w:rStyle w:val="Hiperpovezava"/>
                </w:rPr>
                <w:t>https://interaktivne-vaje.si/anglescina/vocabulary_1_5r/voc_1_3r/numbers_10_1_3r.html</w:t>
              </w:r>
            </w:hyperlink>
          </w:p>
          <w:p w:rsidR="005F4FEE" w:rsidRPr="00771D5F" w:rsidRDefault="005F4FEE" w:rsidP="0021067E">
            <w:pPr>
              <w:jc w:val="both"/>
            </w:pPr>
          </w:p>
        </w:tc>
      </w:tr>
      <w:tr w:rsidR="00747256" w:rsidRPr="00827471" w:rsidTr="00945F20">
        <w:tc>
          <w:tcPr>
            <w:tcW w:w="2416" w:type="dxa"/>
            <w:hideMark/>
          </w:tcPr>
          <w:p w:rsidR="00852F24" w:rsidRPr="009B06A6" w:rsidRDefault="00EA7538" w:rsidP="00852F2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lastRenderedPageBreak/>
              <w:t>GUM</w:t>
            </w:r>
          </w:p>
          <w:p w:rsidR="00852F24" w:rsidRPr="009B06A6" w:rsidRDefault="00852F24" w:rsidP="00852F2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747" w:type="dxa"/>
          </w:tcPr>
          <w:p w:rsidR="00F00BD0" w:rsidRDefault="00DF692D" w:rsidP="00F00BD0">
            <w:pPr>
              <w:rPr>
                <w:b/>
              </w:rPr>
            </w:pPr>
            <w:r>
              <w:rPr>
                <w:b/>
              </w:rPr>
              <w:t>POSLUŠANJE: Labod</w:t>
            </w:r>
          </w:p>
          <w:p w:rsidR="002D44A8" w:rsidRPr="002D44A8" w:rsidRDefault="002D44A8" w:rsidP="00F00BD0">
            <w:r w:rsidRPr="002D44A8">
              <w:t xml:space="preserve">Poslušaj posnetek: </w:t>
            </w:r>
            <w:hyperlink r:id="rId16" w:history="1">
              <w:r w:rsidRPr="002D44A8">
                <w:rPr>
                  <w:rStyle w:val="Hiperpovezava"/>
                </w:rPr>
                <w:t>https://www.youtube.com/watch?v=6KMMgR_TkOs</w:t>
              </w:r>
            </w:hyperlink>
          </w:p>
          <w:p w:rsidR="00945F20" w:rsidRDefault="002D44A8" w:rsidP="00747256">
            <w:r w:rsidRPr="002D44A8">
              <w:t xml:space="preserve">Če želiš, lahko iz papirja zgibaš svojega laboda. </w:t>
            </w:r>
            <w:r>
              <w:t>Navodila</w:t>
            </w:r>
            <w:r w:rsidR="00411038">
              <w:t xml:space="preserve"> za izdelavo origamija: </w:t>
            </w:r>
            <w:hyperlink r:id="rId17" w:history="1">
              <w:r w:rsidR="00945F20" w:rsidRPr="00CE6CEF">
                <w:rPr>
                  <w:rStyle w:val="Hiperpovezava"/>
                </w:rPr>
                <w:t>https://www.youtube.com/watch?v=YSAWLwkcdMY</w:t>
              </w:r>
            </w:hyperlink>
          </w:p>
          <w:p w:rsidR="002D44A8" w:rsidRPr="002D44A8" w:rsidRDefault="002D44A8" w:rsidP="00747256">
            <w:r>
              <w:t xml:space="preserve">S pomočjo spodnjega posnetka ter klikom na posamezen </w:t>
            </w:r>
            <w:proofErr w:type="spellStart"/>
            <w:r>
              <w:t>šestkotnik</w:t>
            </w:r>
            <w:proofErr w:type="spellEnd"/>
            <w:r>
              <w:t xml:space="preserve"> pod vsakega člana se preizkusi v dirigiranju veveričjega orkestra. </w:t>
            </w:r>
          </w:p>
          <w:p w:rsidR="002D44A8" w:rsidRDefault="00654C98" w:rsidP="00747256">
            <w:hyperlink r:id="rId18" w:history="1">
              <w:r w:rsidR="002D44A8" w:rsidRPr="00CE6CEF">
                <w:rPr>
                  <w:rStyle w:val="Hiperpovezava"/>
                </w:rPr>
                <w:t>https://www.lilibi.si/solska-ulica/glasbena-umetnost/o-glasbi/igramo-glasbo/orkester</w:t>
              </w:r>
            </w:hyperlink>
            <w:r w:rsidR="002D44A8">
              <w:t xml:space="preserve"> Poimenuj posam</w:t>
            </w:r>
            <w:r w:rsidR="008D04B4">
              <w:t>ezno glasbilo, ki ga vidiš.</w:t>
            </w:r>
          </w:p>
          <w:p w:rsidR="00BD6656" w:rsidRPr="00852F24" w:rsidRDefault="00BD6656" w:rsidP="0021067E">
            <w:pPr>
              <w:rPr>
                <w:iCs/>
              </w:rPr>
            </w:pPr>
          </w:p>
        </w:tc>
      </w:tr>
      <w:tr w:rsidR="00747256" w:rsidRPr="00827471" w:rsidTr="00945F20">
        <w:tc>
          <w:tcPr>
            <w:tcW w:w="2416" w:type="dxa"/>
            <w:hideMark/>
          </w:tcPr>
          <w:p w:rsidR="00F00BD0" w:rsidRDefault="00EA7538" w:rsidP="00852F2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SPO</w:t>
            </w:r>
            <w:r w:rsidR="0096082B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        </w:t>
            </w:r>
          </w:p>
          <w:p w:rsidR="00F00BD0" w:rsidRDefault="00F00BD0" w:rsidP="00852F2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  <w:p w:rsidR="0052391E" w:rsidRPr="0096082B" w:rsidRDefault="0052391E" w:rsidP="0021067E">
            <w:pPr>
              <w:rPr>
                <w:rFonts w:eastAsia="Times New Roman" w:cstheme="minorHAnsi"/>
                <w:b/>
                <w:color w:val="FFC000"/>
                <w:lang w:eastAsia="sl-SI"/>
              </w:rPr>
            </w:pPr>
          </w:p>
          <w:p w:rsidR="00852F24" w:rsidRPr="009B06A6" w:rsidRDefault="00852F24" w:rsidP="0096082B">
            <w:pPr>
              <w:jc w:val="center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747" w:type="dxa"/>
          </w:tcPr>
          <w:p w:rsidR="00E963DD" w:rsidRPr="008D04B4" w:rsidRDefault="00411038" w:rsidP="00E963DD">
            <w:pPr>
              <w:rPr>
                <w:rFonts w:cstheme="minorHAnsi"/>
                <w:b/>
                <w:color w:val="00B050"/>
              </w:rPr>
            </w:pPr>
            <w:r>
              <w:rPr>
                <w:rFonts w:eastAsia="Times New Roman" w:cstheme="minorHAnsi"/>
                <w:b/>
                <w:lang w:eastAsia="sl-SI"/>
              </w:rPr>
              <w:t xml:space="preserve">S ČUTILI ZAZNAVAM SVET </w:t>
            </w:r>
            <w:r w:rsidRPr="00411038">
              <w:rPr>
                <w:rFonts w:eastAsia="Times New Roman" w:cstheme="minorHAnsi"/>
                <w:lang w:eastAsia="sl-SI"/>
              </w:rPr>
              <w:t>Reši naloge v DZ 3/54.</w:t>
            </w:r>
          </w:p>
          <w:p w:rsidR="00411038" w:rsidRPr="00411038" w:rsidRDefault="00411038" w:rsidP="00411038">
            <w:pPr>
              <w:rPr>
                <w:rFonts w:ascii="Calibri" w:eastAsia="Times New Roman" w:hAnsi="Calibri" w:cs="Calibri"/>
                <w:b/>
                <w:lang w:eastAsia="sl-SI"/>
              </w:rPr>
            </w:pPr>
            <w:r w:rsidRPr="00411038">
              <w:rPr>
                <w:rFonts w:ascii="Calibri" w:eastAsia="Times New Roman" w:hAnsi="Calibri" w:cs="Calibri"/>
                <w:b/>
                <w:lang w:eastAsia="sl-SI"/>
              </w:rPr>
              <w:t>DELI ŽIVALSKEGA TELESA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r>
              <w:rPr>
                <w:bCs/>
              </w:rPr>
              <w:t>Poišči nekaj fotografij</w:t>
            </w:r>
            <w:r w:rsidRPr="00411038">
              <w:rPr>
                <w:bCs/>
              </w:rPr>
              <w:t xml:space="preserve"> živali, npr.</w:t>
            </w:r>
            <w:r>
              <w:rPr>
                <w:bCs/>
              </w:rPr>
              <w:t xml:space="preserve"> ribo, ptico, kačo, psa</w:t>
            </w:r>
            <w:r w:rsidRPr="00411038">
              <w:rPr>
                <w:bCs/>
              </w:rPr>
              <w:t>, metulj</w:t>
            </w:r>
            <w:r>
              <w:rPr>
                <w:bCs/>
              </w:rPr>
              <w:t>a</w:t>
            </w:r>
            <w:r w:rsidRPr="00411038">
              <w:rPr>
                <w:bCs/>
              </w:rPr>
              <w:t xml:space="preserve">. </w:t>
            </w:r>
            <w:r>
              <w:rPr>
                <w:bCs/>
              </w:rPr>
              <w:t xml:space="preserve">Živali opiši, poimenuj dele teles. Povej, s čim so pokrita telesa živali. Opiši, </w:t>
            </w:r>
            <w:r w:rsidRPr="00A014E6">
              <w:rPr>
                <w:bCs/>
              </w:rPr>
              <w:t>čemu služijo posamezni deli teles</w:t>
            </w:r>
            <w:r>
              <w:rPr>
                <w:bCs/>
              </w:rPr>
              <w:t>, npr.</w:t>
            </w:r>
            <w:r w:rsidRPr="00A014E6">
              <w:rPr>
                <w:bCs/>
              </w:rPr>
              <w:t xml:space="preserve"> rep, kljun, plavut.</w:t>
            </w:r>
            <w:r>
              <w:rPr>
                <w:bCs/>
              </w:rPr>
              <w:t xml:space="preserve"> V zvezek za SPO nariši ali nalepi 3 živali (slike lahko poiščeš v časopisu ali reviji) in jih opiši (rep, število nog, kljun …)</w:t>
            </w:r>
          </w:p>
          <w:p w:rsidR="00E963DD" w:rsidRPr="00411038" w:rsidRDefault="00411038" w:rsidP="00E963DD">
            <w:pPr>
              <w:rPr>
                <w:rFonts w:ascii="Calibri" w:eastAsia="Times New Roman" w:hAnsi="Calibri" w:cs="Calibri"/>
                <w:b/>
                <w:lang w:eastAsia="sl-SI"/>
              </w:rPr>
            </w:pPr>
            <w:r w:rsidRPr="00411038">
              <w:rPr>
                <w:rFonts w:ascii="Calibri" w:eastAsia="Times New Roman" w:hAnsi="Calibri" w:cs="Calibri"/>
                <w:b/>
                <w:lang w:eastAsia="sl-SI"/>
              </w:rPr>
              <w:t>SKRBIM ZA SVOJE ZDRAVJ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E  (SKRBIM ZA ČISTOČO TELESA) </w:t>
            </w:r>
            <w:r w:rsidRPr="00411038">
              <w:rPr>
                <w:rFonts w:ascii="Calibri" w:eastAsia="Times New Roman" w:hAnsi="Calibri" w:cs="Calibri"/>
                <w:lang w:eastAsia="sl-SI"/>
              </w:rPr>
              <w:t>Reši nalogi v DZ 3/62.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V tem tednu bodi še bolj pozoren/a na pravilno umivanje zob - tako zjutraj kot zvečer. Prosi starše, naj ti pri vsakem umivanju pomagajo.</w:t>
            </w:r>
          </w:p>
          <w:p w:rsidR="00A80B53" w:rsidRPr="0096082B" w:rsidRDefault="00A80B53" w:rsidP="0021067E">
            <w:pPr>
              <w:rPr>
                <w:b/>
                <w:bCs/>
              </w:rPr>
            </w:pPr>
          </w:p>
        </w:tc>
      </w:tr>
      <w:tr w:rsidR="00747256" w:rsidRPr="00827471" w:rsidTr="00945F20">
        <w:tc>
          <w:tcPr>
            <w:tcW w:w="2416" w:type="dxa"/>
            <w:hideMark/>
          </w:tcPr>
          <w:p w:rsidR="00D76527" w:rsidRPr="009B06A6" w:rsidRDefault="00EA7538" w:rsidP="00D76527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12747" w:type="dxa"/>
          </w:tcPr>
          <w:p w:rsidR="00DF692D" w:rsidRDefault="00322584" w:rsidP="0021067E">
            <w:pPr>
              <w:rPr>
                <w:rFonts w:ascii="Calibri" w:eastAsia="Times New Roman" w:hAnsi="Calibri" w:cs="Calibri"/>
                <w:color w:val="2B2B2B"/>
                <w:lang w:eastAsia="sl-SI"/>
              </w:rPr>
            </w:pPr>
            <w:r>
              <w:rPr>
                <w:rFonts w:eastAsia="Times New Roman" w:cstheme="minorHAnsi"/>
                <w:b/>
                <w:lang w:eastAsia="sl-SI"/>
              </w:rPr>
              <w:t>BOR</w:t>
            </w:r>
            <w:r w:rsidR="00DF692D">
              <w:rPr>
                <w:rFonts w:eastAsia="Times New Roman" w:cstheme="minorHAnsi"/>
                <w:b/>
                <w:lang w:eastAsia="sl-SI"/>
              </w:rPr>
              <w:t>I</w:t>
            </w:r>
            <w:r>
              <w:rPr>
                <w:rFonts w:eastAsia="Times New Roman" w:cstheme="minorHAnsi"/>
                <w:b/>
                <w:lang w:eastAsia="sl-SI"/>
              </w:rPr>
              <w:t>LNE IGRE</w:t>
            </w:r>
            <w:r w:rsidR="00DF692D">
              <w:rPr>
                <w:rFonts w:eastAsia="Times New Roman" w:cstheme="minorHAnsi"/>
                <w:b/>
                <w:lang w:eastAsia="sl-SI"/>
              </w:rPr>
              <w:t xml:space="preserve"> </w:t>
            </w:r>
            <w:r w:rsidR="00DF692D" w:rsidRPr="00DF692D">
              <w:rPr>
                <w:rFonts w:eastAsia="Times New Roman" w:cstheme="minorHAnsi"/>
                <w:lang w:eastAsia="sl-SI"/>
              </w:rPr>
              <w:t>(</w:t>
            </w:r>
            <w:r w:rsidR="00DF692D">
              <w:rPr>
                <w:rFonts w:ascii="Calibri" w:eastAsia="Times New Roman" w:hAnsi="Calibri" w:cs="Calibri"/>
                <w:color w:val="2B2B2B"/>
                <w:lang w:eastAsia="sl-SI"/>
              </w:rPr>
              <w:t xml:space="preserve">V paru z nekom od domačih se preizkusi v različnih borilnih igrah – Petelinji boj, Puranji boj …) </w:t>
            </w:r>
          </w:p>
          <w:p w:rsidR="002D44A8" w:rsidRPr="00945F20" w:rsidRDefault="00322584" w:rsidP="00945F20">
            <w:pPr>
              <w:rPr>
                <w:rFonts w:ascii="Calibri" w:eastAsia="Times New Roman" w:hAnsi="Calibri" w:cs="Calibri"/>
                <w:color w:val="2B2B2B"/>
                <w:lang w:eastAsia="sl-SI"/>
              </w:rPr>
            </w:pPr>
            <w:r>
              <w:rPr>
                <w:rFonts w:eastAsia="Times New Roman" w:cstheme="minorHAnsi"/>
                <w:b/>
                <w:lang w:eastAsia="sl-SI"/>
              </w:rPr>
              <w:t>IGRE Z ŽOGO</w:t>
            </w:r>
            <w:r w:rsidR="00DF692D">
              <w:rPr>
                <w:rFonts w:eastAsia="Times New Roman" w:cstheme="minorHAnsi"/>
                <w:b/>
                <w:lang w:eastAsia="sl-SI"/>
              </w:rPr>
              <w:t xml:space="preserve"> </w:t>
            </w:r>
            <w:r w:rsidR="00DF692D" w:rsidRPr="00DF692D">
              <w:rPr>
                <w:rFonts w:eastAsia="Times New Roman" w:cstheme="minorHAnsi"/>
                <w:lang w:eastAsia="sl-SI"/>
              </w:rPr>
              <w:t>(</w:t>
            </w:r>
            <w:r w:rsidR="00DF692D">
              <w:rPr>
                <w:rFonts w:ascii="Calibri" w:eastAsia="Times New Roman" w:hAnsi="Calibri" w:cs="Calibri"/>
                <w:color w:val="2B2B2B"/>
                <w:lang w:eastAsia="sl-SI"/>
              </w:rPr>
              <w:t>Po svojem izboru – opravi različne vaje z žogo – podaja, lovljenje, vodenje, kotaljenje, zadevanje v cilj ....)</w:t>
            </w:r>
          </w:p>
        </w:tc>
      </w:tr>
      <w:tr w:rsidR="00747256" w:rsidRPr="00A80B53" w:rsidTr="00945F20">
        <w:tc>
          <w:tcPr>
            <w:tcW w:w="2416" w:type="dxa"/>
            <w:hideMark/>
          </w:tcPr>
          <w:p w:rsidR="00E22789" w:rsidRPr="009B06A6" w:rsidRDefault="00E22789" w:rsidP="00F57ED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12747" w:type="dxa"/>
          </w:tcPr>
          <w:p w:rsidR="00E22789" w:rsidRDefault="00CE19AB" w:rsidP="00E22789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KIPARSTVO – Oblikovanje zelenjave</w:t>
            </w:r>
            <w:r w:rsidR="00322584">
              <w:rPr>
                <w:rFonts w:cstheme="minorHAnsi"/>
                <w:b/>
                <w:szCs w:val="20"/>
              </w:rPr>
              <w:t xml:space="preserve"> (</w:t>
            </w:r>
            <w:hyperlink r:id="rId19" w:history="1">
              <w:r w:rsidR="00322584" w:rsidRPr="00CE6CEF">
                <w:rPr>
                  <w:rStyle w:val="Hiperpovezava"/>
                  <w:rFonts w:cstheme="minorHAnsi"/>
                  <w:b/>
                  <w:szCs w:val="20"/>
                </w:rPr>
                <w:t>https://images-na.ssl-images-amazon.com/images/I/5194serw3-L._AC_.jpg</w:t>
              </w:r>
            </w:hyperlink>
          </w:p>
          <w:p w:rsidR="002D44A8" w:rsidRPr="007A27A5" w:rsidRDefault="00322584" w:rsidP="0021067E">
            <w:pPr>
              <w:rPr>
                <w:rFonts w:cstheme="minorHAnsi"/>
                <w:szCs w:val="20"/>
              </w:rPr>
            </w:pPr>
            <w:r w:rsidRPr="00322584">
              <w:rPr>
                <w:rFonts w:cstheme="minorHAnsi"/>
                <w:szCs w:val="20"/>
              </w:rPr>
              <w:t>I</w:t>
            </w:r>
            <w:r>
              <w:rPr>
                <w:rFonts w:cstheme="minorHAnsi"/>
                <w:szCs w:val="20"/>
              </w:rPr>
              <w:t>z plastelina, ki ga imaš v likovni škatli, oblikuj 4 različne vrste zelenjave. Izdelke shrani, saj jih bomo razstavili v šoli.</w:t>
            </w:r>
          </w:p>
        </w:tc>
      </w:tr>
    </w:tbl>
    <w:p w:rsidR="00A356B1" w:rsidRPr="00945F20" w:rsidRDefault="00945F20" w:rsidP="00945F20">
      <w:pPr>
        <w:rPr>
          <w:b/>
          <w:color w:val="FF0000"/>
          <w:sz w:val="24"/>
          <w:szCs w:val="24"/>
        </w:rPr>
      </w:pPr>
      <w:r w:rsidRPr="00945F20">
        <w:rPr>
          <w:b/>
          <w:color w:val="FF0000"/>
          <w:sz w:val="24"/>
          <w:szCs w:val="24"/>
        </w:rPr>
        <w:t>OPOMBA: V ponedeljek, 4. 5., bomo izvedli ŠPORTNI DAN. Navodila so na spletni strani šole.</w:t>
      </w:r>
    </w:p>
    <w:sectPr w:rsidR="00A356B1" w:rsidRPr="00945F20" w:rsidSect="00A07E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4B4"/>
    <w:multiLevelType w:val="hybridMultilevel"/>
    <w:tmpl w:val="0832A0B6"/>
    <w:lvl w:ilvl="0" w:tplc="22AA1B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F2E"/>
    <w:multiLevelType w:val="hybridMultilevel"/>
    <w:tmpl w:val="B964D836"/>
    <w:lvl w:ilvl="0" w:tplc="AF9A196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647BA"/>
    <w:multiLevelType w:val="hybridMultilevel"/>
    <w:tmpl w:val="CF3A9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40725"/>
    <w:multiLevelType w:val="hybridMultilevel"/>
    <w:tmpl w:val="C85C0A6C"/>
    <w:lvl w:ilvl="0" w:tplc="3B5EDB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446561"/>
    <w:multiLevelType w:val="hybridMultilevel"/>
    <w:tmpl w:val="B86A46F4"/>
    <w:lvl w:ilvl="0" w:tplc="873A2C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F5E95"/>
    <w:multiLevelType w:val="hybridMultilevel"/>
    <w:tmpl w:val="C3DEADC2"/>
    <w:lvl w:ilvl="0" w:tplc="58E4A18E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C1BBE"/>
    <w:multiLevelType w:val="hybridMultilevel"/>
    <w:tmpl w:val="0CCC48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54215"/>
    <w:rsid w:val="00066C50"/>
    <w:rsid w:val="00081B86"/>
    <w:rsid w:val="000A57C7"/>
    <w:rsid w:val="000C52E3"/>
    <w:rsid w:val="001646BF"/>
    <w:rsid w:val="00165573"/>
    <w:rsid w:val="00170C18"/>
    <w:rsid w:val="0018187C"/>
    <w:rsid w:val="001A48EC"/>
    <w:rsid w:val="001C636C"/>
    <w:rsid w:val="002022A1"/>
    <w:rsid w:val="0021067E"/>
    <w:rsid w:val="002558FC"/>
    <w:rsid w:val="00257F28"/>
    <w:rsid w:val="0028182E"/>
    <w:rsid w:val="00284ED5"/>
    <w:rsid w:val="002D44A8"/>
    <w:rsid w:val="003000B5"/>
    <w:rsid w:val="00322584"/>
    <w:rsid w:val="00332AE6"/>
    <w:rsid w:val="00363D2F"/>
    <w:rsid w:val="003B62FC"/>
    <w:rsid w:val="004031C6"/>
    <w:rsid w:val="00411038"/>
    <w:rsid w:val="004205B3"/>
    <w:rsid w:val="004704D0"/>
    <w:rsid w:val="004A695E"/>
    <w:rsid w:val="004A7371"/>
    <w:rsid w:val="004C69B0"/>
    <w:rsid w:val="0051553C"/>
    <w:rsid w:val="00515747"/>
    <w:rsid w:val="0052391E"/>
    <w:rsid w:val="00527C76"/>
    <w:rsid w:val="00540AD5"/>
    <w:rsid w:val="00565B25"/>
    <w:rsid w:val="00567828"/>
    <w:rsid w:val="00570310"/>
    <w:rsid w:val="005775FA"/>
    <w:rsid w:val="00585BC8"/>
    <w:rsid w:val="00593DBD"/>
    <w:rsid w:val="0059486E"/>
    <w:rsid w:val="005A6C46"/>
    <w:rsid w:val="005C608D"/>
    <w:rsid w:val="005F4FEE"/>
    <w:rsid w:val="006129C6"/>
    <w:rsid w:val="00645C03"/>
    <w:rsid w:val="006513E6"/>
    <w:rsid w:val="00654C98"/>
    <w:rsid w:val="006646EB"/>
    <w:rsid w:val="006722ED"/>
    <w:rsid w:val="00742863"/>
    <w:rsid w:val="00747256"/>
    <w:rsid w:val="00747B30"/>
    <w:rsid w:val="00771D5F"/>
    <w:rsid w:val="007A27A5"/>
    <w:rsid w:val="007B02AA"/>
    <w:rsid w:val="007B7973"/>
    <w:rsid w:val="007F5CAD"/>
    <w:rsid w:val="00806FE0"/>
    <w:rsid w:val="00820103"/>
    <w:rsid w:val="00852F24"/>
    <w:rsid w:val="00864048"/>
    <w:rsid w:val="008B4E08"/>
    <w:rsid w:val="008C37B4"/>
    <w:rsid w:val="008D04B4"/>
    <w:rsid w:val="008F10C8"/>
    <w:rsid w:val="008F1DBD"/>
    <w:rsid w:val="008F4B78"/>
    <w:rsid w:val="00937091"/>
    <w:rsid w:val="00940968"/>
    <w:rsid w:val="00945F20"/>
    <w:rsid w:val="0096082B"/>
    <w:rsid w:val="009A6E1A"/>
    <w:rsid w:val="009B06A6"/>
    <w:rsid w:val="009B28A8"/>
    <w:rsid w:val="009D290B"/>
    <w:rsid w:val="009E4EAC"/>
    <w:rsid w:val="00A07E61"/>
    <w:rsid w:val="00A356B1"/>
    <w:rsid w:val="00A422AE"/>
    <w:rsid w:val="00A53120"/>
    <w:rsid w:val="00A63AFF"/>
    <w:rsid w:val="00A75365"/>
    <w:rsid w:val="00A80B53"/>
    <w:rsid w:val="00AB1960"/>
    <w:rsid w:val="00AB1E26"/>
    <w:rsid w:val="00B2700A"/>
    <w:rsid w:val="00BA0DBD"/>
    <w:rsid w:val="00BD6656"/>
    <w:rsid w:val="00BE1AA3"/>
    <w:rsid w:val="00C35FE8"/>
    <w:rsid w:val="00C61B50"/>
    <w:rsid w:val="00C678D5"/>
    <w:rsid w:val="00C8552F"/>
    <w:rsid w:val="00C9434A"/>
    <w:rsid w:val="00CB3860"/>
    <w:rsid w:val="00CE19AB"/>
    <w:rsid w:val="00D76527"/>
    <w:rsid w:val="00DD77A2"/>
    <w:rsid w:val="00DE2AD1"/>
    <w:rsid w:val="00DF692D"/>
    <w:rsid w:val="00E04CAB"/>
    <w:rsid w:val="00E22789"/>
    <w:rsid w:val="00E40858"/>
    <w:rsid w:val="00E57A86"/>
    <w:rsid w:val="00E70525"/>
    <w:rsid w:val="00E715F0"/>
    <w:rsid w:val="00E86608"/>
    <w:rsid w:val="00E90DE4"/>
    <w:rsid w:val="00E963DD"/>
    <w:rsid w:val="00EA7538"/>
    <w:rsid w:val="00EC52F9"/>
    <w:rsid w:val="00F00BD0"/>
    <w:rsid w:val="00F13DD3"/>
    <w:rsid w:val="00F578C2"/>
    <w:rsid w:val="00FA5B01"/>
    <w:rsid w:val="00FE113A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7A5C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46EB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75365"/>
    <w:rPr>
      <w:color w:val="0563C1" w:themeColor="hyperlink"/>
      <w:u w:val="single"/>
    </w:rPr>
  </w:style>
  <w:style w:type="paragraph" w:customStyle="1" w:styleId="v1msonormal">
    <w:name w:val="v1msonormal"/>
    <w:basedOn w:val="Navaden"/>
    <w:rsid w:val="00C3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99"/>
    <w:qFormat/>
    <w:rsid w:val="000A57C7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customStyle="1" w:styleId="header-title">
    <w:name w:val="header-title"/>
    <w:basedOn w:val="Privzetapisavaodstavka"/>
    <w:rsid w:val="00F578C2"/>
  </w:style>
  <w:style w:type="character" w:styleId="Krepko">
    <w:name w:val="Strong"/>
    <w:basedOn w:val="Privzetapisavaodstavka"/>
    <w:uiPriority w:val="22"/>
    <w:qFormat/>
    <w:rsid w:val="00281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solska-ulica/slovenscina/dezela-abc/tiskane-crke/zz/kaj-hoce-miska" TargetMode="External"/><Relationship Id="rId13" Type="http://schemas.openxmlformats.org/officeDocument/2006/relationships/hyperlink" Target="https://elt.oup.com/student/happyhouse/level1/songsandchants_01/songsandchants_01_05/singalong_unit05song?cc=si&amp;selLanguage=en" TargetMode="External"/><Relationship Id="rId18" Type="http://schemas.openxmlformats.org/officeDocument/2006/relationships/hyperlink" Target="https://www.lilibi.si/solska-ulica/glasbena-umetnost/o-glasbi/igramo-glasbo/orkeste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elt.oup.com/student/happyhouse/level1/stories_01/story_05?cc=si&amp;selLanguage=en" TargetMode="External"/><Relationship Id="rId17" Type="http://schemas.openxmlformats.org/officeDocument/2006/relationships/hyperlink" Target="https://www.youtube.com/watch?v=YSAWLwkcdM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KMMgR_TkO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lilibi.si/solska-ulica/slovenscina/dezela-abc/tiskane-crke/f/poglej-kako-napisem-to-crko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interaktivne-vaje.si/anglescina/vocabulary_1_5r/voc_1_3r/numbers_10_1_3r.html" TargetMode="External"/><Relationship Id="rId10" Type="http://schemas.openxmlformats.org/officeDocument/2006/relationships/hyperlink" Target="https://www.lilibi.si/solska-ulica/slovenscina/dezela-abc/tiskane-crke/f/poisci-besedo" TargetMode="External"/><Relationship Id="rId19" Type="http://schemas.openxmlformats.org/officeDocument/2006/relationships/hyperlink" Target="https://images-na.ssl-images-amazon.com/images/I/5194serw3-L._AC_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libi.si/solska-ulica/slovenscina/dezela-abc/tiskane-crke/zz/poglej-kako-napisem-to-crko" TargetMode="External"/><Relationship Id="rId14" Type="http://schemas.openxmlformats.org/officeDocument/2006/relationships/hyperlink" Target="https://www.youtube.com/watch?v=CwiQdmUdmD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lidija</cp:lastModifiedBy>
  <cp:revision>2</cp:revision>
  <dcterms:created xsi:type="dcterms:W3CDTF">2020-05-03T09:58:00Z</dcterms:created>
  <dcterms:modified xsi:type="dcterms:W3CDTF">2020-05-03T09:58:00Z</dcterms:modified>
</cp:coreProperties>
</file>