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3E" w:rsidRPr="00CF48BB" w:rsidRDefault="0055133E" w:rsidP="0055133E">
      <w:pPr>
        <w:pStyle w:val="Naslov1"/>
        <w:rPr>
          <w:rFonts w:asciiTheme="minorHAnsi" w:hAnsiTheme="minorHAnsi" w:cstheme="minorHAnsi"/>
        </w:rPr>
      </w:pPr>
      <w:r w:rsidRPr="00CF48BB">
        <w:rPr>
          <w:rFonts w:asciiTheme="minorHAnsi" w:hAnsiTheme="minorHAnsi" w:cstheme="minorHAnsi"/>
        </w:rPr>
        <w:t>7. razred</w:t>
      </w:r>
    </w:p>
    <w:tbl>
      <w:tblPr>
        <w:tblStyle w:val="Tabelamrea"/>
        <w:tblW w:w="10201" w:type="dxa"/>
        <w:tblLook w:val="04A0" w:firstRow="1" w:lastRow="0" w:firstColumn="1" w:lastColumn="0" w:noHBand="0" w:noVBand="1"/>
      </w:tblPr>
      <w:tblGrid>
        <w:gridCol w:w="1452"/>
        <w:gridCol w:w="8749"/>
      </w:tblGrid>
      <w:tr w:rsidR="0055133E" w:rsidRPr="00CF48BB" w:rsidTr="00A62793">
        <w:tc>
          <w:tcPr>
            <w:tcW w:w="1452" w:type="dxa"/>
            <w:hideMark/>
          </w:tcPr>
          <w:p w:rsidR="0055133E" w:rsidRPr="00CF48BB" w:rsidRDefault="0055133E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slovenščina</w:t>
            </w:r>
          </w:p>
          <w:p w:rsidR="0055133E" w:rsidRPr="00CF48BB" w:rsidRDefault="0055133E" w:rsidP="00A1793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D714D4" w:rsidRPr="00CF48BB" w:rsidRDefault="00D714D4" w:rsidP="00D714D4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7. A RAZRED</w:t>
            </w:r>
          </w:p>
          <w:p w:rsidR="00D714D4" w:rsidRPr="00CF48BB" w:rsidRDefault="00D714D4" w:rsidP="00D714D4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</w:p>
          <w:p w:rsidR="00D714D4" w:rsidRPr="00CF48BB" w:rsidRDefault="00D714D4" w:rsidP="00D714D4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Učenci, v preteklem tednu ste se spoznali s stavčnimi členi. </w:t>
            </w:r>
            <w:r w:rsidRPr="00CF48BB">
              <w:rPr>
                <w:rFonts w:cstheme="minorHAnsi"/>
                <w:sz w:val="24"/>
                <w:szCs w:val="24"/>
              </w:rPr>
              <w:t>Natančneje ste spoznali osebek in povedek. Sedaj se jima pridruži še predmet in štiri vrste prislovnih določil. Pri učenju stavčnih členov naj vam bo vseskozi v pomoč učni list, priložen prejšnji teden. Vidimo se tudi preko video ure in video vsebin, kjer bom ponudila dodatno razlago. O tem boste natančno obveščeni preko spletne pošte.</w:t>
            </w:r>
          </w:p>
          <w:p w:rsidR="0055133E" w:rsidRPr="00CF48BB" w:rsidRDefault="00D714D4" w:rsidP="00D714D4">
            <w:pPr>
              <w:rPr>
                <w:rFonts w:cstheme="minorHAnsi"/>
                <w:sz w:val="24"/>
                <w:szCs w:val="24"/>
              </w:rPr>
            </w:pPr>
            <w:r w:rsidRPr="00CF48BB">
              <w:rPr>
                <w:rFonts w:cstheme="minorHAnsi"/>
                <w:sz w:val="24"/>
                <w:szCs w:val="24"/>
              </w:rPr>
              <w:t xml:space="preserve">Rešujete naloge v </w:t>
            </w:r>
            <w:r w:rsidRPr="00CF48BB">
              <w:rPr>
                <w:rFonts w:cstheme="minorHAnsi"/>
                <w:b/>
                <w:sz w:val="24"/>
                <w:szCs w:val="24"/>
                <w:u w:val="single"/>
              </w:rPr>
              <w:t>SDZ, 2. del</w:t>
            </w:r>
            <w:r w:rsidRPr="00CF48BB">
              <w:rPr>
                <w:rFonts w:cstheme="minorHAnsi"/>
                <w:sz w:val="24"/>
                <w:szCs w:val="24"/>
              </w:rPr>
              <w:t xml:space="preserve">, </w:t>
            </w:r>
            <w:r w:rsidRPr="00CF48BB">
              <w:rPr>
                <w:rFonts w:cstheme="minorHAnsi"/>
                <w:b/>
                <w:color w:val="FF0000"/>
                <w:sz w:val="24"/>
                <w:szCs w:val="24"/>
              </w:rPr>
              <w:t>14. poglavje</w:t>
            </w:r>
            <w:r w:rsidRPr="00CF48BB">
              <w:rPr>
                <w:rFonts w:cstheme="minorHAnsi"/>
                <w:sz w:val="24"/>
                <w:szCs w:val="24"/>
              </w:rPr>
              <w:t xml:space="preserve"> – do konca.</w:t>
            </w:r>
          </w:p>
          <w:p w:rsidR="00CF48BB" w:rsidRPr="00CF48BB" w:rsidRDefault="00CF48BB" w:rsidP="00D714D4">
            <w:pPr>
              <w:rPr>
                <w:rFonts w:cstheme="minorHAnsi"/>
                <w:sz w:val="24"/>
                <w:szCs w:val="24"/>
              </w:rPr>
            </w:pPr>
          </w:p>
          <w:p w:rsidR="00CF48BB" w:rsidRPr="00CF48BB" w:rsidRDefault="00CF48BB" w:rsidP="00CF48BB">
            <w:pPr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eastAsia="sl-SI"/>
              </w:rPr>
              <w:t xml:space="preserve">7. b </w:t>
            </w:r>
          </w:p>
          <w:p w:rsidR="00CF48BB" w:rsidRPr="00CF48BB" w:rsidRDefault="00CF48BB" w:rsidP="00CF48BB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b/>
                <w:bCs/>
                <w:color w:val="2B2B2B"/>
                <w:sz w:val="24"/>
                <w:szCs w:val="24"/>
                <w:lang w:eastAsia="sl-SI"/>
              </w:rPr>
              <w:t xml:space="preserve">1., 2. in 3. ura: Zaimki </w:t>
            </w: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(navodila so v prilogi)</w:t>
            </w:r>
          </w:p>
        </w:tc>
      </w:tr>
      <w:tr w:rsidR="00AF2DDA" w:rsidRPr="00CF48BB" w:rsidTr="00A62793">
        <w:tc>
          <w:tcPr>
            <w:tcW w:w="1452" w:type="dxa"/>
            <w:hideMark/>
          </w:tcPr>
          <w:p w:rsidR="00AF2DDA" w:rsidRPr="00CF48BB" w:rsidRDefault="00AF2DDA" w:rsidP="00AF2DDA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matematika</w:t>
            </w:r>
          </w:p>
          <w:p w:rsidR="00AF2DDA" w:rsidRPr="00CF48BB" w:rsidRDefault="00AF2DDA" w:rsidP="00AF2DDA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AF2DDA" w:rsidRPr="00CF48BB" w:rsidRDefault="00AF2DDA" w:rsidP="00AF2DDA">
            <w:pPr>
              <w:pStyle w:val="Odstavekseznama"/>
              <w:ind w:left="0"/>
              <w:rPr>
                <w:rFonts w:cstheme="minorHAnsi"/>
                <w:b/>
              </w:rPr>
            </w:pPr>
            <w:r w:rsidRPr="00CF48BB">
              <w:rPr>
                <w:rFonts w:cstheme="minorHAnsi"/>
                <w:b/>
              </w:rPr>
              <w:t>Pozdravljeni učenci!</w:t>
            </w:r>
          </w:p>
          <w:p w:rsidR="00AF2DDA" w:rsidRPr="00CF48BB" w:rsidRDefault="00AF2DDA" w:rsidP="00AF2DDA">
            <w:pPr>
              <w:pStyle w:val="Odstavekseznama"/>
              <w:ind w:left="0"/>
              <w:rPr>
                <w:rFonts w:cstheme="minorHAnsi"/>
              </w:rPr>
            </w:pPr>
            <w:r w:rsidRPr="00CF48BB">
              <w:rPr>
                <w:rFonts w:cstheme="minorHAnsi"/>
                <w:b/>
              </w:rPr>
              <w:t xml:space="preserve">Sedaj najdeš vse gradivo za matematiko tudi v  e-učilnici, do katere dostopaš preko spletne strani </w:t>
            </w:r>
            <w:hyperlink r:id="rId5" w:history="1">
              <w:r w:rsidRPr="00CF48BB">
                <w:rPr>
                  <w:rStyle w:val="Hiperpovezava"/>
                  <w:rFonts w:cstheme="minorHAnsi"/>
                </w:rPr>
                <w:t>https://ucilnice.arnes.si/course/view.php?id=16759</w:t>
              </w:r>
            </w:hyperlink>
            <w:r w:rsidRPr="00CF48BB">
              <w:rPr>
                <w:rFonts w:cstheme="minorHAnsi"/>
              </w:rPr>
              <w:t>.</w:t>
            </w:r>
          </w:p>
          <w:p w:rsidR="00AF2DDA" w:rsidRPr="00CF48BB" w:rsidRDefault="00AF2DDA" w:rsidP="00AF2DDA">
            <w:pPr>
              <w:pStyle w:val="Odstavekseznama"/>
              <w:ind w:left="0"/>
              <w:rPr>
                <w:rFonts w:cstheme="minorHAnsi"/>
                <w:b/>
              </w:rPr>
            </w:pPr>
            <w:r w:rsidRPr="00CF48BB">
              <w:rPr>
                <w:rFonts w:cstheme="minorHAnsi"/>
                <w:b/>
              </w:rPr>
              <w:t xml:space="preserve">Naloge, ki  jih naredite, poslikajte in mi jih pošljite na naslov: </w:t>
            </w:r>
            <w:hyperlink r:id="rId6" w:history="1">
              <w:r w:rsidRPr="00CF48BB">
                <w:rPr>
                  <w:rStyle w:val="Hiperpovezava"/>
                  <w:rFonts w:cstheme="minorHAnsi"/>
                  <w:b/>
                </w:rPr>
                <w:t>matematika.ferda.vesela@gmail.com</w:t>
              </w:r>
            </w:hyperlink>
          </w:p>
          <w:p w:rsidR="00AF2DDA" w:rsidRPr="00CF48BB" w:rsidRDefault="00AF2DDA" w:rsidP="00AF2DDA">
            <w:pPr>
              <w:pStyle w:val="Odstavekseznama"/>
              <w:ind w:left="0"/>
              <w:rPr>
                <w:rFonts w:cstheme="minorHAnsi"/>
                <w:b/>
              </w:rPr>
            </w:pPr>
          </w:p>
          <w:p w:rsidR="00AF2DDA" w:rsidRPr="00CF48BB" w:rsidRDefault="00AF2DDA" w:rsidP="00AF2DDA">
            <w:pPr>
              <w:pStyle w:val="Odstavekseznama"/>
              <w:ind w:left="0"/>
              <w:rPr>
                <w:rFonts w:cstheme="minorHAnsi"/>
                <w:b/>
              </w:rPr>
            </w:pPr>
            <w:r w:rsidRPr="00CF48BB">
              <w:rPr>
                <w:rFonts w:cstheme="minorHAnsi"/>
                <w:b/>
              </w:rPr>
              <w:t>1. Ura (TOREK 7. a, ČETRTEK 7.b): Deltoid, načrtovanje deltoida</w:t>
            </w:r>
          </w:p>
          <w:p w:rsidR="00AF2DDA" w:rsidRPr="00CF48BB" w:rsidRDefault="00AF2DDA" w:rsidP="00AF2DDA">
            <w:pPr>
              <w:ind w:left="708"/>
              <w:rPr>
                <w:rFonts w:cstheme="minorHAnsi"/>
              </w:rPr>
            </w:pPr>
            <w:r w:rsidRPr="00CF48BB">
              <w:rPr>
                <w:rFonts w:cstheme="minorHAnsi"/>
              </w:rPr>
              <w:t xml:space="preserve">Razlago in vsa navodila dobiš v priponki </w:t>
            </w:r>
            <w:r w:rsidRPr="00CF48BB">
              <w:rPr>
                <w:rFonts w:cstheme="minorHAnsi"/>
                <w:b/>
              </w:rPr>
              <w:t>deltoid.ppt</w:t>
            </w:r>
            <w:r w:rsidRPr="00CF48BB">
              <w:rPr>
                <w:rFonts w:cstheme="minorHAnsi"/>
              </w:rPr>
              <w:t>.</w:t>
            </w:r>
          </w:p>
          <w:p w:rsidR="00AF2DDA" w:rsidRPr="00CF48BB" w:rsidRDefault="00AF2DDA" w:rsidP="00AF2DDA">
            <w:pPr>
              <w:ind w:left="708"/>
              <w:rPr>
                <w:rFonts w:cstheme="minorHAnsi"/>
              </w:rPr>
            </w:pPr>
            <w:r w:rsidRPr="00CF48BB">
              <w:rPr>
                <w:rFonts w:cstheme="minorHAnsi"/>
              </w:rPr>
              <w:t>Navodila so zapisana rdeče. Kar boš načrtal, mi prosim pošlji na elektronski naslov. Rešitve imaš tudi v predstavitvi.</w:t>
            </w:r>
          </w:p>
          <w:p w:rsidR="00AF2DDA" w:rsidRPr="00CF48BB" w:rsidRDefault="00AF2DDA" w:rsidP="00AF2DDA">
            <w:pPr>
              <w:pStyle w:val="Odstavekseznama"/>
              <w:ind w:left="708"/>
              <w:rPr>
                <w:rFonts w:cstheme="minorHAnsi"/>
              </w:rPr>
            </w:pPr>
          </w:p>
          <w:p w:rsidR="00AF2DDA" w:rsidRPr="00CF48BB" w:rsidRDefault="00AF2DDA" w:rsidP="00AF2DDA">
            <w:pPr>
              <w:rPr>
                <w:rFonts w:cstheme="minorHAnsi"/>
                <w:b/>
              </w:rPr>
            </w:pPr>
            <w:r w:rsidRPr="00CF48BB">
              <w:rPr>
                <w:rFonts w:cstheme="minorHAnsi"/>
                <w:b/>
              </w:rPr>
              <w:t>2. Ura(reši ČETRTEK 7. a, PETEK 7. b) : KVIZ</w:t>
            </w:r>
          </w:p>
          <w:p w:rsidR="00AF2DDA" w:rsidRPr="00CF48BB" w:rsidRDefault="00AF2DDA" w:rsidP="00AF2DDA">
            <w:pPr>
              <w:ind w:left="708"/>
              <w:rPr>
                <w:rFonts w:cstheme="minorHAnsi"/>
              </w:rPr>
            </w:pPr>
            <w:r w:rsidRPr="00CF48BB">
              <w:rPr>
                <w:rFonts w:cstheme="minorHAnsi"/>
              </w:rPr>
              <w:t>Danes boš ponovil in utrdil lastnosti štirikotnikov. Reši kviz na povezavi:</w:t>
            </w:r>
          </w:p>
          <w:p w:rsidR="00AF2DDA" w:rsidRPr="00CF48BB" w:rsidRDefault="00470621" w:rsidP="00AF2DDA">
            <w:pPr>
              <w:ind w:left="708"/>
              <w:rPr>
                <w:rFonts w:cstheme="minorHAnsi"/>
              </w:rPr>
            </w:pPr>
            <w:hyperlink r:id="rId7" w:tgtFrame="_blank" w:history="1">
              <w:r w:rsidR="00AF2DDA" w:rsidRPr="00CF48BB">
                <w:rPr>
                  <w:rStyle w:val="Hiperpovezava"/>
                  <w:rFonts w:cstheme="minorHAnsi"/>
                  <w:color w:val="FFA608"/>
                  <w:sz w:val="18"/>
                  <w:szCs w:val="18"/>
                </w:rPr>
                <w:t>https://www.1ka.si/a/270932</w:t>
              </w:r>
            </w:hyperlink>
          </w:p>
          <w:p w:rsidR="00AF2DDA" w:rsidRPr="00CF48BB" w:rsidRDefault="00AF2DDA" w:rsidP="00AF2DDA">
            <w:pPr>
              <w:ind w:left="708"/>
              <w:rPr>
                <w:rFonts w:cstheme="minorHAnsi"/>
              </w:rPr>
            </w:pPr>
            <w:r w:rsidRPr="00CF48BB">
              <w:rPr>
                <w:rFonts w:cstheme="minorHAnsi"/>
              </w:rPr>
              <w:t>Kviz reši večkrat, saj boš tako utrdil svoje znanje.</w:t>
            </w:r>
          </w:p>
          <w:p w:rsidR="00AF2DDA" w:rsidRPr="00CF48BB" w:rsidRDefault="00AF2DDA" w:rsidP="00AF2DDA">
            <w:pPr>
              <w:ind w:left="708"/>
              <w:rPr>
                <w:rFonts w:cstheme="minorHAnsi"/>
              </w:rPr>
            </w:pPr>
          </w:p>
          <w:p w:rsidR="00AF2DDA" w:rsidRPr="00CF48BB" w:rsidRDefault="00AF2DDA" w:rsidP="00AF2DDA">
            <w:pPr>
              <w:rPr>
                <w:rFonts w:cstheme="minorHAnsi"/>
                <w:b/>
              </w:rPr>
            </w:pPr>
            <w:r w:rsidRPr="00CF48BB">
              <w:rPr>
                <w:rFonts w:cstheme="minorHAnsi"/>
                <w:b/>
              </w:rPr>
              <w:t>3. Ura (reši PETEK 7. a): Špela se preizkusi</w:t>
            </w:r>
          </w:p>
          <w:p w:rsidR="00AF2DDA" w:rsidRPr="00CF48BB" w:rsidRDefault="00AF2DDA" w:rsidP="00AF2DDA">
            <w:pPr>
              <w:ind w:left="708"/>
              <w:rPr>
                <w:rStyle w:val="apple-style-span"/>
                <w:rFonts w:cstheme="minorHAnsi"/>
                <w:color w:val="000000"/>
              </w:rPr>
            </w:pPr>
            <w:r w:rsidRPr="00CF48BB">
              <w:rPr>
                <w:rStyle w:val="apple-style-span"/>
                <w:rFonts w:cstheme="minorHAnsi"/>
                <w:color w:val="000000"/>
              </w:rPr>
              <w:t>V zvezek na  novo stran reši ŠPELA SE PREIZKUSI, str. 154</w:t>
            </w:r>
          </w:p>
          <w:p w:rsidR="00AF2DDA" w:rsidRPr="00CF48BB" w:rsidRDefault="00AF2DDA" w:rsidP="00AF2DDA">
            <w:pPr>
              <w:ind w:left="708"/>
              <w:rPr>
                <w:rStyle w:val="apple-style-span"/>
                <w:rFonts w:cstheme="minorHAnsi"/>
                <w:color w:val="000000"/>
              </w:rPr>
            </w:pPr>
          </w:p>
          <w:p w:rsidR="00AF2DDA" w:rsidRPr="00CF48BB" w:rsidRDefault="00AF2DDA" w:rsidP="00AF2DDA">
            <w:pPr>
              <w:pStyle w:val="Odstavekseznama"/>
              <w:rPr>
                <w:rStyle w:val="Hiperpovezava"/>
                <w:rFonts w:cstheme="minorHAnsi"/>
                <w:color w:val="auto"/>
              </w:rPr>
            </w:pPr>
            <w:r w:rsidRPr="00CF48BB">
              <w:rPr>
                <w:rStyle w:val="Hiperpovezava"/>
                <w:rFonts w:cstheme="minorHAnsi"/>
                <w:color w:val="auto"/>
                <w:u w:val="none"/>
              </w:rPr>
              <w:t>Ko pošlješ rešene naloge, jih bom popravila in ti pošljem povratno informacijo, skupaj z rešitvami.</w:t>
            </w:r>
          </w:p>
          <w:p w:rsidR="00AF2DDA" w:rsidRPr="00CF48BB" w:rsidRDefault="00AF2DDA" w:rsidP="00AF2DDA">
            <w:pPr>
              <w:rPr>
                <w:rStyle w:val="apple-style-span"/>
                <w:rFonts w:cstheme="minorHAnsi"/>
                <w:color w:val="000000"/>
              </w:rPr>
            </w:pPr>
            <w:r w:rsidRPr="00CF48BB">
              <w:rPr>
                <w:rStyle w:val="apple-style-span"/>
                <w:rFonts w:cstheme="minorHAnsi"/>
                <w:color w:val="000000"/>
              </w:rPr>
              <w:t xml:space="preserve"> </w:t>
            </w:r>
            <w:r w:rsidRPr="00CF48BB">
              <w:rPr>
                <w:rStyle w:val="apple-style-span"/>
                <w:rFonts w:cstheme="minorHAnsi"/>
                <w:b/>
                <w:color w:val="000000"/>
              </w:rPr>
              <w:t>Napotki:</w:t>
            </w:r>
            <w:r w:rsidRPr="00CF48BB">
              <w:rPr>
                <w:rStyle w:val="apple-style-span"/>
                <w:rFonts w:cstheme="minorHAnsi"/>
                <w:color w:val="000000"/>
              </w:rPr>
              <w:t xml:space="preserve"> </w:t>
            </w:r>
          </w:p>
          <w:p w:rsidR="00AF2DDA" w:rsidRPr="00CF48BB" w:rsidRDefault="00AF2DDA" w:rsidP="00AF2DDA">
            <w:pPr>
              <w:pStyle w:val="Odstavekseznama"/>
              <w:numPr>
                <w:ilvl w:val="0"/>
                <w:numId w:val="32"/>
              </w:numPr>
              <w:rPr>
                <w:rStyle w:val="apple-style-span"/>
                <w:rFonts w:cstheme="minorHAnsi"/>
                <w:color w:val="000000"/>
              </w:rPr>
            </w:pPr>
            <w:r w:rsidRPr="00CF48BB">
              <w:rPr>
                <w:rStyle w:val="apple-style-span"/>
                <w:rFonts w:cstheme="minorHAnsi"/>
                <w:color w:val="000000"/>
              </w:rPr>
              <w:t>Pri drugi nalogi prepiši izjave, za vsako določi ali je pravilna ali napačna.</w:t>
            </w:r>
          </w:p>
          <w:p w:rsidR="00AF2DDA" w:rsidRPr="00CF48BB" w:rsidRDefault="00AF2DDA" w:rsidP="00AF2DDA">
            <w:pPr>
              <w:pStyle w:val="Odstavekseznama"/>
              <w:numPr>
                <w:ilvl w:val="0"/>
                <w:numId w:val="32"/>
              </w:numPr>
              <w:rPr>
                <w:rStyle w:val="apple-style-span"/>
                <w:rFonts w:cstheme="minorHAnsi"/>
                <w:color w:val="000000"/>
              </w:rPr>
            </w:pPr>
            <w:r w:rsidRPr="00CF48BB">
              <w:rPr>
                <w:rStyle w:val="apple-style-span"/>
                <w:rFonts w:cstheme="minorHAnsi"/>
                <w:color w:val="000000"/>
              </w:rPr>
              <w:t>Pri načrtovanju štirikotnikov ne pozabi na skico, obkrožiš podatke itd.</w:t>
            </w:r>
          </w:p>
          <w:p w:rsidR="00AF2DDA" w:rsidRPr="00CF48BB" w:rsidRDefault="00AF2DDA" w:rsidP="00AF2DDA">
            <w:pPr>
              <w:pStyle w:val="Odstavekseznama"/>
              <w:numPr>
                <w:ilvl w:val="0"/>
                <w:numId w:val="32"/>
              </w:numPr>
              <w:rPr>
                <w:rStyle w:val="apple-style-span"/>
                <w:rFonts w:cstheme="minorHAnsi"/>
                <w:color w:val="000000"/>
              </w:rPr>
            </w:pPr>
            <w:r w:rsidRPr="00CF48BB">
              <w:rPr>
                <w:rStyle w:val="apple-style-span"/>
                <w:rFonts w:cstheme="minorHAnsi"/>
                <w:color w:val="000000"/>
              </w:rPr>
              <w:t>Pri 5. nalogi načrtanemu štirikotniku očrtaj krožnico (simetrala stranic)</w:t>
            </w:r>
          </w:p>
          <w:p w:rsidR="00AF2DDA" w:rsidRPr="00CF48BB" w:rsidRDefault="00AF2DDA" w:rsidP="00AF2DDA">
            <w:pPr>
              <w:pStyle w:val="Odstavekseznama"/>
              <w:numPr>
                <w:ilvl w:val="0"/>
                <w:numId w:val="32"/>
              </w:numPr>
              <w:rPr>
                <w:rStyle w:val="apple-style-span"/>
                <w:rFonts w:cstheme="minorHAnsi"/>
                <w:color w:val="000000"/>
              </w:rPr>
            </w:pPr>
            <w:r w:rsidRPr="00CF48BB">
              <w:rPr>
                <w:rStyle w:val="apple-style-span"/>
                <w:rFonts w:cstheme="minorHAnsi"/>
                <w:color w:val="000000"/>
              </w:rPr>
              <w:t>6, 8 in 9b  naloge so zahtevnejše. Poskušaj jih rešiti.</w:t>
            </w:r>
          </w:p>
          <w:p w:rsidR="00AF2DDA" w:rsidRPr="00CF48BB" w:rsidRDefault="00AF2DDA" w:rsidP="00AF2DDA">
            <w:pPr>
              <w:ind w:left="708"/>
              <w:rPr>
                <w:rFonts w:cstheme="minorHAnsi"/>
              </w:rPr>
            </w:pPr>
          </w:p>
          <w:p w:rsidR="00AF2DDA" w:rsidRPr="00CF48BB" w:rsidRDefault="00AF2DDA" w:rsidP="00AF2DDA">
            <w:pPr>
              <w:pStyle w:val="Odstavekseznama"/>
              <w:ind w:left="708"/>
              <w:rPr>
                <w:rFonts w:cstheme="minorHAnsi"/>
              </w:rPr>
            </w:pPr>
            <w:r w:rsidRPr="00CF48BB">
              <w:rPr>
                <w:rFonts w:cstheme="minorHAnsi"/>
              </w:rPr>
              <w:t xml:space="preserve">DODATNI POUK MATEMATIKE: Evropski matematični kenguru je prestavljen za nedoločen čas. Da bi vam čas do tekmovanja hitreje minil, se učenci na tekmovanje lahko pripravljate preko spleta. </w:t>
            </w:r>
          </w:p>
          <w:p w:rsidR="00AF2DDA" w:rsidRPr="00CF48BB" w:rsidRDefault="00AF2DDA" w:rsidP="00AF2DDA">
            <w:pPr>
              <w:pStyle w:val="Odstavekseznama"/>
              <w:ind w:left="708"/>
              <w:rPr>
                <w:rFonts w:cstheme="minorHAnsi"/>
              </w:rPr>
            </w:pPr>
            <w:r w:rsidRPr="00CF48BB">
              <w:rPr>
                <w:rFonts w:cstheme="minorHAnsi"/>
              </w:rPr>
              <w:t>Spletna stran:</w:t>
            </w:r>
            <w:r w:rsidRPr="00CF48BB">
              <w:rPr>
                <w:rFonts w:cstheme="minorHAnsi"/>
              </w:rPr>
              <w:br/>
            </w:r>
            <w:hyperlink r:id="rId8" w:tgtFrame="_blank" w:history="1">
              <w:r w:rsidRPr="00CF48BB">
                <w:rPr>
                  <w:rFonts w:cstheme="minorHAnsi"/>
                  <w:b/>
                  <w:u w:val="single"/>
                </w:rPr>
                <w:t>https://www.dmfa.si/Tekmovanja/Kenguru/SpletnoTekmovanje.aspx</w:t>
              </w:r>
            </w:hyperlink>
            <w:r w:rsidRPr="00CF48BB">
              <w:rPr>
                <w:rFonts w:cstheme="minorHAnsi"/>
                <w:b/>
                <w:u w:val="single"/>
              </w:rPr>
              <w:br/>
            </w:r>
            <w:r w:rsidRPr="00CF48BB">
              <w:rPr>
                <w:rFonts w:cstheme="minorHAnsi"/>
              </w:rPr>
              <w:t>Izberite tekmovalno skupino in veselo reševanje vam želim.</w:t>
            </w:r>
          </w:p>
          <w:p w:rsidR="00AF2DDA" w:rsidRPr="00CF48BB" w:rsidRDefault="00AF2DDA" w:rsidP="00AF2DDA">
            <w:pPr>
              <w:pStyle w:val="Odstavekseznama"/>
              <w:ind w:left="708"/>
              <w:rPr>
                <w:rFonts w:cstheme="minorHAnsi"/>
              </w:rPr>
            </w:pPr>
          </w:p>
        </w:tc>
      </w:tr>
      <w:tr w:rsidR="00AF2DDA" w:rsidRPr="00CF48BB" w:rsidTr="00A62793">
        <w:tc>
          <w:tcPr>
            <w:tcW w:w="1452" w:type="dxa"/>
            <w:hideMark/>
          </w:tcPr>
          <w:p w:rsidR="00AF2DDA" w:rsidRPr="00CF48BB" w:rsidRDefault="00AF2DDA" w:rsidP="00AF2DDA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tuji jezik</w:t>
            </w:r>
          </w:p>
          <w:p w:rsidR="00AF2DDA" w:rsidRPr="00CF48BB" w:rsidRDefault="00AF2DDA" w:rsidP="00AF2DDA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AF2DDA" w:rsidRPr="00CF48BB" w:rsidRDefault="00AF2DDA" w:rsidP="00AF2DDA">
            <w:pPr>
              <w:jc w:val="both"/>
              <w:rPr>
                <w:rFonts w:cstheme="minorHAnsi"/>
              </w:rPr>
            </w:pPr>
            <w:r w:rsidRPr="00CF48BB">
              <w:rPr>
                <w:rFonts w:cstheme="minorHAnsi"/>
              </w:rPr>
              <w:t>1.ura</w:t>
            </w:r>
          </w:p>
          <w:p w:rsidR="00AF2DDA" w:rsidRPr="00CF48BB" w:rsidRDefault="00AF2DDA" w:rsidP="00AF2DDA">
            <w:pPr>
              <w:jc w:val="both"/>
              <w:rPr>
                <w:rFonts w:cstheme="minorHAnsi"/>
              </w:rPr>
            </w:pPr>
            <w:r w:rsidRPr="00CF48BB">
              <w:rPr>
                <w:rFonts w:cstheme="minorHAnsi"/>
              </w:rPr>
              <w:t>Naredi si učne kartice/flashcards. To narediš tako, da A4 list papirja razdeliš na 12 kvadratkov. V en kvadratek napišeš pridevnik v nedoločniku, v drugi in tretji kvadratek pa v primerniku in presežniku.</w:t>
            </w:r>
          </w:p>
          <w:p w:rsidR="00AF2DDA" w:rsidRPr="00CF48BB" w:rsidRDefault="00AF2DDA" w:rsidP="00AF2DDA">
            <w:pPr>
              <w:jc w:val="both"/>
              <w:rPr>
                <w:rFonts w:cstheme="minorHAnsi"/>
              </w:rPr>
            </w:pPr>
            <w:r w:rsidRPr="00CF48BB">
              <w:rPr>
                <w:rFonts w:cstheme="minorHAnsi"/>
              </w:rPr>
              <w:t xml:space="preserve">Na eno stran tako lahko zapišeš tri oblike stopnjevanja pridevnikov za 4 pridevnike. To naredi 5x (da boš imel zapisanih 20 pridevnikov oz. 60 kvadratkov stopnjevanja pridevnikov – če ti zmanjka </w:t>
            </w:r>
            <w:r w:rsidRPr="00CF48BB">
              <w:rPr>
                <w:rFonts w:cstheme="minorHAnsi"/>
              </w:rPr>
              <w:lastRenderedPageBreak/>
              <w:t xml:space="preserve">pridevnikov, si lahko pomagaš z internetom.) Nato kvadratke izreži in dobro premešaj. Nato poskusi, da čim hitreje najdeš tiste oblike pridevnikov, ki spadajo skupaj. Da bo še bolj zanimivo, si vsak krog odvzemi minuto časa - na koncu boš moral/a v 1 minuti najti in povezati vseh 60 oblik pridevnikov. You can do it! </w:t>
            </w:r>
            <w:r w:rsidRPr="00CF48BB">
              <w:rPr>
                <w:rFonts w:cstheme="minorHAnsi"/>
              </w:rPr>
              <w:sym w:font="Wingdings" w:char="F04A"/>
            </w:r>
            <w:r w:rsidRPr="00CF48BB">
              <w:rPr>
                <w:rFonts w:cstheme="minorHAnsi"/>
              </w:rPr>
              <w:t xml:space="preserve"> </w:t>
            </w:r>
          </w:p>
          <w:p w:rsidR="00AF2DDA" w:rsidRPr="00CF48BB" w:rsidRDefault="00AF2DDA" w:rsidP="00AF2DDA">
            <w:pPr>
              <w:jc w:val="both"/>
              <w:rPr>
                <w:rFonts w:cstheme="minorHAnsi"/>
              </w:rPr>
            </w:pPr>
            <w:r w:rsidRPr="00CF48BB">
              <w:rPr>
                <w:rFonts w:cstheme="minorHAnsi"/>
              </w:rPr>
              <w:t xml:space="preserve">Na mail: </w:t>
            </w:r>
            <w:hyperlink r:id="rId9" w:history="1">
              <w:r w:rsidRPr="00CF48BB">
                <w:rPr>
                  <w:rStyle w:val="Hiperpovezava"/>
                  <w:rFonts w:cstheme="minorHAnsi"/>
                </w:rPr>
                <w:t>amela.abdijanovic@osferdavesela.si</w:t>
              </w:r>
            </w:hyperlink>
            <w:r w:rsidRPr="00CF48BB">
              <w:rPr>
                <w:rFonts w:cstheme="minorHAnsi"/>
              </w:rPr>
              <w:t xml:space="preserve"> mi pošlji slikovni dokaz, da si nalogo opravil.</w:t>
            </w:r>
          </w:p>
          <w:p w:rsidR="00AF2DDA" w:rsidRPr="00CF48BB" w:rsidRDefault="00AF2DDA" w:rsidP="00AF2DDA">
            <w:pPr>
              <w:jc w:val="both"/>
              <w:rPr>
                <w:rFonts w:cstheme="minorHAnsi"/>
              </w:rPr>
            </w:pPr>
            <w:r w:rsidRPr="00CF48BB">
              <w:rPr>
                <w:rFonts w:cstheme="minorHAnsi"/>
              </w:rPr>
              <w:t>Primer:</w:t>
            </w:r>
          </w:p>
          <w:tbl>
            <w:tblPr>
              <w:tblStyle w:val="Tabelamrea"/>
              <w:tblpPr w:leftFromText="141" w:rightFromText="141" w:vertAnchor="text" w:horzAnchor="page" w:tblpX="3328" w:tblpY="-55"/>
              <w:tblW w:w="0" w:type="auto"/>
              <w:tblLook w:val="04A0" w:firstRow="1" w:lastRow="0" w:firstColumn="1" w:lastColumn="0" w:noHBand="0" w:noVBand="1"/>
            </w:tblPr>
            <w:tblGrid>
              <w:gridCol w:w="884"/>
              <w:gridCol w:w="927"/>
              <w:gridCol w:w="988"/>
            </w:tblGrid>
            <w:tr w:rsidR="00AF2DDA" w:rsidRPr="00CF48BB" w:rsidTr="00BB3632">
              <w:trPr>
                <w:trHeight w:val="666"/>
              </w:trPr>
              <w:tc>
                <w:tcPr>
                  <w:tcW w:w="884" w:type="dxa"/>
                </w:tcPr>
                <w:p w:rsidR="00AF2DDA" w:rsidRPr="00CF48BB" w:rsidRDefault="00AF2DDA" w:rsidP="00AF2DDA">
                  <w:pPr>
                    <w:jc w:val="both"/>
                    <w:rPr>
                      <w:rFonts w:cstheme="minorHAnsi"/>
                    </w:rPr>
                  </w:pPr>
                  <w:r w:rsidRPr="00CF48BB">
                    <w:rPr>
                      <w:rFonts w:cstheme="minorHAnsi"/>
                    </w:rPr>
                    <w:t>Nice</w:t>
                  </w:r>
                </w:p>
              </w:tc>
              <w:tc>
                <w:tcPr>
                  <w:tcW w:w="905" w:type="dxa"/>
                </w:tcPr>
                <w:p w:rsidR="00AF2DDA" w:rsidRPr="00CF48BB" w:rsidRDefault="00AF2DDA" w:rsidP="00AF2DDA">
                  <w:pPr>
                    <w:jc w:val="both"/>
                    <w:rPr>
                      <w:rFonts w:cstheme="minorHAnsi"/>
                    </w:rPr>
                  </w:pPr>
                  <w:r w:rsidRPr="00CF48BB">
                    <w:rPr>
                      <w:rFonts w:cstheme="minorHAnsi"/>
                    </w:rPr>
                    <w:t xml:space="preserve">Nicer </w:t>
                  </w:r>
                </w:p>
              </w:tc>
              <w:tc>
                <w:tcPr>
                  <w:tcW w:w="988" w:type="dxa"/>
                </w:tcPr>
                <w:p w:rsidR="00AF2DDA" w:rsidRPr="00CF48BB" w:rsidRDefault="00AF2DDA" w:rsidP="00AF2DDA">
                  <w:pPr>
                    <w:jc w:val="both"/>
                    <w:rPr>
                      <w:rFonts w:cstheme="minorHAnsi"/>
                    </w:rPr>
                  </w:pPr>
                  <w:r w:rsidRPr="00CF48BB">
                    <w:rPr>
                      <w:rFonts w:cstheme="minorHAnsi"/>
                    </w:rPr>
                    <w:t>The nicest</w:t>
                  </w:r>
                </w:p>
              </w:tc>
            </w:tr>
            <w:tr w:rsidR="00AF2DDA" w:rsidRPr="00CF48BB" w:rsidTr="00BB3632">
              <w:trPr>
                <w:trHeight w:val="639"/>
              </w:trPr>
              <w:tc>
                <w:tcPr>
                  <w:tcW w:w="884" w:type="dxa"/>
                </w:tcPr>
                <w:p w:rsidR="00AF2DDA" w:rsidRPr="00CF48BB" w:rsidRDefault="00AF2DDA" w:rsidP="00AF2DDA">
                  <w:pPr>
                    <w:jc w:val="both"/>
                    <w:rPr>
                      <w:rFonts w:cstheme="minorHAnsi"/>
                    </w:rPr>
                  </w:pPr>
                  <w:r w:rsidRPr="00CF48BB">
                    <w:rPr>
                      <w:rFonts w:cstheme="minorHAnsi"/>
                    </w:rPr>
                    <w:t>Rich</w:t>
                  </w:r>
                </w:p>
              </w:tc>
              <w:tc>
                <w:tcPr>
                  <w:tcW w:w="905" w:type="dxa"/>
                </w:tcPr>
                <w:p w:rsidR="00AF2DDA" w:rsidRPr="00CF48BB" w:rsidRDefault="00AF2DDA" w:rsidP="00AF2DDA">
                  <w:pPr>
                    <w:jc w:val="both"/>
                    <w:rPr>
                      <w:rFonts w:cstheme="minorHAnsi"/>
                    </w:rPr>
                  </w:pPr>
                  <w:r w:rsidRPr="00CF48BB">
                    <w:rPr>
                      <w:rFonts w:cstheme="minorHAnsi"/>
                    </w:rPr>
                    <w:t>Richer</w:t>
                  </w:r>
                </w:p>
              </w:tc>
              <w:tc>
                <w:tcPr>
                  <w:tcW w:w="988" w:type="dxa"/>
                </w:tcPr>
                <w:p w:rsidR="00AF2DDA" w:rsidRPr="00CF48BB" w:rsidRDefault="00AF2DDA" w:rsidP="00AF2DDA">
                  <w:pPr>
                    <w:jc w:val="both"/>
                    <w:rPr>
                      <w:rFonts w:cstheme="minorHAnsi"/>
                    </w:rPr>
                  </w:pPr>
                  <w:r w:rsidRPr="00CF48BB">
                    <w:rPr>
                      <w:rFonts w:cstheme="minorHAnsi"/>
                    </w:rPr>
                    <w:t>The richest</w:t>
                  </w:r>
                </w:p>
              </w:tc>
            </w:tr>
            <w:tr w:rsidR="00AF2DDA" w:rsidRPr="00CF48BB" w:rsidTr="00BB3632">
              <w:trPr>
                <w:trHeight w:val="666"/>
              </w:trPr>
              <w:tc>
                <w:tcPr>
                  <w:tcW w:w="884" w:type="dxa"/>
                </w:tcPr>
                <w:p w:rsidR="00AF2DDA" w:rsidRPr="00CF48BB" w:rsidRDefault="00AF2DDA" w:rsidP="00AF2DDA">
                  <w:pPr>
                    <w:jc w:val="both"/>
                    <w:rPr>
                      <w:rFonts w:cstheme="minorHAnsi"/>
                    </w:rPr>
                  </w:pPr>
                  <w:r w:rsidRPr="00CF48BB">
                    <w:rPr>
                      <w:rFonts w:cstheme="minorHAnsi"/>
                    </w:rPr>
                    <w:t>Elegant</w:t>
                  </w:r>
                </w:p>
              </w:tc>
              <w:tc>
                <w:tcPr>
                  <w:tcW w:w="905" w:type="dxa"/>
                </w:tcPr>
                <w:p w:rsidR="00AF2DDA" w:rsidRPr="00CF48BB" w:rsidRDefault="00AF2DDA" w:rsidP="00AF2DDA">
                  <w:pPr>
                    <w:jc w:val="both"/>
                    <w:rPr>
                      <w:rFonts w:cstheme="minorHAnsi"/>
                    </w:rPr>
                  </w:pPr>
                  <w:r w:rsidRPr="00CF48BB">
                    <w:rPr>
                      <w:rFonts w:cstheme="minorHAnsi"/>
                    </w:rPr>
                    <w:t>More elegant</w:t>
                  </w:r>
                </w:p>
              </w:tc>
              <w:tc>
                <w:tcPr>
                  <w:tcW w:w="988" w:type="dxa"/>
                </w:tcPr>
                <w:p w:rsidR="00AF2DDA" w:rsidRPr="00CF48BB" w:rsidRDefault="00AF2DDA" w:rsidP="00AF2DDA">
                  <w:pPr>
                    <w:jc w:val="both"/>
                    <w:rPr>
                      <w:rFonts w:cstheme="minorHAnsi"/>
                    </w:rPr>
                  </w:pPr>
                  <w:r w:rsidRPr="00CF48BB">
                    <w:rPr>
                      <w:rFonts w:cstheme="minorHAnsi"/>
                    </w:rPr>
                    <w:t>Most elegant</w:t>
                  </w:r>
                </w:p>
              </w:tc>
            </w:tr>
            <w:tr w:rsidR="00AF2DDA" w:rsidRPr="00CF48BB" w:rsidTr="00BB3632">
              <w:trPr>
                <w:trHeight w:val="639"/>
              </w:trPr>
              <w:tc>
                <w:tcPr>
                  <w:tcW w:w="884" w:type="dxa"/>
                </w:tcPr>
                <w:p w:rsidR="00AF2DDA" w:rsidRPr="00CF48BB" w:rsidRDefault="00AF2DDA" w:rsidP="00AF2DDA">
                  <w:pPr>
                    <w:jc w:val="both"/>
                    <w:rPr>
                      <w:rFonts w:cstheme="minorHAnsi"/>
                    </w:rPr>
                  </w:pPr>
                  <w:r w:rsidRPr="00CF48BB">
                    <w:rPr>
                      <w:rFonts w:cstheme="minorHAnsi"/>
                    </w:rPr>
                    <w:t>Happy</w:t>
                  </w:r>
                </w:p>
              </w:tc>
              <w:tc>
                <w:tcPr>
                  <w:tcW w:w="905" w:type="dxa"/>
                </w:tcPr>
                <w:p w:rsidR="00AF2DDA" w:rsidRPr="00CF48BB" w:rsidRDefault="00AF2DDA" w:rsidP="00AF2DDA">
                  <w:pPr>
                    <w:jc w:val="both"/>
                    <w:rPr>
                      <w:rFonts w:cstheme="minorHAnsi"/>
                    </w:rPr>
                  </w:pPr>
                  <w:r w:rsidRPr="00CF48BB">
                    <w:rPr>
                      <w:rFonts w:cstheme="minorHAnsi"/>
                    </w:rPr>
                    <w:t>Happier</w:t>
                  </w:r>
                </w:p>
              </w:tc>
              <w:tc>
                <w:tcPr>
                  <w:tcW w:w="988" w:type="dxa"/>
                </w:tcPr>
                <w:p w:rsidR="00AF2DDA" w:rsidRPr="00CF48BB" w:rsidRDefault="00AF2DDA" w:rsidP="00AF2DDA">
                  <w:pPr>
                    <w:jc w:val="both"/>
                    <w:rPr>
                      <w:rFonts w:cstheme="minorHAnsi"/>
                    </w:rPr>
                  </w:pPr>
                  <w:r w:rsidRPr="00CF48BB">
                    <w:rPr>
                      <w:rFonts w:cstheme="minorHAnsi"/>
                    </w:rPr>
                    <w:t>The happiest</w:t>
                  </w:r>
                </w:p>
              </w:tc>
            </w:tr>
          </w:tbl>
          <w:p w:rsidR="00AF2DDA" w:rsidRPr="00CF48BB" w:rsidRDefault="00AF2DDA" w:rsidP="00AF2DDA">
            <w:pPr>
              <w:rPr>
                <w:rFonts w:cstheme="minorHAnsi"/>
              </w:rPr>
            </w:pPr>
          </w:p>
          <w:p w:rsidR="00AF2DDA" w:rsidRPr="00CF48BB" w:rsidRDefault="00AF2DDA" w:rsidP="00AF2DDA">
            <w:pPr>
              <w:rPr>
                <w:rFonts w:cstheme="minorHAnsi"/>
              </w:rPr>
            </w:pPr>
            <w:r w:rsidRPr="00CF48BB">
              <w:rPr>
                <w:rFonts w:cstheme="minorHAnsi"/>
              </w:rPr>
              <w:t xml:space="preserve">                                                        </w:t>
            </w:r>
          </w:p>
          <w:p w:rsidR="00AF2DDA" w:rsidRPr="00CF48BB" w:rsidRDefault="00AF2DDA" w:rsidP="00AF2DDA">
            <w:pPr>
              <w:rPr>
                <w:rFonts w:cstheme="minorHAnsi"/>
              </w:rPr>
            </w:pPr>
          </w:p>
          <w:p w:rsidR="00AF2DDA" w:rsidRPr="00CF48BB" w:rsidRDefault="00AF2DDA" w:rsidP="00AF2DDA">
            <w:pPr>
              <w:rPr>
                <w:rFonts w:cstheme="minorHAnsi"/>
              </w:rPr>
            </w:pPr>
          </w:p>
          <w:p w:rsidR="00AF2DDA" w:rsidRPr="00CF48BB" w:rsidRDefault="00AF2DDA" w:rsidP="00AF2DDA">
            <w:pPr>
              <w:rPr>
                <w:rFonts w:cstheme="minorHAnsi"/>
              </w:rPr>
            </w:pPr>
          </w:p>
          <w:p w:rsidR="00AF2DDA" w:rsidRPr="00CF48BB" w:rsidRDefault="00AF2DDA" w:rsidP="00AF2DDA">
            <w:pPr>
              <w:rPr>
                <w:rFonts w:cstheme="minorHAnsi"/>
              </w:rPr>
            </w:pPr>
          </w:p>
          <w:p w:rsidR="00AF2DDA" w:rsidRPr="00CF48BB" w:rsidRDefault="00AF2DDA" w:rsidP="00AF2DDA">
            <w:pPr>
              <w:rPr>
                <w:rFonts w:cstheme="minorHAnsi"/>
              </w:rPr>
            </w:pPr>
          </w:p>
          <w:p w:rsidR="00AF2DDA" w:rsidRPr="00CF48BB" w:rsidRDefault="00AF2DDA" w:rsidP="00AF2DDA">
            <w:pPr>
              <w:rPr>
                <w:rFonts w:cstheme="minorHAnsi"/>
              </w:rPr>
            </w:pPr>
          </w:p>
          <w:p w:rsidR="00470621" w:rsidRDefault="00470621" w:rsidP="00AF2DDA">
            <w:pPr>
              <w:rPr>
                <w:rFonts w:cstheme="minorHAnsi"/>
              </w:rPr>
            </w:pPr>
          </w:p>
          <w:p w:rsidR="00AF2DDA" w:rsidRPr="00CF48BB" w:rsidRDefault="00AF2DDA" w:rsidP="00AF2DDA">
            <w:pPr>
              <w:rPr>
                <w:rFonts w:cstheme="minorHAnsi"/>
              </w:rPr>
            </w:pPr>
            <w:bookmarkStart w:id="0" w:name="_GoBack"/>
            <w:bookmarkEnd w:id="0"/>
            <w:r w:rsidRPr="00CF48BB">
              <w:rPr>
                <w:rFonts w:cstheme="minorHAnsi"/>
              </w:rPr>
              <w:t xml:space="preserve">2. ura </w:t>
            </w:r>
          </w:p>
          <w:p w:rsidR="00AF2DDA" w:rsidRPr="00CF48BB" w:rsidRDefault="00AF2DDA" w:rsidP="00AF2DDA">
            <w:pPr>
              <w:rPr>
                <w:rFonts w:cstheme="minorHAnsi"/>
              </w:rPr>
            </w:pPr>
            <w:r w:rsidRPr="00CF48BB">
              <w:rPr>
                <w:rFonts w:cstheme="minorHAnsi"/>
              </w:rPr>
              <w:t>Na Youtube-u si boš pogledal/a videoposnetek Mr. Bean at the restaurant. V priponki TJA_7_w5 te čaka učni list z vprašanji na katera lahko odgovoriš že med gledanjem videoposnetka. Učni list si lahko natisneš in prilepiš v zvezek ali pa odgovore zapišeš v zvezek. :</w:t>
            </w:r>
          </w:p>
          <w:p w:rsidR="00AF2DDA" w:rsidRPr="00CF48BB" w:rsidRDefault="00AF2DDA" w:rsidP="00AF2DDA">
            <w:pPr>
              <w:rPr>
                <w:rFonts w:cstheme="minorHAnsi"/>
              </w:rPr>
            </w:pPr>
            <w:r w:rsidRPr="00CF48BB">
              <w:rPr>
                <w:rFonts w:cstheme="minorHAnsi"/>
              </w:rPr>
              <w:t xml:space="preserve">Video: </w:t>
            </w:r>
            <w:hyperlink r:id="rId10" w:history="1">
              <w:r w:rsidRPr="00CF48BB">
                <w:rPr>
                  <w:rStyle w:val="Hiperpovezava"/>
                  <w:rFonts w:cstheme="minorHAnsi"/>
                </w:rPr>
                <w:t>https://www.youtube.com/watch?v=RyHo15EyGcE</w:t>
              </w:r>
            </w:hyperlink>
            <w:r w:rsidRPr="00CF48BB">
              <w:rPr>
                <w:rFonts w:cstheme="minorHAnsi"/>
              </w:rPr>
              <w:t xml:space="preserve"> (se začne v minuti 8:50 – konec 17:45)</w:t>
            </w:r>
          </w:p>
          <w:p w:rsidR="00AF2DDA" w:rsidRPr="00CF48BB" w:rsidRDefault="00AF2DDA" w:rsidP="00AF2DDA">
            <w:pPr>
              <w:rPr>
                <w:rFonts w:cstheme="minorHAnsi"/>
              </w:rPr>
            </w:pPr>
          </w:p>
          <w:p w:rsidR="00AF2DDA" w:rsidRPr="00CF48BB" w:rsidRDefault="00AF2DDA" w:rsidP="00AF2DDA">
            <w:pPr>
              <w:rPr>
                <w:rFonts w:cstheme="minorHAnsi"/>
              </w:rPr>
            </w:pPr>
            <w:r w:rsidRPr="00CF48BB">
              <w:rPr>
                <w:rFonts w:cstheme="minorHAnsi"/>
              </w:rPr>
              <w:t>3. ura</w:t>
            </w:r>
          </w:p>
          <w:p w:rsidR="00AF2DDA" w:rsidRPr="00CF48BB" w:rsidRDefault="00AF2DDA" w:rsidP="00AF2DDA">
            <w:pPr>
              <w:rPr>
                <w:rFonts w:cstheme="minorHAnsi"/>
              </w:rPr>
            </w:pPr>
            <w:r w:rsidRPr="00CF48BB">
              <w:rPr>
                <w:rFonts w:cstheme="minorHAnsi"/>
              </w:rPr>
              <w:t>Reši DZ str.49</w:t>
            </w:r>
          </w:p>
          <w:p w:rsidR="00AF2DDA" w:rsidRPr="00CF48BB" w:rsidRDefault="00AF2DDA" w:rsidP="00AF2DDA">
            <w:pPr>
              <w:rPr>
                <w:rFonts w:cstheme="minorHAnsi"/>
              </w:rPr>
            </w:pPr>
            <w:r w:rsidRPr="00CF48BB">
              <w:rPr>
                <w:rFonts w:cstheme="minorHAnsi"/>
              </w:rPr>
              <w:t xml:space="preserve">That´s it, enjoy your weekend </w:t>
            </w:r>
            <w:r w:rsidRPr="00CF48BB">
              <w:rPr>
                <w:rFonts w:cstheme="minorHAnsi"/>
              </w:rPr>
              <w:sym w:font="Wingdings" w:char="F04A"/>
            </w:r>
          </w:p>
          <w:p w:rsidR="00AF2DDA" w:rsidRPr="00CF48BB" w:rsidRDefault="00AF2DDA" w:rsidP="00AF2DDA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AF2DDA" w:rsidRPr="00CF48BB" w:rsidTr="00A62793">
        <w:tc>
          <w:tcPr>
            <w:tcW w:w="1452" w:type="dxa"/>
            <w:hideMark/>
          </w:tcPr>
          <w:p w:rsidR="00AF2DDA" w:rsidRPr="00CF48BB" w:rsidRDefault="00AF2DDA" w:rsidP="00AF2DDA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likovna umetnost</w:t>
            </w:r>
          </w:p>
          <w:p w:rsidR="00AF2DDA" w:rsidRPr="00CF48BB" w:rsidRDefault="00AF2DDA" w:rsidP="00AF2DDA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AF2DDA" w:rsidRPr="00CF48BB" w:rsidRDefault="00AF2DDA" w:rsidP="00AF2DDA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OBLIKOVANJE FIGURE</w:t>
            </w:r>
          </w:p>
          <w:p w:rsidR="00AF2DDA" w:rsidRPr="00CF48BB" w:rsidRDefault="00AF2DDA" w:rsidP="00AF2DDA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Navodila glej v prilogi: LUM_7_figura</w:t>
            </w:r>
          </w:p>
        </w:tc>
      </w:tr>
      <w:tr w:rsidR="00A62793" w:rsidRPr="00CF48BB" w:rsidTr="00A62793">
        <w:tc>
          <w:tcPr>
            <w:tcW w:w="1452" w:type="dxa"/>
            <w:hideMark/>
          </w:tcPr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glasbena umetnost</w:t>
            </w:r>
          </w:p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A62793" w:rsidRPr="00CF48BB" w:rsidRDefault="00A62793" w:rsidP="00A62793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Kako Pitagora zveni v kozarcih</w:t>
            </w:r>
          </w:p>
          <w:p w:rsidR="00A62793" w:rsidRPr="00CF48BB" w:rsidRDefault="00A62793" w:rsidP="00A62793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ali katera od drugih dejavnosti iz prejšnji tednov, ki je še nisi opravil</w:t>
            </w:r>
          </w:p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priponko.</w:t>
            </w:r>
          </w:p>
        </w:tc>
      </w:tr>
      <w:tr w:rsidR="00A62793" w:rsidRPr="00CF48BB" w:rsidTr="00A62793">
        <w:tc>
          <w:tcPr>
            <w:tcW w:w="1452" w:type="dxa"/>
            <w:hideMark/>
          </w:tcPr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geografija</w:t>
            </w:r>
          </w:p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A62793" w:rsidRPr="00CF48BB" w:rsidRDefault="00A62793" w:rsidP="00A62793">
            <w:p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Ta teden zaradi dneva dejavnosti v 7. a odpade ena ura geografije. V 7. b pa pouka geografije nimate. Čas izkoristite za ponavljanje in utrjevanje znanja Zahodne in Severne Evrope.</w:t>
            </w: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30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CF48BB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Gospodarstvo Severne Evrope </w:t>
            </w: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(samo 7. a)</w:t>
            </w: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29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učbenika in atlasa</w:t>
            </w: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29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zapis v zvezek</w:t>
            </w: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29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reševanje nalog v delovnem zvezku</w:t>
            </w: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29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ogled dodatnih vsebin na spletu</w:t>
            </w:r>
          </w:p>
          <w:p w:rsidR="00A62793" w:rsidRPr="00CF48BB" w:rsidRDefault="00A62793" w:rsidP="00A62793">
            <w:pPr>
              <w:ind w:left="36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ter zapise za v zvezek najdete pod to preglednico, v Wordovi datoteki </w:t>
            </w:r>
            <w:r w:rsidRPr="00CF48BB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Geografija_7a_5_teden.</w:t>
            </w:r>
          </w:p>
        </w:tc>
      </w:tr>
      <w:tr w:rsidR="00A62793" w:rsidRPr="00CF48BB" w:rsidTr="00A62793">
        <w:tc>
          <w:tcPr>
            <w:tcW w:w="1452" w:type="dxa"/>
            <w:hideMark/>
          </w:tcPr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zgodovina</w:t>
            </w:r>
          </w:p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A62793" w:rsidRPr="00CF48BB" w:rsidRDefault="00A62793" w:rsidP="00A62793">
            <w:pPr>
              <w:pStyle w:val="Odstavekseznama"/>
              <w:numPr>
                <w:ilvl w:val="0"/>
                <w:numId w:val="28"/>
              </w:numPr>
              <w:rPr>
                <w:rFonts w:cstheme="minorHAnsi"/>
                <w:sz w:val="24"/>
              </w:rPr>
            </w:pPr>
            <w:r w:rsidRPr="00CF48BB">
              <w:rPr>
                <w:rFonts w:cstheme="minorHAnsi"/>
                <w:sz w:val="24"/>
              </w:rPr>
              <w:t>Ura: Preberite razlago ter snov v učbeniku.</w:t>
            </w: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28"/>
              </w:numPr>
              <w:rPr>
                <w:rFonts w:cstheme="minorHAnsi"/>
                <w:sz w:val="24"/>
              </w:rPr>
            </w:pPr>
            <w:r w:rsidRPr="00CF48BB">
              <w:rPr>
                <w:rFonts w:cstheme="minorHAnsi"/>
                <w:sz w:val="24"/>
              </w:rPr>
              <w:t>Ura: Izdelajte dva miselna vzorca: Karantanija n Širitev krščanske vere</w:t>
            </w:r>
          </w:p>
          <w:p w:rsidR="00A62793" w:rsidRPr="00CF48BB" w:rsidRDefault="00A62793" w:rsidP="00A62793">
            <w:pPr>
              <w:pStyle w:val="Odstavekseznama"/>
              <w:rPr>
                <w:rFonts w:cstheme="minorHAnsi"/>
                <w:sz w:val="24"/>
              </w:rPr>
            </w:pPr>
          </w:p>
        </w:tc>
      </w:tr>
      <w:tr w:rsidR="00A62793" w:rsidRPr="00CF48BB" w:rsidTr="00A62793">
        <w:tc>
          <w:tcPr>
            <w:tcW w:w="1452" w:type="dxa"/>
            <w:hideMark/>
          </w:tcPr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domovinska in državljanska kultura in etika</w:t>
            </w:r>
          </w:p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A62793" w:rsidRPr="00CF48BB" w:rsidRDefault="00A62793" w:rsidP="00A62793">
            <w:p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Ta teden zaradi dneva dejavnosti odpade pouk DKE v 7. b, zato so spodnja navodila samo za 7. a.</w:t>
            </w: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31"/>
              </w:numPr>
              <w:spacing w:after="12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šolska ura: </w:t>
            </w:r>
            <w:r w:rsidRPr="00CF48BB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 xml:space="preserve">Otrokove pravice </w:t>
            </w: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(samo 7. a)</w:t>
            </w: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29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učbenika</w:t>
            </w: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29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uporaba spletnih gradiv</w:t>
            </w: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29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zapis v zvezek</w:t>
            </w: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29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krajša domača naloga</w:t>
            </w:r>
          </w:p>
          <w:p w:rsidR="00A62793" w:rsidRPr="00CF48BB" w:rsidRDefault="00A62793" w:rsidP="00A62793">
            <w:pPr>
              <w:ind w:left="36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Vsa podrobna navodila ter zapise za v zvezek najdete pod to preglednico, v Wordovi datoteki </w:t>
            </w:r>
            <w:r w:rsidRPr="00CF48BB">
              <w:rPr>
                <w:rFonts w:eastAsia="Times New Roman" w:cstheme="minorHAnsi"/>
                <w:color w:val="0070C0"/>
                <w:sz w:val="24"/>
                <w:szCs w:val="24"/>
                <w:lang w:eastAsia="sl-SI"/>
              </w:rPr>
              <w:t>DKE_7a_5_teden</w:t>
            </w: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</w:tc>
      </w:tr>
      <w:tr w:rsidR="00A62793" w:rsidRPr="00CF48BB" w:rsidTr="00A62793">
        <w:tc>
          <w:tcPr>
            <w:tcW w:w="1452" w:type="dxa"/>
            <w:hideMark/>
          </w:tcPr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naravoslovje</w:t>
            </w:r>
          </w:p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  <w:shd w:val="clear" w:color="auto" w:fill="FFFFFF" w:themeFill="background1"/>
          </w:tcPr>
          <w:p w:rsidR="00A62793" w:rsidRPr="00CF48BB" w:rsidRDefault="00A62793" w:rsidP="00A62793">
            <w:pPr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Tako dragi učenci, pa smo zaključili z velikim poglavjem, kjer smo spoznavali delovanje in zgradbo živali. Živali pa znamo uvrstiti v sistem, kajne?</w:t>
            </w: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b/>
                <w:color w:val="2B2B2B"/>
                <w:sz w:val="10"/>
                <w:szCs w:val="10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Vse to kar smo se do sedaj naučili bomo nadgradili v naslednjem poglavju.</w:t>
            </w: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ZGRADBA IN DELOVANJE EKOSISTEMOV</w:t>
            </w: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ind w:left="170"/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0"/>
                <w:szCs w:val="20"/>
                <w:lang w:eastAsia="sl-SI"/>
              </w:rPr>
              <w:t xml:space="preserve"> (nov naslov čez 2 vrstice v zvezku)</w:t>
            </w:r>
          </w:p>
          <w:p w:rsidR="00A62793" w:rsidRPr="00CF48BB" w:rsidRDefault="00A62793" w:rsidP="00A62793">
            <w:pPr>
              <w:rPr>
                <w:rFonts w:cstheme="minorHAnsi"/>
                <w:sz w:val="10"/>
                <w:szCs w:val="10"/>
              </w:rPr>
            </w:pPr>
          </w:p>
          <w:p w:rsidR="00A62793" w:rsidRPr="00CF48BB" w:rsidRDefault="00A62793" w:rsidP="00A62793">
            <w:pPr>
              <w:rPr>
                <w:rFonts w:cstheme="minorHAnsi"/>
                <w:sz w:val="10"/>
                <w:szCs w:val="10"/>
              </w:rPr>
            </w:pPr>
          </w:p>
          <w:p w:rsidR="00A62793" w:rsidRPr="00CF48BB" w:rsidRDefault="00A62793" w:rsidP="00A62793">
            <w:pPr>
              <w:pStyle w:val="Odstavekseznama"/>
              <w:tabs>
                <w:tab w:val="left" w:pos="228"/>
                <w:tab w:val="left" w:pos="396"/>
                <w:tab w:val="left" w:pos="889"/>
                <w:tab w:val="left" w:pos="1031"/>
              </w:tabs>
              <w:ind w:left="0"/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EKOSISTEM </w:t>
            </w:r>
            <w:r w:rsidRPr="00CF48BB">
              <w:rPr>
                <w:rFonts w:eastAsia="Times New Roman" w:cstheme="minorHAnsi"/>
                <w:i/>
                <w:color w:val="2B2B2B"/>
                <w:sz w:val="20"/>
                <w:szCs w:val="20"/>
                <w:lang w:eastAsia="sl-SI"/>
              </w:rPr>
              <w:t>(naslov v zvezku)</w:t>
            </w: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ind w:left="170"/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V zvezek napišite:</w:t>
            </w: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A62793" w:rsidRPr="00CF48BB" w:rsidRDefault="00A62793" w:rsidP="00A62793">
            <w:pPr>
              <w:shd w:val="clear" w:color="auto" w:fill="E7E6E6" w:themeFill="background2"/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b/>
                <w:i/>
                <w:color w:val="2B2B2B"/>
                <w:lang w:eastAsia="sl-SI"/>
              </w:rPr>
            </w:pPr>
            <w:r w:rsidRPr="00CF48BB">
              <w:rPr>
                <w:rFonts w:eastAsia="Times New Roman" w:cstheme="minorHAnsi"/>
                <w:b/>
                <w:i/>
                <w:color w:val="2B2B2B"/>
                <w:lang w:eastAsia="sl-SI"/>
              </w:rPr>
              <w:t xml:space="preserve">    EKOSISTEM = ŽIVLJENJESKI PROSTOR + ŽIVLJENJSKA ZDRUŽBA</w:t>
            </w:r>
          </w:p>
          <w:p w:rsidR="00A62793" w:rsidRPr="00CF48BB" w:rsidRDefault="00A62793" w:rsidP="00A62793">
            <w:pPr>
              <w:shd w:val="clear" w:color="auto" w:fill="E7E6E6" w:themeFill="background2"/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                                      (biotop)                               (biocenoza)</w:t>
            </w:r>
          </w:p>
          <w:p w:rsidR="00A62793" w:rsidRPr="00CF48BB" w:rsidRDefault="00A62793" w:rsidP="00A62793">
            <w:pPr>
              <w:shd w:val="clear" w:color="auto" w:fill="E7E6E6" w:themeFill="background2"/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20"/>
              </w:numPr>
              <w:shd w:val="clear" w:color="auto" w:fill="E7E6E6" w:themeFill="background2"/>
              <w:tabs>
                <w:tab w:val="left" w:pos="283"/>
                <w:tab w:val="left" w:pos="425"/>
                <w:tab w:val="left" w:pos="528"/>
                <w:tab w:val="left" w:pos="720"/>
                <w:tab w:val="left" w:pos="1134"/>
                <w:tab w:val="left" w:pos="1275"/>
              </w:tabs>
              <w:ind w:left="0" w:hanging="12"/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Življenjski prostor ali neživa narava</w:t>
            </w: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20"/>
              </w:numPr>
              <w:shd w:val="clear" w:color="auto" w:fill="E7E6E6" w:themeFill="background2"/>
              <w:tabs>
                <w:tab w:val="left" w:pos="283"/>
                <w:tab w:val="left" w:pos="528"/>
                <w:tab w:val="left" w:pos="720"/>
                <w:tab w:val="left" w:pos="1134"/>
                <w:tab w:val="left" w:pos="1275"/>
              </w:tabs>
              <w:ind w:left="0" w:hanging="12"/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Življenjska združba ali živa narava</w:t>
            </w:r>
          </w:p>
          <w:p w:rsidR="00A62793" w:rsidRPr="00CF48BB" w:rsidRDefault="00A62793" w:rsidP="00A62793">
            <w:pPr>
              <w:tabs>
                <w:tab w:val="left" w:pos="425"/>
                <w:tab w:val="left" w:pos="528"/>
                <w:tab w:val="left" w:pos="720"/>
                <w:tab w:val="left" w:pos="1134"/>
                <w:tab w:val="left" w:pos="1275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25"/>
                <w:tab w:val="left" w:pos="528"/>
                <w:tab w:val="left" w:pos="720"/>
                <w:tab w:val="left" w:pos="1134"/>
                <w:tab w:val="left" w:pos="1275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Napišite primer, kako se živa in neživa narava v ekosistemih prepletata!</w:t>
            </w:r>
          </w:p>
          <w:p w:rsidR="00A62793" w:rsidRPr="00CF48BB" w:rsidRDefault="00A62793" w:rsidP="00A62793">
            <w:pPr>
              <w:tabs>
                <w:tab w:val="left" w:pos="425"/>
                <w:tab w:val="left" w:pos="528"/>
                <w:tab w:val="left" w:pos="720"/>
                <w:tab w:val="left" w:pos="1134"/>
                <w:tab w:val="left" w:pos="1275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Katere ekosisteme poznate? Naštejte jih!</w:t>
            </w:r>
          </w:p>
          <w:p w:rsidR="00A62793" w:rsidRPr="00CF48BB" w:rsidRDefault="00A62793" w:rsidP="00A62793">
            <w:pPr>
              <w:tabs>
                <w:tab w:val="left" w:pos="425"/>
                <w:tab w:val="left" w:pos="528"/>
                <w:tab w:val="left" w:pos="720"/>
                <w:tab w:val="left" w:pos="1134"/>
                <w:tab w:val="left" w:pos="1275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25"/>
                <w:tab w:val="left" w:pos="528"/>
                <w:tab w:val="left" w:pos="720"/>
                <w:tab w:val="left" w:pos="1134"/>
                <w:tab w:val="left" w:pos="1275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Začeli bomo z ekosistemom, ki ga vsi prav dobro poznamo, V septembru 2020 planiramo tam izvesti tudi </w:t>
            </w:r>
            <w:r w:rsidRPr="00CF48BB">
              <w:rPr>
                <w:rFonts w:eastAsia="Times New Roman" w:cstheme="minorHAnsi"/>
                <w:i/>
                <w:color w:val="2B2B2B"/>
                <w:lang w:eastAsia="sl-SI"/>
              </w:rPr>
              <w:t>NARAVOSLOVNI TABOR</w:t>
            </w: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. Že sedaj ste vsi lepo vabljeni, da se mi na taboru pridružite in tako skupaj z mano pouk naravoslovja izvedete v naravi.</w:t>
            </w: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pStyle w:val="Odstavekseznama"/>
              <w:numPr>
                <w:ilvl w:val="0"/>
                <w:numId w:val="26"/>
              </w:numPr>
              <w:tabs>
                <w:tab w:val="left" w:pos="228"/>
                <w:tab w:val="left" w:pos="396"/>
                <w:tab w:val="left" w:pos="889"/>
                <w:tab w:val="left" w:pos="1031"/>
              </w:tabs>
              <w:ind w:left="141" w:hanging="12"/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Ekosistem: MORJE </w:t>
            </w:r>
            <w:r w:rsidRPr="00CF48BB">
              <w:rPr>
                <w:rFonts w:eastAsia="Times New Roman" w:cstheme="minorHAnsi"/>
                <w:i/>
                <w:color w:val="2B2B2B"/>
                <w:sz w:val="20"/>
                <w:szCs w:val="20"/>
                <w:lang w:eastAsia="sl-SI"/>
              </w:rPr>
              <w:t>(naslov v zvezku)</w:t>
            </w: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Za uvod si oglejte spodnji posnetek:</w:t>
            </w:r>
          </w:p>
          <w:p w:rsidR="00A62793" w:rsidRPr="00CF48BB" w:rsidRDefault="00470621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hyperlink r:id="rId11" w:history="1">
              <w:r w:rsidR="00A62793" w:rsidRPr="00CF48BB">
                <w:rPr>
                  <w:rStyle w:val="Hiperpovezava"/>
                  <w:rFonts w:eastAsia="Times New Roman" w:cstheme="minorHAnsi"/>
                  <w:i/>
                  <w:sz w:val="24"/>
                  <w:szCs w:val="24"/>
                  <w:lang w:eastAsia="sl-SI"/>
                </w:rPr>
                <w:t>https://otroski.rtvslo.si/infodrom/prispevek/1515</w:t>
              </w:r>
            </w:hyperlink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10"/>
                <w:szCs w:val="10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>V zvezek napišite:</w:t>
            </w: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cstheme="minorHAnsi"/>
                <w:i/>
                <w:noProof/>
                <w:color w:val="2B2B2B"/>
                <w:lang w:eastAsia="sl-SI"/>
              </w:rPr>
              <w:drawing>
                <wp:anchor distT="0" distB="0" distL="114300" distR="114300" simplePos="0" relativeHeight="251671552" behindDoc="1" locked="0" layoutInCell="1" allowOverlap="1" wp14:anchorId="1CE1FEF2" wp14:editId="24FE4496">
                  <wp:simplePos x="0" y="0"/>
                  <wp:positionH relativeFrom="column">
                    <wp:posOffset>1276350</wp:posOffset>
                  </wp:positionH>
                  <wp:positionV relativeFrom="paragraph">
                    <wp:posOffset>323850</wp:posOffset>
                  </wp:positionV>
                  <wp:extent cx="2689860" cy="1706880"/>
                  <wp:effectExtent l="0" t="0" r="0" b="7620"/>
                  <wp:wrapTight wrapText="bothSides">
                    <wp:wrapPolygon edited="0">
                      <wp:start x="0" y="0"/>
                      <wp:lineTo x="0" y="21455"/>
                      <wp:lineTo x="21416" y="21455"/>
                      <wp:lineTo x="21416" y="0"/>
                      <wp:lineTo x="0" y="0"/>
                    </wp:wrapPolygon>
                  </wp:wrapTight>
                  <wp:docPr id="1" name="Slika 1" descr="C:\Users\Uporabnik\AppData\Local\Microsoft\Windows\INetCache\Content.MSO\F18F9E8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porabnik\AppData\Local\Microsoft\Windows\INetCache\Content.MSO\F18F9E8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48BB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Morski ekosistem sestavlja več življenjskih prostorov. Naštejte jih </w:t>
            </w: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(pomagajte si s spodnjo sliko) </w:t>
            </w: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453"/>
                <w:tab w:val="left" w:pos="600"/>
                <w:tab w:val="left" w:pos="879"/>
              </w:tabs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pStyle w:val="Odstavekseznama"/>
              <w:tabs>
                <w:tab w:val="left" w:pos="283"/>
                <w:tab w:val="left" w:pos="1173"/>
              </w:tabs>
              <w:ind w:left="0"/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Vaša </w:t>
            </w: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u w:val="double"/>
                <w:lang w:eastAsia="sl-SI"/>
              </w:rPr>
              <w:t>današnja naloga</w:t>
            </w: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 bo raziskovanje </w:t>
            </w:r>
            <w:r w:rsidRPr="00CF48BB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>rib v morju</w:t>
            </w: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. Bi jih znali uvrstiti v sistem? </w:t>
            </w:r>
          </w:p>
          <w:p w:rsidR="00A62793" w:rsidRPr="00CF48BB" w:rsidRDefault="00A62793" w:rsidP="00A62793">
            <w:pPr>
              <w:pStyle w:val="Odstavekseznama"/>
              <w:tabs>
                <w:tab w:val="left" w:pos="283"/>
                <w:tab w:val="left" w:pos="1173"/>
              </w:tabs>
              <w:ind w:left="0"/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lang w:eastAsia="sl-SI"/>
              </w:rPr>
              <w:t xml:space="preserve">Poskusimo skupaj; </w:t>
            </w:r>
            <w:r w:rsidRPr="00CF48BB">
              <w:rPr>
                <w:rFonts w:eastAsia="Times New Roman" w:cstheme="minorHAnsi"/>
                <w:i/>
                <w:color w:val="2B2B2B"/>
                <w:sz w:val="24"/>
                <w:szCs w:val="24"/>
                <w:shd w:val="clear" w:color="auto" w:fill="E7E6E6" w:themeFill="background2"/>
                <w:lang w:eastAsia="sl-SI"/>
              </w:rPr>
              <w:t>MALOČLENARJI -----VRETENČARJI ---------RIBE</w:t>
            </w:r>
          </w:p>
          <w:p w:rsidR="00A62793" w:rsidRPr="00CF48BB" w:rsidRDefault="00A62793" w:rsidP="00A62793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 </w:t>
            </w:r>
            <w:r w:rsidRPr="00CF48BB">
              <w:rPr>
                <w:rFonts w:eastAsia="Times New Roman" w:cstheme="minorHAnsi"/>
                <w:color w:val="2B2B2B"/>
                <w:sz w:val="24"/>
                <w:szCs w:val="24"/>
                <w:u w:val="double"/>
                <w:lang w:eastAsia="sl-SI"/>
              </w:rPr>
              <w:t>prilogi</w:t>
            </w: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</w:t>
            </w:r>
            <w:r w:rsidRPr="00CF48BB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MORJE - ekosistem</w:t>
            </w: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najdete vsa navodila. Rešite 1. in 2. nalogo na  delovnem listu. </w:t>
            </w:r>
          </w:p>
          <w:p w:rsidR="00A62793" w:rsidRPr="00CF48BB" w:rsidRDefault="00A62793" w:rsidP="00A62793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A62793" w:rsidRPr="00CF48BB" w:rsidRDefault="00A62793" w:rsidP="00A62793">
            <w:pPr>
              <w:shd w:val="clear" w:color="auto" w:fill="00B0F0"/>
              <w:tabs>
                <w:tab w:val="left" w:pos="240"/>
                <w:tab w:val="left" w:pos="453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Slike modelov in rešitev 2. naloge  mi prosim VSI pošljite do </w:t>
            </w:r>
            <w:r w:rsidRPr="00CF48BB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>srede, 22. 4. 2020</w:t>
            </w: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na moj e-mail </w:t>
            </w:r>
            <w:hyperlink r:id="rId13" w:history="1">
              <w:r w:rsidRPr="00CF48BB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sl-SI"/>
                </w:rPr>
                <w:t>sabina.rozina@gmail.com</w:t>
              </w:r>
            </w:hyperlink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.    </w:t>
            </w:r>
          </w:p>
          <w:p w:rsidR="00A62793" w:rsidRPr="00CF48BB" w:rsidRDefault="00A62793" w:rsidP="00A62793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u w:val="wave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                                     </w:t>
            </w:r>
          </w:p>
          <w:p w:rsidR="00A62793" w:rsidRPr="00CF48BB" w:rsidRDefault="00A62793" w:rsidP="00A62793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 xml:space="preserve">P.S: Dragi učenci. </w:t>
            </w:r>
          </w:p>
          <w:p w:rsidR="00A62793" w:rsidRPr="00CF48BB" w:rsidRDefault="00A62793" w:rsidP="00A62793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b/>
                <w:i/>
                <w:color w:val="2B2B2B"/>
                <w:sz w:val="10"/>
                <w:szCs w:val="10"/>
                <w:lang w:eastAsia="sl-SI"/>
              </w:rPr>
            </w:pPr>
          </w:p>
          <w:p w:rsidR="00A62793" w:rsidRPr="00CF48BB" w:rsidRDefault="00A62793" w:rsidP="00A62793">
            <w:pPr>
              <w:tabs>
                <w:tab w:val="left" w:pos="384"/>
                <w:tab w:val="left" w:pos="600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Čas kar hitro mineva, a ne? Ste v tem času mogoče komu na kakršenkoli način polepšali dan? Ali pa ste komu razložili učno snov, ki je ne razume? Bodimo v tem tednu </w:t>
            </w:r>
            <w:r w:rsidRPr="00CF48BB">
              <w:rPr>
                <w:rFonts w:eastAsia="Times New Roman" w:cstheme="minorHAnsi"/>
                <w:b/>
                <w:i/>
                <w:color w:val="2B2B2B"/>
                <w:sz w:val="24"/>
                <w:szCs w:val="24"/>
                <w:lang w:eastAsia="sl-SI"/>
              </w:rPr>
              <w:t>vsi tutorji in prostovoljci</w:t>
            </w: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. Zelo bom vesela, če mi boste na moj e-mail </w:t>
            </w:r>
            <w:hyperlink r:id="rId14" w:history="1">
              <w:r w:rsidRPr="00CF48BB">
                <w:rPr>
                  <w:rStyle w:val="Hiperpovezava"/>
                  <w:rFonts w:eastAsia="Times New Roman" w:cstheme="minorHAnsi"/>
                  <w:sz w:val="24"/>
                  <w:szCs w:val="24"/>
                  <w:lang w:eastAsia="sl-SI"/>
                </w:rPr>
                <w:t>sabina.rozina@gmail.com</w:t>
              </w:r>
            </w:hyperlink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o tem tudi kaj napisali oz. prilepili kakšno slikico.   </w:t>
            </w:r>
          </w:p>
          <w:p w:rsidR="00A62793" w:rsidRPr="00CF48BB" w:rsidRDefault="00A62793" w:rsidP="00A62793">
            <w:pPr>
              <w:tabs>
                <w:tab w:val="left" w:pos="240"/>
                <w:tab w:val="left" w:pos="453"/>
              </w:tabs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                                                                                                              Sabina Rozina</w:t>
            </w:r>
          </w:p>
        </w:tc>
      </w:tr>
      <w:tr w:rsidR="00A62793" w:rsidRPr="00CF48BB" w:rsidTr="00A62793">
        <w:tc>
          <w:tcPr>
            <w:tcW w:w="1452" w:type="dxa"/>
            <w:hideMark/>
          </w:tcPr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tehnika in tehnologija</w:t>
            </w:r>
          </w:p>
        </w:tc>
        <w:tc>
          <w:tcPr>
            <w:tcW w:w="8749" w:type="dxa"/>
            <w:hideMark/>
          </w:tcPr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7. a A skupina in 7. b A skupina</w:t>
            </w:r>
          </w:p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Električni krog </w:t>
            </w:r>
          </w:p>
          <w:p w:rsidR="00A62793" w:rsidRPr="00CF48BB" w:rsidRDefault="00A62793" w:rsidP="00A62793">
            <w:pPr>
              <w:rPr>
                <w:rFonts w:cstheme="minorHAnsi"/>
                <w:color w:val="2B2B2B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Na povezavi </w:t>
            </w:r>
            <w:hyperlink r:id="rId15" w:history="1">
              <w:r w:rsidRPr="00CF48BB">
                <w:rPr>
                  <w:rStyle w:val="Hiperpovezava"/>
                  <w:rFonts w:eastAsia="Times New Roman" w:cstheme="minorHAnsi"/>
                </w:rPr>
                <w:t>https</w:t>
              </w:r>
            </w:hyperlink>
            <w:hyperlink r:id="rId16" w:history="1">
              <w:r w:rsidRPr="00CF48BB">
                <w:rPr>
                  <w:rStyle w:val="Hiperpovezava"/>
                  <w:rFonts w:eastAsia="Times New Roman" w:cstheme="minorHAnsi"/>
                </w:rPr>
                <w:t>://</w:t>
              </w:r>
            </w:hyperlink>
            <w:hyperlink r:id="rId17" w:history="1">
              <w:r w:rsidRPr="00CF48BB">
                <w:rPr>
                  <w:rStyle w:val="Hiperpovezava"/>
                  <w:rFonts w:eastAsia="Times New Roman" w:cstheme="minorHAnsi"/>
                </w:rPr>
                <w:t>fizikalne.simulacije.si/2015/10/31/enosmerni-elektricni-krog/</w:t>
              </w:r>
            </w:hyperlink>
          </w:p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se boste naučili vezati žarnico, baterijo in stikalo v električni krog. Spoznali boste, kdaj električni tok teče in ugotovili vlogo stikala v električnem krogu.</w:t>
            </w:r>
          </w:p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V predstavitvi powerPoint najdete vsa potrebna navodila. Najprej si oglejte potek, potem pa pričnite s praktičnim delom. Sporočite, kako vam je šlo.</w:t>
            </w:r>
          </w:p>
        </w:tc>
      </w:tr>
      <w:tr w:rsidR="00A62793" w:rsidRPr="00CF48BB" w:rsidTr="00A62793">
        <w:tc>
          <w:tcPr>
            <w:tcW w:w="1452" w:type="dxa"/>
            <w:hideMark/>
          </w:tcPr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</w:t>
            </w:r>
          </w:p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A62793" w:rsidRPr="00CF48BB" w:rsidRDefault="00A62793" w:rsidP="00A62793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Glej prilogo</w:t>
            </w:r>
          </w:p>
        </w:tc>
      </w:tr>
      <w:tr w:rsidR="00884DB0" w:rsidRPr="00CF48BB" w:rsidTr="00A62793">
        <w:tc>
          <w:tcPr>
            <w:tcW w:w="1452" w:type="dxa"/>
          </w:tcPr>
          <w:p w:rsidR="00884DB0" w:rsidRPr="00CF48BB" w:rsidRDefault="00884DB0" w:rsidP="00884DB0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ŠPORT 7. a</w:t>
            </w:r>
          </w:p>
          <w:p w:rsidR="00884DB0" w:rsidRPr="00CF48BB" w:rsidRDefault="00884DB0" w:rsidP="00884DB0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884DB0" w:rsidRPr="00CF48BB" w:rsidRDefault="00884DB0" w:rsidP="00884DB0">
            <w:pPr>
              <w:pStyle w:val="Odstavekseznama"/>
              <w:numPr>
                <w:ilvl w:val="0"/>
                <w:numId w:val="33"/>
              </w:numPr>
              <w:rPr>
                <w:rFonts w:cstheme="minorHAnsi"/>
              </w:rPr>
            </w:pPr>
            <w:r w:rsidRPr="00CF48BB">
              <w:rPr>
                <w:rFonts w:cstheme="minorHAnsi"/>
              </w:rPr>
              <w:t xml:space="preserve">ura: </w:t>
            </w:r>
            <w:r w:rsidRPr="00CF48BB">
              <w:rPr>
                <w:rFonts w:cstheme="minorHAnsi"/>
                <w:u w:val="single"/>
              </w:rPr>
              <w:t xml:space="preserve">Atletika: </w:t>
            </w:r>
            <w:r w:rsidRPr="00CF48BB">
              <w:rPr>
                <w:rFonts w:cstheme="minorHAnsi"/>
                <w:b/>
                <w:bCs/>
                <w:u w:val="single"/>
              </w:rPr>
              <w:t>MET VORTEKSA (ŽVIŽGAČA</w:t>
            </w:r>
            <w:r w:rsidRPr="00CF48BB">
              <w:rPr>
                <w:rFonts w:cstheme="minorHAnsi"/>
                <w:u w:val="single"/>
              </w:rPr>
              <w:t>)</w:t>
            </w:r>
            <w:r w:rsidRPr="00CF48BB">
              <w:rPr>
                <w:rFonts w:cstheme="minorHAnsi"/>
              </w:rPr>
              <w:t xml:space="preserve">- lahko uporabiš žogico, storž, pazi na varnost!): </w:t>
            </w:r>
          </w:p>
          <w:p w:rsidR="00884DB0" w:rsidRPr="00CF48BB" w:rsidRDefault="00884DB0" w:rsidP="00884DB0">
            <w:pPr>
              <w:pStyle w:val="Odstavekseznama"/>
              <w:numPr>
                <w:ilvl w:val="0"/>
                <w:numId w:val="34"/>
              </w:numPr>
              <w:rPr>
                <w:rFonts w:cstheme="minorHAnsi"/>
              </w:rPr>
            </w:pPr>
            <w:r w:rsidRPr="00CF48BB">
              <w:rPr>
                <w:rFonts w:cstheme="minorHAnsi"/>
              </w:rPr>
              <w:t>OGREVANJE: lahkoten tek in hoja 4min., gimnastične vaje s poudarkom na raztezanju zgornjega dela telesa,</w:t>
            </w:r>
          </w:p>
          <w:p w:rsidR="00884DB0" w:rsidRPr="00CF48BB" w:rsidRDefault="00884DB0" w:rsidP="00884DB0">
            <w:pPr>
              <w:pStyle w:val="Odstavekseznama"/>
              <w:numPr>
                <w:ilvl w:val="0"/>
                <w:numId w:val="34"/>
              </w:numPr>
              <w:rPr>
                <w:rFonts w:cstheme="minorHAnsi"/>
              </w:rPr>
            </w:pPr>
            <w:r w:rsidRPr="00CF48BB">
              <w:rPr>
                <w:rFonts w:cstheme="minorHAnsi"/>
              </w:rPr>
              <w:t>GLAVNI DEL: met iz mesta, met iz treh korakov, met z 80% moči, met z maximalno močjo.</w:t>
            </w:r>
          </w:p>
          <w:p w:rsidR="00884DB0" w:rsidRPr="00CF48BB" w:rsidRDefault="00884DB0" w:rsidP="00884DB0">
            <w:pPr>
              <w:pStyle w:val="Odstavekseznama"/>
              <w:numPr>
                <w:ilvl w:val="0"/>
                <w:numId w:val="34"/>
              </w:numPr>
              <w:rPr>
                <w:rFonts w:cstheme="minorHAnsi"/>
              </w:rPr>
            </w:pPr>
            <w:r w:rsidRPr="00CF48BB">
              <w:rPr>
                <w:rFonts w:cstheme="minorHAnsi"/>
              </w:rPr>
              <w:t>ZAKLJUČNI DEL: raztezne vaje za ramenski obroč.</w:t>
            </w:r>
          </w:p>
          <w:p w:rsidR="00884DB0" w:rsidRPr="00CF48BB" w:rsidRDefault="00884DB0" w:rsidP="00884DB0">
            <w:pPr>
              <w:rPr>
                <w:rFonts w:cstheme="minorHAnsi"/>
              </w:rPr>
            </w:pPr>
          </w:p>
          <w:p w:rsidR="00884DB0" w:rsidRPr="00CF48BB" w:rsidRDefault="00884DB0" w:rsidP="00884DB0">
            <w:pPr>
              <w:pStyle w:val="Odstavekseznama"/>
              <w:numPr>
                <w:ilvl w:val="0"/>
                <w:numId w:val="33"/>
              </w:numPr>
              <w:rPr>
                <w:rFonts w:cstheme="minorHAnsi"/>
                <w:u w:val="single"/>
              </w:rPr>
            </w:pPr>
            <w:r w:rsidRPr="00CF48BB">
              <w:rPr>
                <w:rFonts w:cstheme="minorHAnsi"/>
                <w:b/>
                <w:bCs/>
                <w:u w:val="single"/>
              </w:rPr>
              <w:t>ura: Atletika: NIZKI START IN TEK  na 60m ali 100m:</w:t>
            </w:r>
          </w:p>
          <w:p w:rsidR="00884DB0" w:rsidRPr="00CF48BB" w:rsidRDefault="00884DB0" w:rsidP="00884DB0">
            <w:pPr>
              <w:rPr>
                <w:rFonts w:cstheme="minorHAnsi"/>
              </w:rPr>
            </w:pPr>
            <w:r w:rsidRPr="00CF48BB">
              <w:rPr>
                <w:rFonts w:cstheme="minorHAnsi"/>
              </w:rPr>
              <w:t>Za uvod naredi ogrevanje telesa s lahkotnim tekom in gimnastičnimi vajami. Nato si oglej spodaj navedeno stran in ponovi  vaje 5x. Za zaključek napredi nekaj sprostitvenih vaj.</w:t>
            </w:r>
          </w:p>
          <w:p w:rsidR="00884DB0" w:rsidRPr="00CF48BB" w:rsidRDefault="00884DB0" w:rsidP="00884DB0">
            <w:pPr>
              <w:rPr>
                <w:rFonts w:cstheme="minorHAnsi"/>
              </w:rPr>
            </w:pPr>
            <w:r w:rsidRPr="00CF48BB">
              <w:rPr>
                <w:rFonts w:cstheme="minorHAnsi"/>
              </w:rPr>
              <w:t xml:space="preserve"> </w:t>
            </w:r>
            <w:hyperlink r:id="rId18" w:history="1">
              <w:r w:rsidRPr="00CF48BB">
                <w:rPr>
                  <w:rStyle w:val="Hiperpovezava"/>
                  <w:rFonts w:cstheme="minorHAnsi"/>
                </w:rPr>
                <w:t>http://didaktikasporta.splet.arnes.si/nizki-start/</w:t>
              </w:r>
            </w:hyperlink>
            <w:r w:rsidRPr="00CF48BB">
              <w:rPr>
                <w:rFonts w:cstheme="minorHAnsi"/>
              </w:rPr>
              <w:t xml:space="preserve"> </w:t>
            </w:r>
          </w:p>
          <w:p w:rsidR="00884DB0" w:rsidRPr="00CF48BB" w:rsidRDefault="00884DB0" w:rsidP="00884DB0">
            <w:pPr>
              <w:rPr>
                <w:rFonts w:cstheme="minorHAnsi"/>
              </w:rPr>
            </w:pPr>
            <w:r w:rsidRPr="00CF48BB">
              <w:rPr>
                <w:rFonts w:cstheme="minorHAnsi"/>
              </w:rPr>
              <w:t>Oglej si naloge in jih opravi vsaj 3x.</w:t>
            </w:r>
          </w:p>
          <w:p w:rsidR="00884DB0" w:rsidRPr="00CF48BB" w:rsidRDefault="00884DB0" w:rsidP="00884DB0">
            <w:pPr>
              <w:pStyle w:val="Odstavekseznama"/>
              <w:rPr>
                <w:rFonts w:cstheme="minorHAnsi"/>
              </w:rPr>
            </w:pPr>
          </w:p>
          <w:p w:rsidR="00884DB0" w:rsidRPr="00CF48BB" w:rsidRDefault="00884DB0" w:rsidP="00884DB0">
            <w:pPr>
              <w:rPr>
                <w:rFonts w:eastAsia="Times New Roman" w:cstheme="minorHAnsi"/>
                <w:color w:val="2B2B2B"/>
                <w:sz w:val="16"/>
                <w:szCs w:val="16"/>
                <w:lang w:eastAsia="sl-SI"/>
              </w:rPr>
            </w:pPr>
            <w:r w:rsidRPr="00CF48BB">
              <w:rPr>
                <w:rFonts w:cstheme="minorHAnsi"/>
                <w:sz w:val="16"/>
                <w:szCs w:val="16"/>
              </w:rPr>
              <w:t>Pošlji mi kakšno fotografijo ali video, kako vadiš (karla.oven@osferdavesela.si).</w:t>
            </w:r>
          </w:p>
        </w:tc>
      </w:tr>
      <w:tr w:rsidR="00884DB0" w:rsidRPr="00CF48BB" w:rsidTr="00A62793">
        <w:tc>
          <w:tcPr>
            <w:tcW w:w="1452" w:type="dxa"/>
          </w:tcPr>
          <w:p w:rsidR="00884DB0" w:rsidRPr="00CF48BB" w:rsidRDefault="00884DB0" w:rsidP="00884DB0">
            <w:pPr>
              <w:jc w:val="center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ONA</w:t>
            </w:r>
          </w:p>
          <w:p w:rsidR="00884DB0" w:rsidRPr="00CF48BB" w:rsidRDefault="00884DB0" w:rsidP="00884DB0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884DB0" w:rsidRPr="00CF48BB" w:rsidRDefault="00884DB0" w:rsidP="00884DB0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884DB0" w:rsidRPr="00CF48BB" w:rsidRDefault="00884DB0" w:rsidP="00884DB0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Dragi naravoslovci!</w:t>
            </w:r>
          </w:p>
          <w:p w:rsidR="00884DB0" w:rsidRPr="00CF48BB" w:rsidRDefault="00884DB0" w:rsidP="00884DB0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</w:p>
          <w:p w:rsidR="00884DB0" w:rsidRPr="00CF48BB" w:rsidRDefault="00884DB0" w:rsidP="00884DB0">
            <w:pPr>
              <w:rPr>
                <w:rStyle w:val="Hiperpovezava"/>
                <w:rFonts w:eastAsia="Times New Roman" w:cstheme="minorHAnsi"/>
                <w:i/>
                <w:color w:val="auto"/>
                <w:sz w:val="24"/>
                <w:szCs w:val="24"/>
                <w:u w:val="none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V tem tednu bi želela, da mi vse, kar smo do sedaj pisali v zvezek in mi še niste oddali pošljete na moj e-mail </w:t>
            </w:r>
            <w:hyperlink r:id="rId19" w:history="1">
              <w:r w:rsidRPr="00CF48BB">
                <w:rPr>
                  <w:rStyle w:val="Hiperpovezava"/>
                  <w:rFonts w:eastAsia="Times New Roman" w:cstheme="minorHAnsi"/>
                  <w:sz w:val="24"/>
                  <w:szCs w:val="24"/>
                  <w:lang w:eastAsia="sl-SI"/>
                </w:rPr>
                <w:t>sabina.rozina@gmail.com</w:t>
              </w:r>
            </w:hyperlink>
            <w:r w:rsidRPr="00CF48BB">
              <w:rPr>
                <w:rStyle w:val="Hiperpovezava"/>
                <w:rFonts w:eastAsia="Times New Roman" w:cstheme="minorHAnsi"/>
                <w:sz w:val="24"/>
                <w:szCs w:val="24"/>
                <w:lang w:eastAsia="sl-SI"/>
              </w:rPr>
              <w:t>.</w:t>
            </w:r>
            <w:r w:rsidRPr="00CF48BB">
              <w:rPr>
                <w:rStyle w:val="Hiperpovezava"/>
                <w:rFonts w:eastAsia="Times New Roman" w:cstheme="minorHAnsi"/>
                <w:sz w:val="24"/>
                <w:szCs w:val="24"/>
                <w:u w:val="none"/>
                <w:lang w:eastAsia="sl-SI"/>
              </w:rPr>
              <w:t xml:space="preserve"> </w:t>
            </w:r>
            <w:r w:rsidRPr="00CF48BB">
              <w:rPr>
                <w:rStyle w:val="Hiperpovezava"/>
                <w:rFonts w:eastAsia="Times New Roman" w:cstheme="minorHAnsi"/>
                <w:i/>
                <w:color w:val="auto"/>
                <w:sz w:val="24"/>
                <w:szCs w:val="24"/>
                <w:u w:val="none"/>
                <w:lang w:eastAsia="sl-SI"/>
              </w:rPr>
              <w:t>Kar ste mi že pokazali v šoli, ni potrebno pošiljati še enkrat.</w:t>
            </w:r>
          </w:p>
          <w:p w:rsidR="00884DB0" w:rsidRPr="00CF48BB" w:rsidRDefault="00884DB0" w:rsidP="00884DB0">
            <w:pPr>
              <w:rPr>
                <w:rStyle w:val="Hiperpovezava"/>
                <w:rFonts w:eastAsia="Times New Roman" w:cstheme="minorHAnsi"/>
                <w:sz w:val="10"/>
                <w:szCs w:val="10"/>
                <w:lang w:eastAsia="sl-SI"/>
              </w:rPr>
            </w:pPr>
          </w:p>
          <w:p w:rsidR="00884DB0" w:rsidRPr="00CF48BB" w:rsidRDefault="00884DB0" w:rsidP="00884DB0">
            <w:pPr>
              <w:rPr>
                <w:rStyle w:val="Hiperpovezava"/>
                <w:rFonts w:cstheme="minorHAnsi"/>
                <w:color w:val="auto"/>
                <w:sz w:val="24"/>
                <w:szCs w:val="24"/>
                <w:u w:val="none"/>
              </w:rPr>
            </w:pPr>
            <w:r w:rsidRPr="00CF48BB">
              <w:rPr>
                <w:rStyle w:val="Hiperpovezava"/>
                <w:rFonts w:cstheme="minorHAnsi"/>
                <w:color w:val="auto"/>
                <w:sz w:val="24"/>
                <w:szCs w:val="24"/>
                <w:u w:val="none"/>
              </w:rPr>
              <w:t>Naj vas spomnim, kar želim videti:</w:t>
            </w:r>
          </w:p>
          <w:p w:rsidR="00884DB0" w:rsidRPr="00CF48BB" w:rsidRDefault="00884DB0" w:rsidP="00884DB0">
            <w:pPr>
              <w:pStyle w:val="Odstavekseznama"/>
              <w:numPr>
                <w:ilvl w:val="0"/>
                <w:numId w:val="27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Nostok,</w:t>
            </w:r>
          </w:p>
          <w:p w:rsidR="00884DB0" w:rsidRPr="00CF48BB" w:rsidRDefault="00884DB0" w:rsidP="00884DB0">
            <w:pPr>
              <w:pStyle w:val="Odstavekseznama"/>
              <w:numPr>
                <w:ilvl w:val="0"/>
                <w:numId w:val="27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Kobilica,</w:t>
            </w:r>
          </w:p>
          <w:p w:rsidR="00884DB0" w:rsidRPr="00CF48BB" w:rsidRDefault="00884DB0" w:rsidP="00884DB0">
            <w:pPr>
              <w:pStyle w:val="Odstavekseznama"/>
              <w:numPr>
                <w:ilvl w:val="0"/>
                <w:numId w:val="27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Deževnik, </w:t>
            </w:r>
          </w:p>
          <w:p w:rsidR="00884DB0" w:rsidRPr="00CF48BB" w:rsidRDefault="00884DB0" w:rsidP="00884DB0">
            <w:pPr>
              <w:pStyle w:val="Odstavekseznama"/>
              <w:numPr>
                <w:ilvl w:val="0"/>
                <w:numId w:val="27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Ptice,</w:t>
            </w:r>
          </w:p>
          <w:p w:rsidR="00884DB0" w:rsidRPr="00CF48BB" w:rsidRDefault="00884DB0" w:rsidP="00884DB0">
            <w:pPr>
              <w:pStyle w:val="Odstavekseznama"/>
              <w:numPr>
                <w:ilvl w:val="0"/>
                <w:numId w:val="27"/>
              </w:num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Sobne in vrtne rastline.          </w:t>
            </w:r>
          </w:p>
          <w:p w:rsidR="00884DB0" w:rsidRPr="00CF48BB" w:rsidRDefault="00884DB0" w:rsidP="00884DB0">
            <w:pPr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10"/>
                <w:szCs w:val="10"/>
                <w:lang w:eastAsia="sl-SI"/>
              </w:rPr>
              <w:t xml:space="preserve">                                                                  </w:t>
            </w:r>
          </w:p>
          <w:p w:rsidR="00884DB0" w:rsidRPr="00CF48BB" w:rsidRDefault="00884DB0" w:rsidP="00884DB0">
            <w:pPr>
              <w:pStyle w:val="Odstavekseznama"/>
              <w:ind w:left="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P.S: Imate doma kakšnega domačega ljubljenčka? Naslednjič se jim bomo posvetili.</w:t>
            </w:r>
          </w:p>
          <w:p w:rsidR="00884DB0" w:rsidRPr="00CF48BB" w:rsidRDefault="00884DB0" w:rsidP="00884DB0">
            <w:pPr>
              <w:pStyle w:val="Odstavekseznama"/>
              <w:ind w:left="0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                                                                                                               Sabina Rozina                                           </w:t>
            </w:r>
          </w:p>
        </w:tc>
      </w:tr>
      <w:tr w:rsidR="00CC198D" w:rsidRPr="00CF48BB" w:rsidTr="00A62793">
        <w:tc>
          <w:tcPr>
            <w:tcW w:w="1452" w:type="dxa"/>
          </w:tcPr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IP – ŠAH 2 (7., 8., 9.r. )</w:t>
            </w:r>
          </w:p>
        </w:tc>
        <w:tc>
          <w:tcPr>
            <w:tcW w:w="8749" w:type="dxa"/>
          </w:tcPr>
          <w:p w:rsidR="00CC198D" w:rsidRPr="00CF48BB" w:rsidRDefault="00CC198D" w:rsidP="00CC198D">
            <w:pPr>
              <w:pStyle w:val="Odstavekseznam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sz w:val="24"/>
                <w:szCs w:val="24"/>
                <w:lang w:eastAsia="sl-SI"/>
              </w:rPr>
              <w:t>Oglej si nekaj otvoritev za začetnika. Nauči se jih in jih uporabi v igri z nasprotnikom.</w:t>
            </w:r>
          </w:p>
          <w:p w:rsidR="00CC198D" w:rsidRPr="00CF48BB" w:rsidRDefault="00470621" w:rsidP="00CC198D">
            <w:pPr>
              <w:pStyle w:val="Odstavekseznama"/>
              <w:rPr>
                <w:rStyle w:val="Hiperpovezava"/>
                <w:rFonts w:cstheme="minorHAnsi"/>
                <w:color w:val="0070C0"/>
              </w:rPr>
            </w:pPr>
            <w:hyperlink r:id="rId20" w:history="1">
              <w:r w:rsidR="00CC198D" w:rsidRPr="00CF48BB">
                <w:rPr>
                  <w:rStyle w:val="Hiperpovezava"/>
                  <w:rFonts w:cstheme="minorHAnsi"/>
                  <w:color w:val="0070C0"/>
                </w:rPr>
                <w:t>https://www.chess.com/sl/article/view/najboljse-sahovske-otvoritve-za-zacetnike</w:t>
              </w:r>
            </w:hyperlink>
            <w:r w:rsidR="00CC198D" w:rsidRPr="00CF48BB">
              <w:rPr>
                <w:rStyle w:val="Hiperpovezava"/>
                <w:rFonts w:cstheme="minorHAnsi"/>
                <w:color w:val="0070C0"/>
              </w:rPr>
              <w:t>.</w:t>
            </w:r>
          </w:p>
          <w:p w:rsidR="00CC198D" w:rsidRPr="00CF48BB" w:rsidRDefault="00CC198D" w:rsidP="00CC198D">
            <w:pPr>
              <w:pStyle w:val="Odstavekseznama"/>
              <w:rPr>
                <w:rFonts w:cstheme="minorHAnsi"/>
              </w:rPr>
            </w:pPr>
          </w:p>
          <w:p w:rsidR="00CC198D" w:rsidRPr="00CF48BB" w:rsidRDefault="00CC198D" w:rsidP="00CC198D">
            <w:pPr>
              <w:pStyle w:val="Odstavekseznama"/>
              <w:rPr>
                <w:rFonts w:cstheme="minorHAnsi"/>
                <w:b/>
                <w:bCs/>
                <w:sz w:val="16"/>
                <w:szCs w:val="16"/>
              </w:rPr>
            </w:pPr>
            <w:r w:rsidRPr="00CF48BB">
              <w:rPr>
                <w:rFonts w:cstheme="minorHAnsi"/>
                <w:b/>
                <w:bCs/>
                <w:sz w:val="16"/>
                <w:szCs w:val="16"/>
              </w:rPr>
              <w:t>Pošlji mi kakšno fotografijo ali video, kako vadiš (karla.oven@osferdavesela.si).</w:t>
            </w:r>
          </w:p>
          <w:p w:rsidR="00CC198D" w:rsidRPr="00CF48BB" w:rsidRDefault="00CC198D" w:rsidP="00CC198D">
            <w:pPr>
              <w:pStyle w:val="Odstavekseznama"/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</w:tr>
      <w:tr w:rsidR="00CC198D" w:rsidRPr="00CF48BB" w:rsidTr="00A62793">
        <w:tc>
          <w:tcPr>
            <w:tcW w:w="1452" w:type="dxa"/>
          </w:tcPr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 ŠI1</w:t>
            </w:r>
          </w:p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CC198D" w:rsidRPr="00CF48BB" w:rsidRDefault="00CC198D" w:rsidP="00CF48BB">
            <w:pPr>
              <w:pStyle w:val="Odstavekseznama"/>
              <w:ind w:left="431"/>
              <w:rPr>
                <w:rFonts w:eastAsia="Times New Roman" w:cstheme="minorHAnsi"/>
                <w:color w:val="2B2B2B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Cs w:val="24"/>
                <w:lang w:eastAsia="sl-SI"/>
              </w:rPr>
              <w:t xml:space="preserve">Navodila ste dobili prek e-pošte. Ne pozabite na povratno informacijo </w:t>
            </w:r>
            <w:r w:rsidRPr="00CF48BB">
              <w:rPr>
                <w:rFonts w:eastAsia="Times New Roman" w:cstheme="minorHAnsi"/>
                <w:color w:val="2B2B2B"/>
                <w:szCs w:val="24"/>
                <w:lang w:eastAsia="sl-SI"/>
              </w:rPr>
              <w:sym w:font="Wingdings" w:char="F04A"/>
            </w:r>
          </w:p>
        </w:tc>
      </w:tr>
      <w:tr w:rsidR="00CC198D" w:rsidRPr="00CF48BB" w:rsidTr="00A62793">
        <w:tc>
          <w:tcPr>
            <w:tcW w:w="1452" w:type="dxa"/>
          </w:tcPr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</w:t>
            </w:r>
          </w:p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nemščina</w:t>
            </w:r>
          </w:p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CC198D" w:rsidRPr="00CF48BB" w:rsidRDefault="00CC198D" w:rsidP="00CC198D">
            <w:pPr>
              <w:rPr>
                <w:rFonts w:cstheme="minorHAnsi"/>
              </w:rPr>
            </w:pPr>
            <w:r w:rsidRPr="00CF48BB">
              <w:rPr>
                <w:rFonts w:cstheme="minorHAnsi"/>
              </w:rPr>
              <w:lastRenderedPageBreak/>
              <w:t xml:space="preserve">Drage učenke in dragi učenci! Upam, da ste v redu. Nekateri mi še vedno niste poslali naloge iz 1. in 3. tedna. Prosim, da to storite čim prej (na </w:t>
            </w:r>
            <w:hyperlink r:id="rId21" w:history="1">
              <w:r w:rsidRPr="00CF48BB">
                <w:rPr>
                  <w:rStyle w:val="Hiperpovezava"/>
                  <w:rFonts w:cstheme="minorHAnsi"/>
                </w:rPr>
                <w:t>jana.crnkovic@guest.arnes.si</w:t>
              </w:r>
            </w:hyperlink>
            <w:r w:rsidRPr="00CF48BB">
              <w:rPr>
                <w:rFonts w:cstheme="minorHAnsi"/>
              </w:rPr>
              <w:t xml:space="preserve">). Sporočite tudi, </w:t>
            </w:r>
            <w:r w:rsidRPr="00CF48BB">
              <w:rPr>
                <w:rFonts w:cstheme="minorHAnsi"/>
              </w:rPr>
              <w:lastRenderedPageBreak/>
              <w:t xml:space="preserve">če imate težave z dostopom do zvočnih posnetkov in rešitev na spletni strani </w:t>
            </w:r>
            <w:hyperlink r:id="rId22" w:history="1">
              <w:r w:rsidRPr="00CF48BB">
                <w:rPr>
                  <w:rStyle w:val="Hiperpovezava"/>
                  <w:rFonts w:cstheme="minorHAnsi"/>
                </w:rPr>
                <w:t>https://www.irokus.si/</w:t>
              </w:r>
            </w:hyperlink>
            <w:r w:rsidRPr="00CF48BB">
              <w:rPr>
                <w:rFonts w:cstheme="minorHAnsi"/>
              </w:rPr>
              <w:t xml:space="preserve">, kjer se morate najprej registrirati. </w:t>
            </w:r>
          </w:p>
          <w:p w:rsidR="00CC198D" w:rsidRPr="00CF48BB" w:rsidRDefault="00CC198D" w:rsidP="00CC198D">
            <w:pPr>
              <w:rPr>
                <w:rFonts w:cstheme="minorHAnsi"/>
              </w:rPr>
            </w:pPr>
            <w:r w:rsidRPr="00CF48BB">
              <w:rPr>
                <w:rFonts w:cstheme="minorHAnsi"/>
              </w:rPr>
              <w:t xml:space="preserve">Ta ura bo namenjena </w:t>
            </w:r>
            <w:r w:rsidRPr="00CF48BB">
              <w:rPr>
                <w:rFonts w:cstheme="minorHAnsi"/>
                <w:b/>
              </w:rPr>
              <w:t>utrjevanju znanja</w:t>
            </w:r>
            <w:r w:rsidRPr="00CF48BB">
              <w:rPr>
                <w:rFonts w:cstheme="minorHAnsi"/>
              </w:rPr>
              <w:t xml:space="preserve">. V navodilih za minule tedne preverite, ali ste naredili vse, kar je bilo napisano. Preverite, ali imate v DZ pri lekciji 4 (Meine Freunde) rešene vse naloge do vključno strani 42. Rešite še stran </w:t>
            </w:r>
            <w:r w:rsidRPr="00CF48BB">
              <w:rPr>
                <w:rFonts w:cstheme="minorHAnsi"/>
                <w:b/>
              </w:rPr>
              <w:t>43</w:t>
            </w:r>
            <w:r w:rsidRPr="00CF48BB">
              <w:rPr>
                <w:rFonts w:cstheme="minorHAnsi"/>
              </w:rPr>
              <w:t xml:space="preserve">. Potrebovali boste zvočna posnetka, ki sta dostopna prek irokusa. Če se še niste registrirali, to naredite sedaj. Vse naloge te lekcije tudi preverite s pomočjo rešitev. Če potrebujete natančnejša navodila, kako priti do rešitev, mi pišite. </w:t>
            </w:r>
          </w:p>
        </w:tc>
      </w:tr>
      <w:tr w:rsidR="00CC198D" w:rsidRPr="00CF48BB" w:rsidTr="00A62793">
        <w:tc>
          <w:tcPr>
            <w:tcW w:w="1452" w:type="dxa"/>
          </w:tcPr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lastRenderedPageBreak/>
              <w:t>izbirni predmet</w:t>
            </w:r>
          </w:p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IP  MATEMATIČNA DELAVNICA</w:t>
            </w:r>
          </w:p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REBUSI</w:t>
            </w:r>
          </w:p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Prejšnji teden ste morale narediti svoj rebus. Žal sem dobila samo en rebus. Naredite rebus in mi ga pošljite na e-naslov: </w:t>
            </w:r>
            <w:hyperlink r:id="rId23" w:history="1">
              <w:r w:rsidRPr="00CF48BB">
                <w:rPr>
                  <w:rStyle w:val="Hiperpovezava"/>
                  <w:rFonts w:eastAsia="Times New Roman" w:cstheme="minorHAnsi"/>
                  <w:sz w:val="24"/>
                  <w:szCs w:val="24"/>
                  <w:lang w:eastAsia="sl-SI"/>
                </w:rPr>
                <w:t>mateja.lesjak@osferdavesela.si</w:t>
              </w:r>
            </w:hyperlink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 ali </w:t>
            </w:r>
            <w:hyperlink r:id="rId24" w:history="1">
              <w:r w:rsidRPr="00CF48BB">
                <w:rPr>
                  <w:rStyle w:val="Hiperpovezava"/>
                  <w:rFonts w:cstheme="minorHAnsi"/>
                  <w:b/>
                </w:rPr>
                <w:t>matematika.ferda.vesela@gmail.com</w:t>
              </w:r>
            </w:hyperlink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</w:t>
            </w:r>
          </w:p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  <w:p w:rsidR="00CC198D" w:rsidRPr="00CF48BB" w:rsidRDefault="00CC198D" w:rsidP="00CC198D">
            <w:pPr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MISELNE NALOGE</w:t>
            </w:r>
          </w:p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 xml:space="preserve">Reši učni list </w:t>
            </w:r>
            <w:r w:rsidRPr="00CF48BB">
              <w:rPr>
                <w:rFonts w:eastAsia="Times New Roman" w:cstheme="minorHAnsi"/>
                <w:b/>
                <w:color w:val="2B2B2B"/>
                <w:sz w:val="24"/>
                <w:szCs w:val="24"/>
                <w:lang w:eastAsia="sl-SI"/>
              </w:rPr>
              <w:t>79MD_mine_futošiki_sudoku_mine.pdf</w:t>
            </w: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. Če nimaš tiskalnika preslikaj v zvezek. Rešitve poslikaj in mi jih pošlji na e-naslov.</w:t>
            </w:r>
          </w:p>
        </w:tc>
      </w:tr>
      <w:tr w:rsidR="00CC198D" w:rsidRPr="00CF48BB" w:rsidTr="00A62793">
        <w:tc>
          <w:tcPr>
            <w:tcW w:w="1452" w:type="dxa"/>
          </w:tcPr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izbirni predmet ANI</w:t>
            </w:r>
          </w:p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CC198D" w:rsidRPr="00CF48BB" w:rsidRDefault="00CC198D" w:rsidP="00CC198D">
            <w:pPr>
              <w:rPr>
                <w:rFonts w:cstheme="minorHAnsi"/>
                <w:b/>
              </w:rPr>
            </w:pPr>
            <w:r w:rsidRPr="00CF48BB">
              <w:rPr>
                <w:rFonts w:cstheme="minorHAnsi"/>
                <w:b/>
              </w:rPr>
              <w:t>Opravi eno od doslej predlaganih aktivnosti in pošlji posnetek:</w:t>
            </w:r>
          </w:p>
          <w:p w:rsidR="00CC198D" w:rsidRPr="00CF48BB" w:rsidRDefault="00CC198D" w:rsidP="00CC198D">
            <w:pPr>
              <w:rPr>
                <w:rStyle w:val="Hiperpovezava"/>
                <w:rFonts w:cstheme="minorHAnsi"/>
              </w:rPr>
            </w:pPr>
            <w:r w:rsidRPr="00CF48BB">
              <w:rPr>
                <w:rFonts w:cstheme="minorHAnsi"/>
                <w:b/>
              </w:rPr>
              <w:t xml:space="preserve">1. Hitre rokce </w:t>
            </w:r>
            <w:hyperlink r:id="rId25" w:history="1">
              <w:r w:rsidRPr="00CF48BB">
                <w:rPr>
                  <w:rStyle w:val="Hiperpovezava"/>
                  <w:rFonts w:cstheme="minorHAnsi"/>
                </w:rPr>
                <w:t>https://www.youtube.com/watch?v=ukpaCZ3LS4Y</w:t>
              </w:r>
            </w:hyperlink>
          </w:p>
          <w:p w:rsidR="00CC198D" w:rsidRPr="00CF48BB" w:rsidRDefault="00CC198D" w:rsidP="00CC198D">
            <w:pPr>
              <w:rPr>
                <w:rStyle w:val="Hiperpovezava"/>
                <w:rFonts w:cstheme="minorHAnsi"/>
                <w:b/>
                <w:color w:val="000000" w:themeColor="text1"/>
              </w:rPr>
            </w:pPr>
            <w:r w:rsidRPr="00CF48BB">
              <w:rPr>
                <w:rStyle w:val="Hiperpovezava"/>
                <w:rFonts w:cstheme="minorHAnsi"/>
                <w:b/>
                <w:color w:val="000000" w:themeColor="text1"/>
              </w:rPr>
              <w:t xml:space="preserve">2. Ko zažurirajo kozarci ali Cup song </w:t>
            </w:r>
          </w:p>
          <w:p w:rsidR="00CC198D" w:rsidRPr="00CF48BB" w:rsidRDefault="00CC198D" w:rsidP="00CC198D">
            <w:pPr>
              <w:rPr>
                <w:rFonts w:cstheme="minorHAnsi"/>
              </w:rPr>
            </w:pPr>
            <w:r w:rsidRPr="00CF48BB">
              <w:rPr>
                <w:rFonts w:cstheme="minorHAnsi"/>
              </w:rPr>
              <w:t>Poslušaj:</w:t>
            </w:r>
          </w:p>
          <w:p w:rsidR="00CC198D" w:rsidRPr="00CF48BB" w:rsidRDefault="00470621" w:rsidP="00CC198D">
            <w:pPr>
              <w:rPr>
                <w:rFonts w:cstheme="minorHAnsi"/>
              </w:rPr>
            </w:pPr>
            <w:hyperlink r:id="rId26" w:history="1">
              <w:r w:rsidR="00CC198D" w:rsidRPr="00CF48BB">
                <w:rPr>
                  <w:rStyle w:val="Hiperpovezava"/>
                  <w:rFonts w:cstheme="minorHAnsi"/>
                </w:rPr>
                <w:t>https://www.youtube.com/watch?v=cmSbXsFE3l8</w:t>
              </w:r>
            </w:hyperlink>
          </w:p>
          <w:p w:rsidR="00CC198D" w:rsidRPr="00CF48BB" w:rsidRDefault="00CC198D" w:rsidP="00CC198D">
            <w:pPr>
              <w:rPr>
                <w:rFonts w:cstheme="minorHAnsi"/>
              </w:rPr>
            </w:pPr>
            <w:r w:rsidRPr="00CF48BB">
              <w:rPr>
                <w:rFonts w:cstheme="minorHAnsi"/>
              </w:rPr>
              <w:t>Ob posnetku se nauči gibov:</w:t>
            </w:r>
          </w:p>
          <w:p w:rsidR="00CC198D" w:rsidRPr="00CF48BB" w:rsidRDefault="00470621" w:rsidP="00CC198D">
            <w:pPr>
              <w:rPr>
                <w:rFonts w:cstheme="minorHAnsi"/>
              </w:rPr>
            </w:pPr>
            <w:hyperlink r:id="rId27" w:history="1">
              <w:r w:rsidR="00CC198D" w:rsidRPr="00CF48BB">
                <w:rPr>
                  <w:rStyle w:val="Hiperpovezava"/>
                  <w:rFonts w:cstheme="minorHAnsi"/>
                </w:rPr>
                <w:t>https://www.youtube.com/watch?v=Chu-srt35rw&amp;feature=emb_logo</w:t>
              </w:r>
            </w:hyperlink>
          </w:p>
          <w:p w:rsidR="00CC198D" w:rsidRPr="00CF48BB" w:rsidRDefault="00CC198D" w:rsidP="00CC198D">
            <w:pPr>
              <w:rPr>
                <w:rFonts w:cstheme="minorHAnsi"/>
              </w:rPr>
            </w:pPr>
          </w:p>
          <w:p w:rsidR="00CC198D" w:rsidRPr="00CF48BB" w:rsidRDefault="00CC198D" w:rsidP="00CC198D">
            <w:pPr>
              <w:rPr>
                <w:rStyle w:val="Hiperpovezava"/>
                <w:rFonts w:cstheme="minorHAnsi"/>
                <w:color w:val="000000" w:themeColor="text1"/>
              </w:rPr>
            </w:pPr>
            <w:r w:rsidRPr="00CF48BB">
              <w:rPr>
                <w:rStyle w:val="Hiperpovezava"/>
                <w:rFonts w:cstheme="minorHAnsi"/>
                <w:color w:val="000000" w:themeColor="text1"/>
              </w:rPr>
              <w:t>Zaigraj ob spodnjih posnetkih:</w:t>
            </w:r>
          </w:p>
          <w:p w:rsidR="00CC198D" w:rsidRPr="00CF48BB" w:rsidRDefault="00470621" w:rsidP="00CC198D">
            <w:pPr>
              <w:rPr>
                <w:rStyle w:val="Hiperpovezava"/>
                <w:rFonts w:cstheme="minorHAnsi"/>
              </w:rPr>
            </w:pPr>
            <w:hyperlink r:id="rId28" w:history="1">
              <w:r w:rsidR="00CC198D" w:rsidRPr="00CF48BB">
                <w:rPr>
                  <w:rStyle w:val="Hiperpovezava"/>
                  <w:rFonts w:cstheme="minorHAnsi"/>
                </w:rPr>
                <w:t>https://www.youtube.com/watch?v=09Y5QrB2VwI</w:t>
              </w:r>
            </w:hyperlink>
          </w:p>
          <w:p w:rsidR="00CC198D" w:rsidRPr="00CF48BB" w:rsidRDefault="00470621" w:rsidP="00CC198D">
            <w:pPr>
              <w:rPr>
                <w:rStyle w:val="Hiperpovezava"/>
                <w:rFonts w:cstheme="minorHAnsi"/>
              </w:rPr>
            </w:pPr>
            <w:hyperlink r:id="rId29" w:history="1">
              <w:r w:rsidR="00CC198D" w:rsidRPr="00CF48BB">
                <w:rPr>
                  <w:rStyle w:val="Hiperpovezava"/>
                  <w:rFonts w:cstheme="minorHAnsi"/>
                </w:rPr>
                <w:t>https://www.youtube.com/watch?v=UWhCejqb02w</w:t>
              </w:r>
            </w:hyperlink>
          </w:p>
          <w:p w:rsidR="00CC198D" w:rsidRPr="00CF48BB" w:rsidRDefault="00CC198D" w:rsidP="00CC198D">
            <w:pPr>
              <w:rPr>
                <w:rFonts w:cstheme="minorHAnsi"/>
                <w:color w:val="0000FF"/>
              </w:rPr>
            </w:pPr>
          </w:p>
        </w:tc>
      </w:tr>
      <w:tr w:rsidR="00CC198D" w:rsidRPr="00CF48BB" w:rsidTr="00A62793">
        <w:tc>
          <w:tcPr>
            <w:tcW w:w="1452" w:type="dxa"/>
          </w:tcPr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  <w:t>Mladinski pevski zbor</w:t>
            </w:r>
          </w:p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</w:p>
        </w:tc>
        <w:tc>
          <w:tcPr>
            <w:tcW w:w="8749" w:type="dxa"/>
          </w:tcPr>
          <w:p w:rsidR="00CC198D" w:rsidRPr="00CF48BB" w:rsidRDefault="00CC198D" w:rsidP="00CC198D">
            <w:pPr>
              <w:rPr>
                <w:rFonts w:eastAsia="Times New Roman" w:cstheme="minorHAnsi"/>
                <w:color w:val="2B2B2B"/>
                <w:sz w:val="24"/>
                <w:szCs w:val="24"/>
                <w:lang w:eastAsia="sl-SI"/>
              </w:rPr>
            </w:pPr>
            <w:r w:rsidRPr="00CF48BB">
              <w:rPr>
                <w:rFonts w:cstheme="minorHAnsi"/>
                <w:color w:val="000000"/>
              </w:rPr>
              <w:t>Na povezavi </w:t>
            </w:r>
            <w:hyperlink r:id="rId30" w:tgtFrame="_blank" w:history="1">
              <w:r w:rsidRPr="00CF48BB">
                <w:rPr>
                  <w:rStyle w:val="Hiperpovezava"/>
                  <w:rFonts w:cstheme="minorHAnsi"/>
                  <w:color w:val="0000CC"/>
                </w:rPr>
                <w:t>https://www.youtube.com/watch?v=niWb9dX5tb0 </w:t>
              </w:r>
            </w:hyperlink>
            <w:r w:rsidRPr="00CF48BB">
              <w:rPr>
                <w:rFonts w:cstheme="minorHAnsi"/>
                <w:color w:val="000000"/>
              </w:rPr>
              <w:t xml:space="preserve">si lahko ogledaš </w:t>
            </w:r>
            <w:r w:rsidRPr="00CF48BB">
              <w:rPr>
                <w:rFonts w:cstheme="minorHAnsi"/>
                <w:b/>
                <w:color w:val="000000"/>
              </w:rPr>
              <w:t>Regijsko tekmovanje OPZ in MPZ v Zagorju maja 2019,</w:t>
            </w:r>
            <w:r w:rsidRPr="00CF48BB">
              <w:rPr>
                <w:rFonts w:cstheme="minorHAnsi"/>
                <w:color w:val="000000"/>
              </w:rPr>
              <w:t xml:space="preserve"> na katerem je MPZ naše šole prejel zlato priznanje z odliko. Nastop našega zbora najdeš na 57. minuti, uživaš pa lahko tudi ob vrhunskih nastopih drugih pevskih zborov.</w:t>
            </w:r>
          </w:p>
        </w:tc>
      </w:tr>
    </w:tbl>
    <w:p w:rsidR="00E70525" w:rsidRPr="00CF48BB" w:rsidRDefault="00E70525" w:rsidP="0055133E">
      <w:pPr>
        <w:rPr>
          <w:rFonts w:cstheme="minorHAnsi"/>
        </w:rPr>
      </w:pPr>
    </w:p>
    <w:sectPr w:rsidR="00E70525" w:rsidRPr="00CF48BB" w:rsidSect="00E54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F8E"/>
    <w:multiLevelType w:val="hybridMultilevel"/>
    <w:tmpl w:val="FBDCAA72"/>
    <w:lvl w:ilvl="0" w:tplc="04240017">
      <w:start w:val="1"/>
      <w:numFmt w:val="lowerLetter"/>
      <w:lvlText w:val="%1)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D4088C"/>
    <w:multiLevelType w:val="hybridMultilevel"/>
    <w:tmpl w:val="DD6E6132"/>
    <w:lvl w:ilvl="0" w:tplc="7A929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D342D"/>
    <w:multiLevelType w:val="hybridMultilevel"/>
    <w:tmpl w:val="41967426"/>
    <w:lvl w:ilvl="0" w:tplc="1ED425E2">
      <w:start w:val="1"/>
      <w:numFmt w:val="lowerLetter"/>
      <w:lvlText w:val="%1)"/>
      <w:lvlJc w:val="left"/>
      <w:pPr>
        <w:ind w:left="924" w:hanging="360"/>
      </w:pPr>
      <w:rPr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644" w:hanging="360"/>
      </w:pPr>
    </w:lvl>
    <w:lvl w:ilvl="2" w:tplc="0424001B" w:tentative="1">
      <w:start w:val="1"/>
      <w:numFmt w:val="lowerRoman"/>
      <w:lvlText w:val="%3."/>
      <w:lvlJc w:val="right"/>
      <w:pPr>
        <w:ind w:left="2364" w:hanging="180"/>
      </w:pPr>
    </w:lvl>
    <w:lvl w:ilvl="3" w:tplc="0424000F" w:tentative="1">
      <w:start w:val="1"/>
      <w:numFmt w:val="decimal"/>
      <w:lvlText w:val="%4."/>
      <w:lvlJc w:val="left"/>
      <w:pPr>
        <w:ind w:left="3084" w:hanging="360"/>
      </w:pPr>
    </w:lvl>
    <w:lvl w:ilvl="4" w:tplc="04240019" w:tentative="1">
      <w:start w:val="1"/>
      <w:numFmt w:val="lowerLetter"/>
      <w:lvlText w:val="%5."/>
      <w:lvlJc w:val="left"/>
      <w:pPr>
        <w:ind w:left="3804" w:hanging="360"/>
      </w:pPr>
    </w:lvl>
    <w:lvl w:ilvl="5" w:tplc="0424001B" w:tentative="1">
      <w:start w:val="1"/>
      <w:numFmt w:val="lowerRoman"/>
      <w:lvlText w:val="%6."/>
      <w:lvlJc w:val="right"/>
      <w:pPr>
        <w:ind w:left="4524" w:hanging="180"/>
      </w:pPr>
    </w:lvl>
    <w:lvl w:ilvl="6" w:tplc="0424000F" w:tentative="1">
      <w:start w:val="1"/>
      <w:numFmt w:val="decimal"/>
      <w:lvlText w:val="%7."/>
      <w:lvlJc w:val="left"/>
      <w:pPr>
        <w:ind w:left="5244" w:hanging="360"/>
      </w:pPr>
    </w:lvl>
    <w:lvl w:ilvl="7" w:tplc="04240019" w:tentative="1">
      <w:start w:val="1"/>
      <w:numFmt w:val="lowerLetter"/>
      <w:lvlText w:val="%8."/>
      <w:lvlJc w:val="left"/>
      <w:pPr>
        <w:ind w:left="5964" w:hanging="360"/>
      </w:pPr>
    </w:lvl>
    <w:lvl w:ilvl="8" w:tplc="0424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18C2045F"/>
    <w:multiLevelType w:val="hybridMultilevel"/>
    <w:tmpl w:val="0EFAFF98"/>
    <w:lvl w:ilvl="0" w:tplc="30965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298B"/>
    <w:multiLevelType w:val="hybridMultilevel"/>
    <w:tmpl w:val="19AE7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6B89"/>
    <w:multiLevelType w:val="hybridMultilevel"/>
    <w:tmpl w:val="4D8C8702"/>
    <w:lvl w:ilvl="0" w:tplc="86780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56562"/>
    <w:multiLevelType w:val="hybridMultilevel"/>
    <w:tmpl w:val="0EFAFF98"/>
    <w:lvl w:ilvl="0" w:tplc="30965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6CED"/>
    <w:multiLevelType w:val="hybridMultilevel"/>
    <w:tmpl w:val="0EFAFF98"/>
    <w:lvl w:ilvl="0" w:tplc="30965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53399"/>
    <w:multiLevelType w:val="hybridMultilevel"/>
    <w:tmpl w:val="737CDB68"/>
    <w:lvl w:ilvl="0" w:tplc="9BE64828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C2BEF"/>
    <w:multiLevelType w:val="hybridMultilevel"/>
    <w:tmpl w:val="31001DF6"/>
    <w:lvl w:ilvl="0" w:tplc="E3E8C528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92D4ABF"/>
    <w:multiLevelType w:val="hybridMultilevel"/>
    <w:tmpl w:val="016262C6"/>
    <w:lvl w:ilvl="0" w:tplc="D78A785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D597D6A"/>
    <w:multiLevelType w:val="hybridMultilevel"/>
    <w:tmpl w:val="E0A489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143A0"/>
    <w:multiLevelType w:val="hybridMultilevel"/>
    <w:tmpl w:val="4D8C8702"/>
    <w:lvl w:ilvl="0" w:tplc="86780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71E15"/>
    <w:multiLevelType w:val="hybridMultilevel"/>
    <w:tmpl w:val="1FAA1D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25543"/>
    <w:multiLevelType w:val="hybridMultilevel"/>
    <w:tmpl w:val="480C6DFA"/>
    <w:lvl w:ilvl="0" w:tplc="86780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77201"/>
    <w:multiLevelType w:val="hybridMultilevel"/>
    <w:tmpl w:val="41967426"/>
    <w:lvl w:ilvl="0" w:tplc="1ED425E2">
      <w:start w:val="1"/>
      <w:numFmt w:val="lowerLetter"/>
      <w:lvlText w:val="%1)"/>
      <w:lvlJc w:val="left"/>
      <w:pPr>
        <w:ind w:left="924" w:hanging="360"/>
      </w:pPr>
      <w:rPr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644" w:hanging="360"/>
      </w:pPr>
    </w:lvl>
    <w:lvl w:ilvl="2" w:tplc="0424001B" w:tentative="1">
      <w:start w:val="1"/>
      <w:numFmt w:val="lowerRoman"/>
      <w:lvlText w:val="%3."/>
      <w:lvlJc w:val="right"/>
      <w:pPr>
        <w:ind w:left="2364" w:hanging="180"/>
      </w:pPr>
    </w:lvl>
    <w:lvl w:ilvl="3" w:tplc="0424000F" w:tentative="1">
      <w:start w:val="1"/>
      <w:numFmt w:val="decimal"/>
      <w:lvlText w:val="%4."/>
      <w:lvlJc w:val="left"/>
      <w:pPr>
        <w:ind w:left="3084" w:hanging="360"/>
      </w:pPr>
    </w:lvl>
    <w:lvl w:ilvl="4" w:tplc="04240019" w:tentative="1">
      <w:start w:val="1"/>
      <w:numFmt w:val="lowerLetter"/>
      <w:lvlText w:val="%5."/>
      <w:lvlJc w:val="left"/>
      <w:pPr>
        <w:ind w:left="3804" w:hanging="360"/>
      </w:pPr>
    </w:lvl>
    <w:lvl w:ilvl="5" w:tplc="0424001B" w:tentative="1">
      <w:start w:val="1"/>
      <w:numFmt w:val="lowerRoman"/>
      <w:lvlText w:val="%6."/>
      <w:lvlJc w:val="right"/>
      <w:pPr>
        <w:ind w:left="4524" w:hanging="180"/>
      </w:pPr>
    </w:lvl>
    <w:lvl w:ilvl="6" w:tplc="0424000F" w:tentative="1">
      <w:start w:val="1"/>
      <w:numFmt w:val="decimal"/>
      <w:lvlText w:val="%7."/>
      <w:lvlJc w:val="left"/>
      <w:pPr>
        <w:ind w:left="5244" w:hanging="360"/>
      </w:pPr>
    </w:lvl>
    <w:lvl w:ilvl="7" w:tplc="04240019" w:tentative="1">
      <w:start w:val="1"/>
      <w:numFmt w:val="lowerLetter"/>
      <w:lvlText w:val="%8."/>
      <w:lvlJc w:val="left"/>
      <w:pPr>
        <w:ind w:left="5964" w:hanging="360"/>
      </w:pPr>
    </w:lvl>
    <w:lvl w:ilvl="8" w:tplc="0424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34C47476"/>
    <w:multiLevelType w:val="hybridMultilevel"/>
    <w:tmpl w:val="3E9C68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E2135"/>
    <w:multiLevelType w:val="hybridMultilevel"/>
    <w:tmpl w:val="5C4075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3E1"/>
    <w:multiLevelType w:val="hybridMultilevel"/>
    <w:tmpl w:val="997CCD9E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C7556"/>
    <w:multiLevelType w:val="hybridMultilevel"/>
    <w:tmpl w:val="8A2C5618"/>
    <w:lvl w:ilvl="0" w:tplc="86780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14B03"/>
    <w:multiLevelType w:val="hybridMultilevel"/>
    <w:tmpl w:val="41967426"/>
    <w:lvl w:ilvl="0" w:tplc="1ED425E2">
      <w:start w:val="1"/>
      <w:numFmt w:val="lowerLetter"/>
      <w:lvlText w:val="%1)"/>
      <w:lvlJc w:val="left"/>
      <w:pPr>
        <w:ind w:left="924" w:hanging="360"/>
      </w:pPr>
      <w:rPr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644" w:hanging="360"/>
      </w:pPr>
    </w:lvl>
    <w:lvl w:ilvl="2" w:tplc="0424001B" w:tentative="1">
      <w:start w:val="1"/>
      <w:numFmt w:val="lowerRoman"/>
      <w:lvlText w:val="%3."/>
      <w:lvlJc w:val="right"/>
      <w:pPr>
        <w:ind w:left="2364" w:hanging="180"/>
      </w:pPr>
    </w:lvl>
    <w:lvl w:ilvl="3" w:tplc="0424000F" w:tentative="1">
      <w:start w:val="1"/>
      <w:numFmt w:val="decimal"/>
      <w:lvlText w:val="%4."/>
      <w:lvlJc w:val="left"/>
      <w:pPr>
        <w:ind w:left="3084" w:hanging="360"/>
      </w:pPr>
    </w:lvl>
    <w:lvl w:ilvl="4" w:tplc="04240019" w:tentative="1">
      <w:start w:val="1"/>
      <w:numFmt w:val="lowerLetter"/>
      <w:lvlText w:val="%5."/>
      <w:lvlJc w:val="left"/>
      <w:pPr>
        <w:ind w:left="3804" w:hanging="360"/>
      </w:pPr>
    </w:lvl>
    <w:lvl w:ilvl="5" w:tplc="0424001B" w:tentative="1">
      <w:start w:val="1"/>
      <w:numFmt w:val="lowerRoman"/>
      <w:lvlText w:val="%6."/>
      <w:lvlJc w:val="right"/>
      <w:pPr>
        <w:ind w:left="4524" w:hanging="180"/>
      </w:pPr>
    </w:lvl>
    <w:lvl w:ilvl="6" w:tplc="0424000F" w:tentative="1">
      <w:start w:val="1"/>
      <w:numFmt w:val="decimal"/>
      <w:lvlText w:val="%7."/>
      <w:lvlJc w:val="left"/>
      <w:pPr>
        <w:ind w:left="5244" w:hanging="360"/>
      </w:pPr>
    </w:lvl>
    <w:lvl w:ilvl="7" w:tplc="04240019" w:tentative="1">
      <w:start w:val="1"/>
      <w:numFmt w:val="lowerLetter"/>
      <w:lvlText w:val="%8."/>
      <w:lvlJc w:val="left"/>
      <w:pPr>
        <w:ind w:left="5964" w:hanging="360"/>
      </w:pPr>
    </w:lvl>
    <w:lvl w:ilvl="8" w:tplc="0424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1" w15:restartNumberingAfterBreak="0">
    <w:nsid w:val="4478746E"/>
    <w:multiLevelType w:val="hybridMultilevel"/>
    <w:tmpl w:val="792ABB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87159"/>
    <w:multiLevelType w:val="hybridMultilevel"/>
    <w:tmpl w:val="AB488184"/>
    <w:lvl w:ilvl="0" w:tplc="D29E81A8">
      <w:start w:val="2"/>
      <w:numFmt w:val="bullet"/>
      <w:lvlText w:val="-"/>
      <w:lvlJc w:val="left"/>
      <w:pPr>
        <w:ind w:left="540" w:hanging="360"/>
      </w:pPr>
      <w:rPr>
        <w:rFonts w:ascii="inherit" w:eastAsia="Times New Roman" w:hAnsi="inherit" w:cs="Aria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46167BC7"/>
    <w:multiLevelType w:val="hybridMultilevel"/>
    <w:tmpl w:val="4D8C8702"/>
    <w:lvl w:ilvl="0" w:tplc="86780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158C7"/>
    <w:multiLevelType w:val="hybridMultilevel"/>
    <w:tmpl w:val="C6AC53DA"/>
    <w:lvl w:ilvl="0" w:tplc="1ED425E2">
      <w:start w:val="1"/>
      <w:numFmt w:val="lowerLetter"/>
      <w:lvlText w:val="%1)"/>
      <w:lvlJc w:val="left"/>
      <w:pPr>
        <w:ind w:left="502" w:hanging="360"/>
      </w:pPr>
      <w:rPr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3A2564"/>
    <w:multiLevelType w:val="hybridMultilevel"/>
    <w:tmpl w:val="48AC7F02"/>
    <w:lvl w:ilvl="0" w:tplc="5E682EF2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50" w:hanging="360"/>
      </w:pPr>
    </w:lvl>
    <w:lvl w:ilvl="2" w:tplc="0424001B" w:tentative="1">
      <w:start w:val="1"/>
      <w:numFmt w:val="lowerRoman"/>
      <w:lvlText w:val="%3."/>
      <w:lvlJc w:val="right"/>
      <w:pPr>
        <w:ind w:left="1970" w:hanging="180"/>
      </w:pPr>
    </w:lvl>
    <w:lvl w:ilvl="3" w:tplc="0424000F" w:tentative="1">
      <w:start w:val="1"/>
      <w:numFmt w:val="decimal"/>
      <w:lvlText w:val="%4."/>
      <w:lvlJc w:val="left"/>
      <w:pPr>
        <w:ind w:left="2690" w:hanging="360"/>
      </w:pPr>
    </w:lvl>
    <w:lvl w:ilvl="4" w:tplc="04240019" w:tentative="1">
      <w:start w:val="1"/>
      <w:numFmt w:val="lowerLetter"/>
      <w:lvlText w:val="%5."/>
      <w:lvlJc w:val="left"/>
      <w:pPr>
        <w:ind w:left="3410" w:hanging="360"/>
      </w:pPr>
    </w:lvl>
    <w:lvl w:ilvl="5" w:tplc="0424001B" w:tentative="1">
      <w:start w:val="1"/>
      <w:numFmt w:val="lowerRoman"/>
      <w:lvlText w:val="%6."/>
      <w:lvlJc w:val="right"/>
      <w:pPr>
        <w:ind w:left="4130" w:hanging="180"/>
      </w:pPr>
    </w:lvl>
    <w:lvl w:ilvl="6" w:tplc="0424000F" w:tentative="1">
      <w:start w:val="1"/>
      <w:numFmt w:val="decimal"/>
      <w:lvlText w:val="%7."/>
      <w:lvlJc w:val="left"/>
      <w:pPr>
        <w:ind w:left="4850" w:hanging="360"/>
      </w:pPr>
    </w:lvl>
    <w:lvl w:ilvl="7" w:tplc="04240019" w:tentative="1">
      <w:start w:val="1"/>
      <w:numFmt w:val="lowerLetter"/>
      <w:lvlText w:val="%8."/>
      <w:lvlJc w:val="left"/>
      <w:pPr>
        <w:ind w:left="5570" w:hanging="360"/>
      </w:pPr>
    </w:lvl>
    <w:lvl w:ilvl="8" w:tplc="0424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 w15:restartNumberingAfterBreak="0">
    <w:nsid w:val="4C6803FE"/>
    <w:multiLevelType w:val="hybridMultilevel"/>
    <w:tmpl w:val="EF5ACE48"/>
    <w:lvl w:ilvl="0" w:tplc="BD6437B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C3350"/>
    <w:multiLevelType w:val="hybridMultilevel"/>
    <w:tmpl w:val="F5625D92"/>
    <w:lvl w:ilvl="0" w:tplc="90BE3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30919"/>
    <w:multiLevelType w:val="hybridMultilevel"/>
    <w:tmpl w:val="BDE0ED22"/>
    <w:lvl w:ilvl="0" w:tplc="0424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FD4D65"/>
    <w:multiLevelType w:val="hybridMultilevel"/>
    <w:tmpl w:val="A8F41ABA"/>
    <w:lvl w:ilvl="0" w:tplc="4DD078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E341C"/>
    <w:multiLevelType w:val="hybridMultilevel"/>
    <w:tmpl w:val="0EFAFF98"/>
    <w:lvl w:ilvl="0" w:tplc="30965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2277C"/>
    <w:multiLevelType w:val="hybridMultilevel"/>
    <w:tmpl w:val="DFD475CA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805299"/>
    <w:multiLevelType w:val="hybridMultilevel"/>
    <w:tmpl w:val="1D5226A8"/>
    <w:lvl w:ilvl="0" w:tplc="79A640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2B2B2B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06CA7"/>
    <w:multiLevelType w:val="hybridMultilevel"/>
    <w:tmpl w:val="0EFAFF98"/>
    <w:lvl w:ilvl="0" w:tplc="30965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0212C"/>
    <w:multiLevelType w:val="hybridMultilevel"/>
    <w:tmpl w:val="8F02C49C"/>
    <w:lvl w:ilvl="0" w:tplc="445E353E">
      <w:start w:val="1"/>
      <w:numFmt w:val="lowerLetter"/>
      <w:lvlText w:val="%1)"/>
      <w:lvlJc w:val="left"/>
      <w:pPr>
        <w:ind w:left="890" w:hanging="360"/>
      </w:pPr>
      <w:rPr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610" w:hanging="360"/>
      </w:pPr>
    </w:lvl>
    <w:lvl w:ilvl="2" w:tplc="0424001B" w:tentative="1">
      <w:start w:val="1"/>
      <w:numFmt w:val="lowerRoman"/>
      <w:lvlText w:val="%3."/>
      <w:lvlJc w:val="right"/>
      <w:pPr>
        <w:ind w:left="2330" w:hanging="180"/>
      </w:pPr>
    </w:lvl>
    <w:lvl w:ilvl="3" w:tplc="0424000F" w:tentative="1">
      <w:start w:val="1"/>
      <w:numFmt w:val="decimal"/>
      <w:lvlText w:val="%4."/>
      <w:lvlJc w:val="left"/>
      <w:pPr>
        <w:ind w:left="3050" w:hanging="360"/>
      </w:pPr>
    </w:lvl>
    <w:lvl w:ilvl="4" w:tplc="04240019" w:tentative="1">
      <w:start w:val="1"/>
      <w:numFmt w:val="lowerLetter"/>
      <w:lvlText w:val="%5."/>
      <w:lvlJc w:val="left"/>
      <w:pPr>
        <w:ind w:left="3770" w:hanging="360"/>
      </w:pPr>
    </w:lvl>
    <w:lvl w:ilvl="5" w:tplc="0424001B" w:tentative="1">
      <w:start w:val="1"/>
      <w:numFmt w:val="lowerRoman"/>
      <w:lvlText w:val="%6."/>
      <w:lvlJc w:val="right"/>
      <w:pPr>
        <w:ind w:left="4490" w:hanging="180"/>
      </w:pPr>
    </w:lvl>
    <w:lvl w:ilvl="6" w:tplc="0424000F" w:tentative="1">
      <w:start w:val="1"/>
      <w:numFmt w:val="decimal"/>
      <w:lvlText w:val="%7."/>
      <w:lvlJc w:val="left"/>
      <w:pPr>
        <w:ind w:left="5210" w:hanging="360"/>
      </w:pPr>
    </w:lvl>
    <w:lvl w:ilvl="7" w:tplc="04240019" w:tentative="1">
      <w:start w:val="1"/>
      <w:numFmt w:val="lowerLetter"/>
      <w:lvlText w:val="%8."/>
      <w:lvlJc w:val="left"/>
      <w:pPr>
        <w:ind w:left="5930" w:hanging="360"/>
      </w:pPr>
    </w:lvl>
    <w:lvl w:ilvl="8" w:tplc="0424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26"/>
  </w:num>
  <w:num w:numId="2">
    <w:abstractNumId w:val="2"/>
  </w:num>
  <w:num w:numId="3">
    <w:abstractNumId w:val="24"/>
  </w:num>
  <w:num w:numId="4">
    <w:abstractNumId w:val="34"/>
  </w:num>
  <w:num w:numId="5">
    <w:abstractNumId w:val="15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2"/>
  </w:num>
  <w:num w:numId="10">
    <w:abstractNumId w:val="19"/>
  </w:num>
  <w:num w:numId="11">
    <w:abstractNumId w:val="14"/>
  </w:num>
  <w:num w:numId="12">
    <w:abstractNumId w:val="12"/>
  </w:num>
  <w:num w:numId="13">
    <w:abstractNumId w:val="7"/>
  </w:num>
  <w:num w:numId="14">
    <w:abstractNumId w:val="5"/>
  </w:num>
  <w:num w:numId="15">
    <w:abstractNumId w:val="23"/>
  </w:num>
  <w:num w:numId="16">
    <w:abstractNumId w:val="3"/>
  </w:num>
  <w:num w:numId="17">
    <w:abstractNumId w:val="30"/>
  </w:num>
  <w:num w:numId="18">
    <w:abstractNumId w:val="33"/>
  </w:num>
  <w:num w:numId="19">
    <w:abstractNumId w:val="6"/>
  </w:num>
  <w:num w:numId="20">
    <w:abstractNumId w:val="29"/>
  </w:num>
  <w:num w:numId="21">
    <w:abstractNumId w:val="13"/>
  </w:num>
  <w:num w:numId="22">
    <w:abstractNumId w:val="25"/>
  </w:num>
  <w:num w:numId="23">
    <w:abstractNumId w:val="10"/>
  </w:num>
  <w:num w:numId="24">
    <w:abstractNumId w:val="0"/>
  </w:num>
  <w:num w:numId="25">
    <w:abstractNumId w:val="9"/>
  </w:num>
  <w:num w:numId="26">
    <w:abstractNumId w:val="27"/>
  </w:num>
  <w:num w:numId="27">
    <w:abstractNumId w:val="1"/>
  </w:num>
  <w:num w:numId="28">
    <w:abstractNumId w:val="4"/>
  </w:num>
  <w:num w:numId="29">
    <w:abstractNumId w:val="8"/>
  </w:num>
  <w:num w:numId="30">
    <w:abstractNumId w:val="28"/>
  </w:num>
  <w:num w:numId="31">
    <w:abstractNumId w:val="18"/>
  </w:num>
  <w:num w:numId="32">
    <w:abstractNumId w:val="16"/>
  </w:num>
  <w:num w:numId="33">
    <w:abstractNumId w:val="32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20"/>
    <w:rsid w:val="0000327E"/>
    <w:rsid w:val="00030750"/>
    <w:rsid w:val="00064AB5"/>
    <w:rsid w:val="00072C73"/>
    <w:rsid w:val="000C00E6"/>
    <w:rsid w:val="000E7898"/>
    <w:rsid w:val="00101DAA"/>
    <w:rsid w:val="00103E86"/>
    <w:rsid w:val="00191750"/>
    <w:rsid w:val="001D41FA"/>
    <w:rsid w:val="001E3378"/>
    <w:rsid w:val="001E42E7"/>
    <w:rsid w:val="00204F42"/>
    <w:rsid w:val="00235747"/>
    <w:rsid w:val="002D6BFE"/>
    <w:rsid w:val="002F433A"/>
    <w:rsid w:val="00331DD1"/>
    <w:rsid w:val="003430C6"/>
    <w:rsid w:val="00351419"/>
    <w:rsid w:val="00366070"/>
    <w:rsid w:val="00366890"/>
    <w:rsid w:val="00374EDA"/>
    <w:rsid w:val="0041623B"/>
    <w:rsid w:val="004254FB"/>
    <w:rsid w:val="00461F80"/>
    <w:rsid w:val="00470621"/>
    <w:rsid w:val="00483334"/>
    <w:rsid w:val="004B28B6"/>
    <w:rsid w:val="004B6425"/>
    <w:rsid w:val="0055133E"/>
    <w:rsid w:val="00562C68"/>
    <w:rsid w:val="0058278D"/>
    <w:rsid w:val="005E5045"/>
    <w:rsid w:val="00603A14"/>
    <w:rsid w:val="00621743"/>
    <w:rsid w:val="006335D5"/>
    <w:rsid w:val="006646EB"/>
    <w:rsid w:val="00665EDE"/>
    <w:rsid w:val="00702179"/>
    <w:rsid w:val="00724768"/>
    <w:rsid w:val="00730420"/>
    <w:rsid w:val="007811B5"/>
    <w:rsid w:val="007F4D22"/>
    <w:rsid w:val="00820715"/>
    <w:rsid w:val="008262A1"/>
    <w:rsid w:val="008320B5"/>
    <w:rsid w:val="008475E4"/>
    <w:rsid w:val="00847ADE"/>
    <w:rsid w:val="00884DB0"/>
    <w:rsid w:val="00983A8D"/>
    <w:rsid w:val="009D5FF6"/>
    <w:rsid w:val="00A22B0E"/>
    <w:rsid w:val="00A53120"/>
    <w:rsid w:val="00A62793"/>
    <w:rsid w:val="00A8775F"/>
    <w:rsid w:val="00AB37D2"/>
    <w:rsid w:val="00AF2DDA"/>
    <w:rsid w:val="00BD0543"/>
    <w:rsid w:val="00BF1564"/>
    <w:rsid w:val="00BF27B4"/>
    <w:rsid w:val="00C15177"/>
    <w:rsid w:val="00C2275F"/>
    <w:rsid w:val="00C34950"/>
    <w:rsid w:val="00C55D01"/>
    <w:rsid w:val="00CC198D"/>
    <w:rsid w:val="00CD451C"/>
    <w:rsid w:val="00CF48BB"/>
    <w:rsid w:val="00D5267C"/>
    <w:rsid w:val="00D714D4"/>
    <w:rsid w:val="00D9076F"/>
    <w:rsid w:val="00D91034"/>
    <w:rsid w:val="00DD214E"/>
    <w:rsid w:val="00E547CE"/>
    <w:rsid w:val="00E64453"/>
    <w:rsid w:val="00E70525"/>
    <w:rsid w:val="00E72348"/>
    <w:rsid w:val="00E75819"/>
    <w:rsid w:val="00E93E26"/>
    <w:rsid w:val="00EC6FBB"/>
    <w:rsid w:val="00F003AA"/>
    <w:rsid w:val="00FA609D"/>
    <w:rsid w:val="00FC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8BA4"/>
  <w15:chartTrackingRefBased/>
  <w15:docId w15:val="{EEB10A90-B4F3-4918-A117-8BE280A5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133E"/>
  </w:style>
  <w:style w:type="paragraph" w:styleId="Naslov1">
    <w:name w:val="heading 1"/>
    <w:basedOn w:val="Navaden"/>
    <w:next w:val="Navaden"/>
    <w:link w:val="Naslov1Znak"/>
    <w:uiPriority w:val="9"/>
    <w:qFormat/>
    <w:rsid w:val="00A53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53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mrea">
    <w:name w:val="Table Grid"/>
    <w:basedOn w:val="Navadnatabela"/>
    <w:uiPriority w:val="39"/>
    <w:rsid w:val="00A5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9175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D214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1DD1"/>
    <w:rPr>
      <w:color w:val="954F72" w:themeColor="followedHyperlink"/>
      <w:u w:val="single"/>
    </w:rPr>
  </w:style>
  <w:style w:type="character" w:customStyle="1" w:styleId="apple-style-span">
    <w:name w:val="apple-style-span"/>
    <w:basedOn w:val="Privzetapisavaodstavka"/>
    <w:rsid w:val="00AF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fa.si/Tekmovanja/Kenguru/SpletnoTekmovanje.aspx" TargetMode="External"/><Relationship Id="rId13" Type="http://schemas.openxmlformats.org/officeDocument/2006/relationships/hyperlink" Target="mailto:sabina.rozina@gmail.com" TargetMode="External"/><Relationship Id="rId18" Type="http://schemas.openxmlformats.org/officeDocument/2006/relationships/hyperlink" Target="http://didaktikasporta.splet.arnes.si/nizki-start/" TargetMode="External"/><Relationship Id="rId26" Type="http://schemas.openxmlformats.org/officeDocument/2006/relationships/hyperlink" Target="https://www.youtube.com/watch?v=cmSbXsFE3l8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ana.crnkovic@guest.arnes.si" TargetMode="External"/><Relationship Id="rId7" Type="http://schemas.openxmlformats.org/officeDocument/2006/relationships/hyperlink" Target="https://www.1ka.si/a/270932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fizikalne.simulacije.si/2015/10/31/enosmerni-elektricni-krog/N" TargetMode="External"/><Relationship Id="rId25" Type="http://schemas.openxmlformats.org/officeDocument/2006/relationships/hyperlink" Target="https://www.youtube.com/watch?v=ukpaCZ3LS4Y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zikalne.simulacije.si/2015/10/31/enosmerni-elektricni-krog/N" TargetMode="External"/><Relationship Id="rId20" Type="http://schemas.openxmlformats.org/officeDocument/2006/relationships/hyperlink" Target="https://www.chess.com/sl/article/view/najboljse-sahovske-otvoritve-za-zacetnike" TargetMode="External"/><Relationship Id="rId29" Type="http://schemas.openxmlformats.org/officeDocument/2006/relationships/hyperlink" Target="https://www.youtube.com/watch?v=UWhCejqb02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tematika.ferda.vesela@gmail.com" TargetMode="External"/><Relationship Id="rId11" Type="http://schemas.openxmlformats.org/officeDocument/2006/relationships/hyperlink" Target="https://otroski.rtvslo.si/infodrom/prispevek/1515" TargetMode="External"/><Relationship Id="rId24" Type="http://schemas.openxmlformats.org/officeDocument/2006/relationships/hyperlink" Target="mailto:matematika.ferda.vesela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cilnice.arnes.si/course/view.php?id=16759" TargetMode="External"/><Relationship Id="rId15" Type="http://schemas.openxmlformats.org/officeDocument/2006/relationships/hyperlink" Target="https://fizikalne.simulacije.si/2015/10/31/enosmerni-elektricni-krog/N" TargetMode="External"/><Relationship Id="rId23" Type="http://schemas.openxmlformats.org/officeDocument/2006/relationships/hyperlink" Target="mailto:mateja.lesjak@osferdavesela.si" TargetMode="External"/><Relationship Id="rId28" Type="http://schemas.openxmlformats.org/officeDocument/2006/relationships/hyperlink" Target="https://www.youtube.com/watch?v=09Y5QrB2VwI" TargetMode="External"/><Relationship Id="rId10" Type="http://schemas.openxmlformats.org/officeDocument/2006/relationships/hyperlink" Target="https://www.youtube.com/watch?v=RyHo15EyGcE" TargetMode="External"/><Relationship Id="rId19" Type="http://schemas.openxmlformats.org/officeDocument/2006/relationships/hyperlink" Target="mailto:sabina.rozina@gmail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ela.abdijanovic@osferdavesela.si" TargetMode="External"/><Relationship Id="rId14" Type="http://schemas.openxmlformats.org/officeDocument/2006/relationships/hyperlink" Target="mailto:sabina.rozina@gmail.com" TargetMode="External"/><Relationship Id="rId22" Type="http://schemas.openxmlformats.org/officeDocument/2006/relationships/hyperlink" Target="https://www.irokus.si/" TargetMode="External"/><Relationship Id="rId27" Type="http://schemas.openxmlformats.org/officeDocument/2006/relationships/hyperlink" Target="https://www.youtube.com/watch?v=Chu-srt35rw&amp;feature=emb_logo" TargetMode="External"/><Relationship Id="rId30" Type="http://schemas.openxmlformats.org/officeDocument/2006/relationships/hyperlink" Target="https://www.youtube.com/watch?v=niWb9dX5tb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Angelca Mohorič</dc:creator>
  <cp:keywords/>
  <dc:description/>
  <cp:lastModifiedBy>admin</cp:lastModifiedBy>
  <cp:revision>16</cp:revision>
  <dcterms:created xsi:type="dcterms:W3CDTF">2020-04-07T07:13:00Z</dcterms:created>
  <dcterms:modified xsi:type="dcterms:W3CDTF">2020-04-10T11:19:00Z</dcterms:modified>
</cp:coreProperties>
</file>