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9A6D6D" w:rsidRDefault="00E50472" w:rsidP="00E50472">
      <w:pPr>
        <w:pStyle w:val="Naslov1"/>
        <w:rPr>
          <w:rFonts w:asciiTheme="minorHAnsi" w:hAnsiTheme="minorHAnsi" w:cstheme="minorHAnsi"/>
        </w:rPr>
      </w:pPr>
      <w:r w:rsidRPr="009A6D6D">
        <w:rPr>
          <w:rFonts w:asciiTheme="minorHAnsi" w:hAnsiTheme="minorHAnsi" w:cstheme="minorHAnsi"/>
        </w:rPr>
        <w:t>8. razred</w:t>
      </w: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3D1103" w:rsidRPr="009A6D6D" w:rsidTr="00004A21">
        <w:tc>
          <w:tcPr>
            <w:tcW w:w="1838" w:type="dxa"/>
            <w:hideMark/>
          </w:tcPr>
          <w:p w:rsidR="003D1103" w:rsidRPr="009A6D6D" w:rsidRDefault="003D1103" w:rsidP="003D110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3D1103" w:rsidRPr="009A6D6D" w:rsidRDefault="003D1103" w:rsidP="003D110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A (Simona Z.)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Anton Aškerc: Kronanje v Zagrebu 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(oblikovna analiza: obravnava na videouri v sredo ob 10. uri - predvidoma)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Josip Jurčič: Deseti brat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Samostojni delovni zvezek, stran 185 do 189.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Priprava na spraševanje, vprašanja v prilogi.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3D1103" w:rsidRPr="009A6D6D" w:rsidRDefault="003D1103" w:rsidP="00E13F94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9A6D6D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>SKUPINA B (Kastelic L.)</w:t>
            </w:r>
          </w:p>
          <w:p w:rsidR="003D1103" w:rsidRPr="009A6D6D" w:rsidRDefault="003D1103" w:rsidP="003D1103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  <w:lang w:val="de-DE" w:eastAsia="en-US"/>
              </w:rPr>
            </w:pPr>
            <w:r w:rsidRPr="009A6D6D">
              <w:rPr>
                <w:rFonts w:asciiTheme="minorHAnsi" w:hAnsiTheme="minorHAnsi" w:cstheme="minorHAnsi"/>
                <w:color w:val="2C363A"/>
                <w:lang w:val="de-DE" w:eastAsia="en-US"/>
              </w:rPr>
              <w:t>- Ponovno preberi pesem Kronanje v Zagrebu in reši naloge od strani 183 do 186.</w:t>
            </w:r>
          </w:p>
          <w:p w:rsidR="003D1103" w:rsidRPr="009A6D6D" w:rsidRDefault="003D1103" w:rsidP="003D1103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  <w:lang w:val="de-DE" w:eastAsia="en-US"/>
              </w:rPr>
            </w:pPr>
            <w:r w:rsidRPr="009A6D6D">
              <w:rPr>
                <w:rFonts w:asciiTheme="minorHAnsi" w:hAnsiTheme="minorHAnsi" w:cstheme="minorHAnsi"/>
                <w:color w:val="2C363A"/>
                <w:lang w:val="de-DE" w:eastAsia="en-US"/>
              </w:rPr>
              <w:t xml:space="preserve">- Do srede, 27. 5., ko bomo izvedli video uro, preberi Jučičevega Desetega brata (str.187/188). </w:t>
            </w:r>
          </w:p>
          <w:p w:rsidR="003D1103" w:rsidRPr="009A6D6D" w:rsidRDefault="003D1103" w:rsidP="00E13F94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B2B2B"/>
                <w:lang w:val="de-DE"/>
              </w:rPr>
            </w:pPr>
            <w:r w:rsidRPr="009A6D6D">
              <w:rPr>
                <w:rFonts w:asciiTheme="minorHAnsi" w:hAnsiTheme="minorHAnsi" w:cstheme="minorHAnsi"/>
                <w:color w:val="2C363A"/>
                <w:lang w:val="en-US" w:eastAsia="en-US"/>
              </w:rPr>
              <w:t xml:space="preserve">Pouk v aplikaciji Teams, v sredo, 27. </w:t>
            </w:r>
            <w:r w:rsidRPr="009A6D6D">
              <w:rPr>
                <w:rFonts w:asciiTheme="minorHAnsi" w:hAnsiTheme="minorHAnsi" w:cstheme="minorHAnsi"/>
                <w:color w:val="2C363A"/>
                <w:lang w:val="de-DE" w:eastAsia="en-US"/>
              </w:rPr>
              <w:t>5. ob 10.00.</w:t>
            </w:r>
          </w:p>
        </w:tc>
      </w:tr>
      <w:tr w:rsidR="003D1103" w:rsidRPr="009A6D6D" w:rsidTr="00004A21">
        <w:tc>
          <w:tcPr>
            <w:tcW w:w="1838" w:type="dxa"/>
            <w:hideMark/>
          </w:tcPr>
          <w:p w:rsidR="003D1103" w:rsidRPr="009A6D6D" w:rsidRDefault="003D1103" w:rsidP="003D110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3D1103" w:rsidRPr="009A6D6D" w:rsidRDefault="003D1103" w:rsidP="003D110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291DBC" w:rsidRPr="009A6D6D" w:rsidRDefault="00291DBC" w:rsidP="00291DBC">
            <w:pPr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  <w:p w:rsidR="00291DBC" w:rsidRPr="009A6D6D" w:rsidRDefault="00291DBC" w:rsidP="00291DBC">
            <w:pPr>
              <w:numPr>
                <w:ilvl w:val="0"/>
                <w:numId w:val="20"/>
              </w:numPr>
              <w:contextualSpacing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6D6D">
              <w:rPr>
                <w:rFonts w:eastAsia="Calibri" w:cstheme="minorHAnsi"/>
                <w:sz w:val="24"/>
                <w:szCs w:val="24"/>
              </w:rPr>
              <w:t>URA: Pitagorov izrek v kvadratu</w:t>
            </w:r>
          </w:p>
          <w:p w:rsidR="00291DBC" w:rsidRPr="009A6D6D" w:rsidRDefault="00291DBC" w:rsidP="00291DBC">
            <w:pPr>
              <w:numPr>
                <w:ilvl w:val="0"/>
                <w:numId w:val="20"/>
              </w:numPr>
              <w:contextualSpacing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6D6D">
              <w:rPr>
                <w:rFonts w:eastAsia="Calibri" w:cstheme="minorHAnsi"/>
                <w:sz w:val="24"/>
                <w:szCs w:val="24"/>
              </w:rPr>
              <w:t>URA: Pitagorov izrek v enakokrakem trikotniku</w:t>
            </w:r>
          </w:p>
          <w:p w:rsidR="00291DBC" w:rsidRPr="009A6D6D" w:rsidRDefault="00291DBC" w:rsidP="00291DBC">
            <w:pPr>
              <w:numPr>
                <w:ilvl w:val="0"/>
                <w:numId w:val="20"/>
              </w:numPr>
              <w:contextualSpacing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6D6D">
              <w:rPr>
                <w:rFonts w:eastAsia="Calibri" w:cstheme="minorHAnsi"/>
                <w:sz w:val="24"/>
                <w:szCs w:val="24"/>
              </w:rPr>
              <w:t>URA: Pitagorov izrek v enakostraničnem trikotniku</w:t>
            </w:r>
          </w:p>
          <w:p w:rsidR="00291DBC" w:rsidRPr="009A6D6D" w:rsidRDefault="00291DBC" w:rsidP="00291DBC">
            <w:pPr>
              <w:numPr>
                <w:ilvl w:val="0"/>
                <w:numId w:val="20"/>
              </w:numPr>
              <w:contextualSpacing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6D6D">
              <w:rPr>
                <w:rFonts w:eastAsia="Calibri" w:cstheme="minorHAnsi"/>
                <w:sz w:val="24"/>
                <w:szCs w:val="24"/>
              </w:rPr>
              <w:t>URA: Preverjanje rešitev vaj in poprava</w:t>
            </w:r>
          </w:p>
          <w:p w:rsidR="00291DBC" w:rsidRPr="009A6D6D" w:rsidRDefault="00291DBC" w:rsidP="00291DBC">
            <w:pPr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:rsidR="00291DBC" w:rsidRPr="009A6D6D" w:rsidRDefault="00291DBC" w:rsidP="00291DBC">
            <w:pPr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9A6D6D">
              <w:rPr>
                <w:rFonts w:eastAsia="Calibri" w:cstheme="minorHAnsi"/>
                <w:sz w:val="24"/>
                <w:szCs w:val="24"/>
              </w:rPr>
              <w:t>Vsa navodila so v priponki:</w:t>
            </w:r>
          </w:p>
          <w:p w:rsidR="00291DBC" w:rsidRPr="009A6D6D" w:rsidRDefault="00291DBC" w:rsidP="00291DBC">
            <w:pPr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A6D6D">
              <w:rPr>
                <w:rFonts w:eastAsia="Calibri" w:cstheme="minorHAnsi"/>
                <w:b/>
                <w:bCs/>
                <w:sz w:val="24"/>
                <w:szCs w:val="24"/>
              </w:rPr>
              <w:t>MAT8__11.TEDEN Pitagorov izrek kvadrat trikotnik</w:t>
            </w:r>
          </w:p>
          <w:p w:rsidR="003D1103" w:rsidRPr="009A6D6D" w:rsidRDefault="003D1103" w:rsidP="003D110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D94DED" w:rsidRPr="009A6D6D" w:rsidTr="00004A21">
        <w:tc>
          <w:tcPr>
            <w:tcW w:w="1838" w:type="dxa"/>
            <w:hideMark/>
          </w:tcPr>
          <w:p w:rsidR="00D94DED" w:rsidRPr="009A6D6D" w:rsidRDefault="00D94DED" w:rsidP="00D94DE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D94DED" w:rsidRPr="009A6D6D" w:rsidRDefault="00D94DED" w:rsidP="00D94DE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D94DED" w:rsidRPr="009A6D6D" w:rsidRDefault="00D94DED" w:rsidP="00D94DED">
            <w:p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 xml:space="preserve">1.ura 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3"/>
              </w:numPr>
              <w:ind w:left="711"/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V učbeniku na strani 68 si oglej razpredelnico v nalogi 1. Napiši naslov in rešeno razpredelnico prepiši v zvezek. Reši nalogo 1c.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3"/>
              </w:numPr>
              <w:ind w:left="711"/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Preberi dialog (68/3) in izberi pravilne besede.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3"/>
              </w:numPr>
              <w:ind w:left="711"/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Reši naloge v DZ: 54/1, 2.</w:t>
            </w:r>
          </w:p>
          <w:p w:rsidR="00D94DED" w:rsidRPr="009A6D6D" w:rsidRDefault="00D94DED" w:rsidP="00D94DED">
            <w:pPr>
              <w:pStyle w:val="Odstavekseznama"/>
              <w:jc w:val="both"/>
              <w:rPr>
                <w:rFonts w:cstheme="minorHAnsi"/>
              </w:rPr>
            </w:pPr>
          </w:p>
          <w:p w:rsidR="00D94DED" w:rsidRPr="009A6D6D" w:rsidRDefault="00D94DED" w:rsidP="00D94DED">
            <w:p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2.ura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V učbeniku na str. 68 še enkrat preberi dialog. Pozoren bodi na uporabo modalnega glagola should. Poskusi ugotoviti pravilo uporabe.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 xml:space="preserve">Preberi in izpiši pravilo: DZ, str. 81/6.1 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Reši naloge v DZ, str. 54/3 in 55/5, 6</w:t>
            </w:r>
          </w:p>
          <w:p w:rsidR="00D94DED" w:rsidRPr="009A6D6D" w:rsidRDefault="00D94DED" w:rsidP="00D94DED">
            <w:p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 xml:space="preserve"> </w:t>
            </w:r>
          </w:p>
          <w:p w:rsidR="00D94DED" w:rsidRPr="009A6D6D" w:rsidRDefault="00D94DED" w:rsidP="00D94DED">
            <w:p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3.ura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Ponovi pravilo za rabo modalnega glagola should in reši nalogo v učbeniku (69/5a, c)</w:t>
            </w:r>
          </w:p>
          <w:p w:rsidR="00D94DED" w:rsidRPr="009A6D6D" w:rsidRDefault="00D94DED" w:rsidP="00D94DED">
            <w:pPr>
              <w:pStyle w:val="Odstavekseznama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9A6D6D">
              <w:rPr>
                <w:rFonts w:cstheme="minorHAnsi"/>
              </w:rPr>
              <w:t>Slušno razumevanje: učb. 69/6a,b,c (</w:t>
            </w:r>
            <w:hyperlink r:id="rId5" w:history="1">
              <w:r w:rsidRPr="009A6D6D">
                <w:rPr>
                  <w:rStyle w:val="Hiperpovezava"/>
                  <w:rFonts w:cstheme="minorHAnsi"/>
                </w:rPr>
                <w:t>posnetek</w:t>
              </w:r>
            </w:hyperlink>
            <w:r w:rsidRPr="009A6D6D">
              <w:rPr>
                <w:rFonts w:cstheme="minorHAnsi"/>
              </w:rPr>
              <w:t>)</w:t>
            </w:r>
          </w:p>
        </w:tc>
      </w:tr>
      <w:tr w:rsidR="00D94DED" w:rsidRPr="009A6D6D" w:rsidTr="00004A21">
        <w:tc>
          <w:tcPr>
            <w:tcW w:w="1838" w:type="dxa"/>
            <w:hideMark/>
          </w:tcPr>
          <w:p w:rsidR="00D94DED" w:rsidRPr="009A6D6D" w:rsidRDefault="00D94DED" w:rsidP="00D94DE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likovna umetnost</w:t>
            </w:r>
          </w:p>
          <w:p w:rsidR="00D94DED" w:rsidRPr="009A6D6D" w:rsidRDefault="00D94DED" w:rsidP="00D94DE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9A6D6D" w:rsidRPr="009A6D6D" w:rsidRDefault="009A6D6D" w:rsidP="009A6D6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OBLIKOVANJE NA PLOSKVI</w:t>
            </w:r>
          </w:p>
          <w:p w:rsidR="009A6D6D" w:rsidRPr="009A6D6D" w:rsidRDefault="009A6D6D" w:rsidP="009A6D6D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9A6D6D">
              <w:rPr>
                <w:rFonts w:cstheme="minorHAnsi"/>
                <w:sz w:val="24"/>
                <w:szCs w:val="24"/>
                <w:lang w:eastAsia="sl-SI"/>
              </w:rPr>
              <w:t>Poustvarjamo z impresionisti</w:t>
            </w:r>
          </w:p>
          <w:p w:rsidR="00D94DED" w:rsidRPr="009A6D6D" w:rsidRDefault="009A6D6D" w:rsidP="009A6D6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cstheme="minorHAnsi"/>
                <w:sz w:val="24"/>
                <w:szCs w:val="24"/>
                <w:lang w:eastAsia="sl-SI"/>
              </w:rPr>
              <w:t>Priloga LUM_8_galerija_fotografija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glasbena umetnost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 Maček Muri - osebno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Danes te čaka glasbena poslastica: ogled 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muzikala Maček Muri - osebno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, ki ste ga v lanskem šolskem letu pod mentorstvom več učiteljev izvedli učenci naše šole. Marsikdo se bo našel med izvajalci 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sym w:font="Wingdings" w:char="F04A"/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Posnetek najdeš na povezavi:</w:t>
            </w:r>
          </w:p>
          <w:p w:rsidR="00E13F94" w:rsidRPr="009A6D6D" w:rsidRDefault="00004A21" w:rsidP="00E13F94">
            <w:pPr>
              <w:pStyle w:val="Odstavekseznama"/>
              <w:ind w:left="-54"/>
              <w:rPr>
                <w:rFonts w:cstheme="minorHAnsi"/>
                <w:sz w:val="24"/>
              </w:rPr>
            </w:pPr>
            <w:hyperlink r:id="rId6" w:tgtFrame="_blank" w:history="1">
              <w:r w:rsidR="00E13F94" w:rsidRPr="009A6D6D">
                <w:rPr>
                  <w:rStyle w:val="Hiperpovezava"/>
                  <w:rFonts w:cstheme="minorHAnsi"/>
                  <w:color w:val="0000CC"/>
                  <w:sz w:val="20"/>
                  <w:szCs w:val="18"/>
                  <w:shd w:val="clear" w:color="auto" w:fill="FFFFFF"/>
                </w:rPr>
                <w:t>https://youtu.be/wXua0lILaqI</w:t>
              </w:r>
            </w:hyperlink>
          </w:p>
          <w:p w:rsidR="00E13F94" w:rsidRPr="009A6D6D" w:rsidRDefault="00E13F94" w:rsidP="00E13F94">
            <w:pPr>
              <w:pStyle w:val="Odstavekseznama"/>
              <w:ind w:left="-54"/>
              <w:rPr>
                <w:rFonts w:cstheme="minorHAnsi"/>
              </w:rPr>
            </w:pP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geografija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numPr>
                <w:ilvl w:val="0"/>
                <w:numId w:val="17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Medmorska Amerika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17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šolska ura: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 Karibski otoki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spletnih virov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9A6D6D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Geografija_8r_10_teden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numPr>
                <w:ilvl w:val="0"/>
                <w:numId w:val="1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Ocenjevanje znanja-torek, 26. 5. 2020, 8. a ob 9.00, 8. b od 10. 30. Teams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1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 Industrijska revolucija (122-125), preberite besedilo v učbeniku in v zvezek zapišite snov. Pomagajte si s prilogo.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numPr>
                <w:ilvl w:val="0"/>
                <w:numId w:val="18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Ponavljanje in utrjevanje , preverjanje znanja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znanja, priprava na preverjanje znanja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sredo, 27. 5. 2020, ob 12.00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, obvezno preverjanje znanja (kviz) v Teams spletni učilnici DKE 8. razred</w:t>
            </w:r>
          </w:p>
          <w:p w:rsidR="00E13F94" w:rsidRPr="009A6D6D" w:rsidRDefault="00E13F94" w:rsidP="00E13F94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9A6D6D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DKE_8r_10_teden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  <w:highlight w:val="green"/>
              </w:rPr>
              <w:t>8. a in 8. b</w:t>
            </w:r>
          </w:p>
          <w:p w:rsidR="00E13F94" w:rsidRPr="009A6D6D" w:rsidRDefault="00E13F94" w:rsidP="00E13F94">
            <w:pPr>
              <w:pStyle w:val="Odstavekseznama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9A6D6D">
              <w:rPr>
                <w:rFonts w:cstheme="minorHAnsi"/>
                <w:b/>
                <w:i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Tudi v 11. tednu nadaljujemo s spraševanjem.</w:t>
            </w:r>
          </w:p>
          <w:p w:rsidR="00E13F94" w:rsidRPr="009A6D6D" w:rsidRDefault="00E13F94" w:rsidP="00E13F94">
            <w:pPr>
              <w:rPr>
                <w:rFonts w:cstheme="minorHAnsi"/>
                <w:i/>
                <w:sz w:val="24"/>
                <w:szCs w:val="24"/>
              </w:rPr>
            </w:pPr>
            <w:r w:rsidRPr="009A6D6D">
              <w:rPr>
                <w:rFonts w:cstheme="minorHAnsi"/>
                <w:i/>
                <w:sz w:val="24"/>
                <w:szCs w:val="24"/>
              </w:rPr>
              <w:t>ALKALIJSKE KOVINE</w:t>
            </w:r>
          </w:p>
          <w:p w:rsidR="00E13F94" w:rsidRPr="009A6D6D" w:rsidRDefault="00E13F94" w:rsidP="00E13F94">
            <w:p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Na spodnji povezavi boste spoznali značilnosti alkalijskih kovin.</w:t>
            </w:r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</w:rPr>
            </w:pPr>
            <w:hyperlink r:id="rId7" w:history="1">
              <w:r w:rsidR="00E13F94" w:rsidRPr="009A6D6D">
                <w:rPr>
                  <w:rStyle w:val="Hiperpovezava"/>
                  <w:rFonts w:cstheme="minorHAnsi"/>
                  <w:bCs/>
                  <w:sz w:val="24"/>
                  <w:szCs w:val="24"/>
                  <w:lang w:val="pl-PL"/>
                </w:rPr>
                <w:t>http://www.osbos.si/e-kemija/e-gradivo</w:t>
              </w:r>
            </w:hyperlink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  <w:sz w:val="24"/>
                <w:szCs w:val="24"/>
              </w:rPr>
            </w:pPr>
            <w:hyperlink r:id="rId8" w:history="1"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(E-kemija v 8. razredu - OŠ Belokranjskega odreda Semič</w:t>
              </w:r>
            </w:hyperlink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  <w:sz w:val="24"/>
                <w:szCs w:val="24"/>
              </w:rPr>
            </w:pPr>
            <w:hyperlink r:id="rId9" w:history="1"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6. sklop:</w:t>
              </w:r>
              <w:r w:rsidR="00E13F94" w:rsidRPr="009A6D6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br/>
              </w:r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Glavne skupine PSE</w:t>
              </w:r>
            </w:hyperlink>
            <w:r w:rsidR="00E13F94" w:rsidRPr="009A6D6D">
              <w:rPr>
                <w:rFonts w:cstheme="minorHAnsi"/>
                <w:sz w:val="24"/>
                <w:szCs w:val="24"/>
              </w:rPr>
              <w:t xml:space="preserve"> → </w:t>
            </w:r>
            <w:r w:rsidR="00E13F94" w:rsidRPr="009A6D6D">
              <w:rPr>
                <w:rFonts w:cstheme="minorHAnsi"/>
                <w:color w:val="FF0000"/>
                <w:sz w:val="24"/>
                <w:szCs w:val="24"/>
              </w:rPr>
              <w:t>ALKALIJSKE KOVINE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Style w:val="Hiperpovezava"/>
                <w:rFonts w:cstheme="minorHAnsi"/>
                <w:sz w:val="24"/>
                <w:szCs w:val="24"/>
              </w:rPr>
            </w:pPr>
            <w:r w:rsidRPr="009A6D6D">
              <w:rPr>
                <w:rStyle w:val="Hiperpovezava"/>
                <w:rFonts w:cstheme="minorHAnsi"/>
                <w:sz w:val="24"/>
                <w:szCs w:val="24"/>
              </w:rPr>
              <w:t xml:space="preserve">Preberite učno snov 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</w:rPr>
            </w:pPr>
            <w:r w:rsidRPr="009A6D6D">
              <w:rPr>
                <w:rStyle w:val="Hiperpovezava"/>
                <w:rFonts w:cstheme="minorHAnsi"/>
                <w:sz w:val="24"/>
                <w:szCs w:val="24"/>
              </w:rPr>
              <w:t xml:space="preserve">Poglavja: </w:t>
            </w:r>
            <w:r w:rsidRPr="009A6D6D">
              <w:rPr>
                <w:rFonts w:cstheme="minorHAnsi"/>
                <w:sz w:val="24"/>
                <w:szCs w:val="24"/>
              </w:rPr>
              <w:t>Alkalijske kovine, Litij, Natrij, Kalij in rešite naloge pod poglavji.</w:t>
            </w:r>
            <w:r w:rsidRPr="009A6D6D">
              <w:rPr>
                <w:rFonts w:cstheme="minorHAnsi"/>
                <w:sz w:val="24"/>
                <w:szCs w:val="24"/>
              </w:rPr>
              <w:br/>
              <w:t>Izpišite glavne značilnosti alkalijskih kovin.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  <w:sz w:val="24"/>
                <w:szCs w:val="24"/>
              </w:rPr>
            </w:pP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LASTNOSTI ALKALIJSKIH KOVIN</w:t>
            </w:r>
          </w:p>
          <w:p w:rsidR="00E13F94" w:rsidRPr="009A6D6D" w:rsidRDefault="00E13F94" w:rsidP="00E13F94">
            <w:p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Na spodnji povezavi boste spoznali značilne lastnosti alkalijskih kovin.</w:t>
            </w:r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</w:rPr>
            </w:pPr>
            <w:hyperlink r:id="rId10" w:history="1">
              <w:r w:rsidR="00E13F94" w:rsidRPr="009A6D6D">
                <w:rPr>
                  <w:rStyle w:val="Hiperpovezava"/>
                  <w:rFonts w:cstheme="minorHAnsi"/>
                  <w:bCs/>
                  <w:sz w:val="24"/>
                  <w:szCs w:val="24"/>
                  <w:lang w:val="pl-PL"/>
                </w:rPr>
                <w:t>http://www.osbos.si/e-kemija/e-gradivo</w:t>
              </w:r>
            </w:hyperlink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  <w:sz w:val="24"/>
                <w:szCs w:val="24"/>
              </w:rPr>
            </w:pPr>
            <w:hyperlink r:id="rId11" w:history="1"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(E-kemija v 8. razredu - OŠ Belokranjskega odreda Semič</w:t>
              </w:r>
            </w:hyperlink>
          </w:p>
          <w:p w:rsidR="00E13F94" w:rsidRPr="009A6D6D" w:rsidRDefault="00004A21" w:rsidP="00E13F94">
            <w:pPr>
              <w:pStyle w:val="Brezrazmikov"/>
              <w:rPr>
                <w:rStyle w:val="Hiperpovezava"/>
                <w:rFonts w:cstheme="minorHAnsi"/>
                <w:sz w:val="24"/>
                <w:szCs w:val="24"/>
              </w:rPr>
            </w:pPr>
            <w:hyperlink r:id="rId12" w:history="1"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6. sklop:</w:t>
              </w:r>
              <w:r w:rsidR="00E13F94" w:rsidRPr="009A6D6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br/>
              </w:r>
              <w:r w:rsidR="00E13F94" w:rsidRPr="009A6D6D">
                <w:rPr>
                  <w:rStyle w:val="Hiperpovezava"/>
                  <w:rFonts w:cstheme="minorHAnsi"/>
                  <w:sz w:val="24"/>
                  <w:szCs w:val="24"/>
                </w:rPr>
                <w:t>Glavne skupine PSE</w:t>
              </w:r>
            </w:hyperlink>
            <w:r w:rsidR="00E13F94" w:rsidRPr="009A6D6D">
              <w:rPr>
                <w:rFonts w:cstheme="minorHAnsi"/>
                <w:sz w:val="24"/>
                <w:szCs w:val="24"/>
              </w:rPr>
              <w:t xml:space="preserve"> → </w:t>
            </w:r>
            <w:r w:rsidR="00E13F94" w:rsidRPr="009A6D6D">
              <w:rPr>
                <w:rFonts w:cstheme="minorHAnsi"/>
                <w:color w:val="FF0000"/>
                <w:sz w:val="24"/>
                <w:szCs w:val="24"/>
              </w:rPr>
              <w:t>ALKALIJSKE KOVINE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Style w:val="Hiperpovezava"/>
                <w:rFonts w:cstheme="minorHAnsi"/>
                <w:sz w:val="24"/>
                <w:szCs w:val="24"/>
              </w:rPr>
            </w:pPr>
            <w:r w:rsidRPr="009A6D6D">
              <w:rPr>
                <w:rStyle w:val="Hiperpovezava"/>
                <w:rFonts w:cstheme="minorHAnsi"/>
                <w:sz w:val="24"/>
                <w:szCs w:val="24"/>
              </w:rPr>
              <w:t xml:space="preserve">Preberite učno snov 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</w:rPr>
            </w:pPr>
            <w:r w:rsidRPr="009A6D6D">
              <w:rPr>
                <w:rStyle w:val="Hiperpovezava"/>
                <w:rFonts w:cstheme="minorHAnsi"/>
                <w:sz w:val="24"/>
                <w:szCs w:val="24"/>
              </w:rPr>
              <w:t>Poglavja: Fizikalne lastnosti a</w:t>
            </w:r>
            <w:r w:rsidRPr="009A6D6D">
              <w:rPr>
                <w:rFonts w:cstheme="minorHAnsi"/>
                <w:sz w:val="24"/>
                <w:szCs w:val="24"/>
              </w:rPr>
              <w:t>lkalijskih kovin, Reaktivnost alkalijskih kovin, Reaktivnost kalija, Reaktivnost natrija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in rešite naloge pod poglavji.</w:t>
            </w:r>
            <w:r w:rsidRPr="009A6D6D">
              <w:rPr>
                <w:rFonts w:cstheme="minorHAnsi"/>
                <w:sz w:val="24"/>
                <w:szCs w:val="24"/>
              </w:rPr>
              <w:br/>
              <w:t>Izpišite lastnosti alkalijskih kovin.</w:t>
            </w:r>
          </w:p>
          <w:p w:rsidR="00E13F94" w:rsidRPr="009A6D6D" w:rsidRDefault="00E13F94" w:rsidP="00E13F94">
            <w:pPr>
              <w:pStyle w:val="Odstavekseznama"/>
              <w:tabs>
                <w:tab w:val="left" w:pos="276"/>
              </w:tabs>
              <w:ind w:left="0"/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Pri zapisu v zvezek si pomagajte s powerpoint predstavitvijo. (priloga)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Oglejte si kratek video v prilogi.</w:t>
            </w:r>
            <w:r w:rsidRPr="009A6D6D">
              <w:rPr>
                <w:rFonts w:cstheme="minorHAnsi"/>
                <w:sz w:val="24"/>
                <w:szCs w:val="24"/>
              </w:rPr>
              <w:t xml:space="preserve"> 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(5 alkalijske kovine)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biologija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SRCE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Preberi snov v učbeniku in eUčbeniku (animacije, slike).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opiši položaj (lego) srca v organizmu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- opiši zgradbo srčne mišice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delovanje srca si poglej na spletni strani www.devetletka.net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katere naloge opravlja srce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kakšna je povprečna hitrost delovanja srca (pulz), kako lahko vplivamo nanj, kje ga lahko otipamo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Reši DZ, str. 60 / 5. in 6.. naloga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61 / 7. naloga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Ne pozabi: pripravi se na spraševanje!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tehnika in tehnologija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sz w:val="24"/>
                <w:szCs w:val="24"/>
                <w:lang w:eastAsia="sl-SI"/>
              </w:rPr>
              <w:t>8. b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Prenos gibanja/gonila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sz w:val="24"/>
                <w:szCs w:val="24"/>
                <w:lang w:eastAsia="sl-SI"/>
              </w:rPr>
              <w:t>Preglejte učno snov in si izpišite glavne značilnosti. (</w:t>
            </w:r>
            <w:r w:rsidRPr="009A6D6D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priloga</w:t>
            </w:r>
            <w:r w:rsidRPr="009A6D6D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Rešite naloge, ki so zapisane. Ob koncu dela ponovite ključne pojme. </w:t>
            </w:r>
          </w:p>
        </w:tc>
      </w:tr>
      <w:tr w:rsidR="00E13F94" w:rsidRPr="009A6D6D" w:rsidTr="00004A21">
        <w:tc>
          <w:tcPr>
            <w:tcW w:w="1838" w:type="dxa"/>
            <w:hideMark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8. a b</w:t>
            </w: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9A6D6D">
              <w:rPr>
                <w:rFonts w:cstheme="minorHAnsi"/>
                <w:b/>
                <w:bCs/>
                <w:sz w:val="24"/>
                <w:szCs w:val="24"/>
              </w:rPr>
              <w:t xml:space="preserve">1., 2.ura:     BADMINTON: </w:t>
            </w:r>
          </w:p>
          <w:p w:rsidR="00E13F94" w:rsidRPr="009A6D6D" w:rsidRDefault="00E13F94" w:rsidP="00E13F94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 w:rsidRPr="009A6D6D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-odbijanje z lopaji (backhand in forendhand prijem),</w:t>
            </w:r>
          </w:p>
          <w:p w:rsidR="00E13F94" w:rsidRPr="009A6D6D" w:rsidRDefault="00E13F94" w:rsidP="00E13F94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A6D6D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-igra 1:1 .</w:t>
            </w:r>
          </w:p>
          <w:p w:rsidR="00E13F94" w:rsidRPr="009A6D6D" w:rsidRDefault="00E13F94" w:rsidP="00E13F94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Naredi ogrevanje kot v šoli (tek in gimnastične vaje).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Ponovi in utrjuj: odbijanje badmintonske žogice z loparjem: na mestu, med hojo, v paru. Med udarjanjem žogice menjuj oba prijema.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>Igra 1:1 (v paru).</w:t>
            </w:r>
          </w:p>
          <w:p w:rsidR="00E13F94" w:rsidRPr="009A6D6D" w:rsidRDefault="00E13F94" w:rsidP="00E13F94">
            <w:pPr>
              <w:pStyle w:val="Odstavekseznam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9A6D6D">
              <w:rPr>
                <w:rFonts w:cstheme="minorHAnsi"/>
                <w:sz w:val="24"/>
                <w:szCs w:val="24"/>
              </w:rPr>
              <w:t xml:space="preserve">Preden začneš, si oglej video: </w:t>
            </w:r>
            <w:hyperlink r:id="rId13" w:history="1">
              <w:r w:rsidRPr="009A6D6D">
                <w:rPr>
                  <w:rStyle w:val="Hiperpovezava"/>
                  <w:rFonts w:cstheme="minorHAnsi"/>
                </w:rPr>
                <w:t>https://www.youtube.com/watch?v=eZmH4462Vl4</w:t>
              </w:r>
            </w:hyperlink>
          </w:p>
          <w:p w:rsidR="00E13F94" w:rsidRPr="009A6D6D" w:rsidRDefault="00E13F94" w:rsidP="00E13F94">
            <w:pPr>
              <w:pStyle w:val="Odstavekseznama"/>
              <w:rPr>
                <w:rFonts w:cstheme="minorHAnsi"/>
                <w:sz w:val="24"/>
                <w:szCs w:val="24"/>
              </w:rPr>
            </w:pPr>
          </w:p>
          <w:p w:rsidR="00E13F94" w:rsidRPr="009A6D6D" w:rsidRDefault="00E13F94" w:rsidP="00E13F94">
            <w:pPr>
              <w:rPr>
                <w:rFonts w:cstheme="minorHAnsi"/>
                <w:sz w:val="16"/>
                <w:szCs w:val="16"/>
              </w:rPr>
            </w:pPr>
          </w:p>
          <w:p w:rsidR="00E13F94" w:rsidRPr="009A6D6D" w:rsidRDefault="00E13F94" w:rsidP="00E13F94">
            <w:pPr>
              <w:rPr>
                <w:rFonts w:cstheme="minorHAnsi"/>
                <w:sz w:val="16"/>
                <w:szCs w:val="16"/>
              </w:rPr>
            </w:pPr>
            <w:r w:rsidRPr="009A6D6D">
              <w:rPr>
                <w:rFonts w:cstheme="minorHAnsi"/>
                <w:sz w:val="16"/>
                <w:szCs w:val="16"/>
              </w:rPr>
              <w:t>Pošlji mi kakšno fotografijo ali video, kako vadiš (</w:t>
            </w:r>
            <w:hyperlink r:id="rId14" w:history="1">
              <w:r w:rsidRPr="009A6D6D">
                <w:rPr>
                  <w:rStyle w:val="Hiperpovezava"/>
                  <w:rFonts w:cstheme="minorHAnsi"/>
                  <w:sz w:val="16"/>
                  <w:szCs w:val="16"/>
                </w:rPr>
                <w:t>karla.oven@osferdavesela.si</w:t>
              </w:r>
            </w:hyperlink>
            <w:r w:rsidRPr="009A6D6D">
              <w:rPr>
                <w:rFonts w:cstheme="minorHAnsi"/>
                <w:sz w:val="16"/>
                <w:szCs w:val="16"/>
              </w:rPr>
              <w:t>).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petek ob 9. uri se udeleži videoure (Teams). </w:t>
            </w: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222" w:type="dxa"/>
          </w:tcPr>
          <w:p w:rsidR="00E13F94" w:rsidRPr="009A6D6D" w:rsidRDefault="00E13F94" w:rsidP="00E13F94">
            <w:pPr>
              <w:pStyle w:val="Odstavekseznama"/>
              <w:numPr>
                <w:ilvl w:val="0"/>
                <w:numId w:val="25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sz w:val="24"/>
                <w:szCs w:val="24"/>
                <w:lang w:eastAsia="sl-SI"/>
              </w:rPr>
              <w:t>Oglej si nekaj potez kako matirati ali remizirati v šahu. Nauči se jih in jih uporabi v igri z nasprotnikom.</w:t>
            </w:r>
          </w:p>
          <w:p w:rsidR="00E13F94" w:rsidRPr="009A6D6D" w:rsidRDefault="00004A21" w:rsidP="00E13F94">
            <w:pPr>
              <w:pStyle w:val="Odstavekseznama"/>
              <w:rPr>
                <w:rStyle w:val="Hiperpovezava"/>
                <w:rFonts w:cstheme="minorHAnsi"/>
              </w:rPr>
            </w:pPr>
            <w:hyperlink r:id="rId15" w:anchor="special-rules" w:history="1">
              <w:r w:rsidR="00E13F94" w:rsidRPr="009A6D6D">
                <w:rPr>
                  <w:rStyle w:val="Hiperpovezava"/>
                  <w:rFonts w:cstheme="minorHAnsi"/>
                </w:rPr>
                <w:t>https://www.chess.com/sl/pravila-sah#special-rules</w:t>
              </w:r>
            </w:hyperlink>
          </w:p>
          <w:p w:rsidR="00E13F94" w:rsidRPr="009A6D6D" w:rsidRDefault="00E13F94" w:rsidP="00E13F94">
            <w:pPr>
              <w:pStyle w:val="Odstavekseznama"/>
              <w:rPr>
                <w:rFonts w:cstheme="minorHAnsi"/>
              </w:rPr>
            </w:pPr>
          </w:p>
          <w:p w:rsidR="00E13F94" w:rsidRPr="009A6D6D" w:rsidRDefault="00E13F94" w:rsidP="00E13F94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9A6D6D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E13F94" w:rsidRPr="009A6D6D" w:rsidRDefault="00E13F94" w:rsidP="00E13F94">
            <w:pPr>
              <w:pStyle w:val="Odstavekseznama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>izbirni predmet Španščina</w:t>
            </w:r>
          </w:p>
        </w:tc>
        <w:tc>
          <w:tcPr>
            <w:tcW w:w="8222" w:type="dxa"/>
          </w:tcPr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</w:p>
          <w:p w:rsidR="00E13F94" w:rsidRPr="009A6D6D" w:rsidRDefault="00E13F94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  <w:t>Navodila ste dobili v Teams.</w:t>
            </w: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  <w:bookmarkStart w:id="0" w:name="_GoBack"/>
            <w:bookmarkEnd w:id="0"/>
          </w:p>
        </w:tc>
        <w:tc>
          <w:tcPr>
            <w:tcW w:w="8222" w:type="dxa"/>
          </w:tcPr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Priprava na ocenjevanje.</w:t>
            </w:r>
          </w:p>
        </w:tc>
      </w:tr>
      <w:tr w:rsidR="00E13F94" w:rsidRPr="009A6D6D" w:rsidTr="00004A21">
        <w:tc>
          <w:tcPr>
            <w:tcW w:w="1838" w:type="dxa"/>
          </w:tcPr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22" w:type="dxa"/>
          </w:tcPr>
          <w:p w:rsidR="00E13F94" w:rsidRPr="009A6D6D" w:rsidRDefault="00E13F94" w:rsidP="004D1FBE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 Maček Muri - osebno</w:t>
            </w: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Danes te čaka glasbena poslastica: ogled </w:t>
            </w:r>
            <w:r w:rsidRPr="009A6D6D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muzikala Maček Muri - osebno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, ki ste ga v lanskem šolskem letu pod mentorstvom več učiteljev izvedli učenci naše šole. Marsikdo se bo našel med izvajalci </w:t>
            </w: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sym w:font="Wingdings" w:char="F04A"/>
            </w: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A6D6D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Posnetek najdeš na povezavi:</w:t>
            </w:r>
          </w:p>
          <w:p w:rsidR="00E13F94" w:rsidRPr="009A6D6D" w:rsidRDefault="00E13F94" w:rsidP="004D1FB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13F94" w:rsidRPr="009A6D6D" w:rsidRDefault="00004A21" w:rsidP="00E13F9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hyperlink r:id="rId16" w:tgtFrame="_blank" w:history="1">
              <w:r w:rsidR="00E13F94" w:rsidRPr="009A6D6D">
                <w:rPr>
                  <w:rStyle w:val="Hiperpovezava"/>
                  <w:rFonts w:cstheme="minorHAnsi"/>
                  <w:color w:val="0000CC"/>
                  <w:sz w:val="20"/>
                  <w:szCs w:val="18"/>
                  <w:shd w:val="clear" w:color="auto" w:fill="FFFFFF"/>
                </w:rPr>
                <w:t>https://youtu.be/wXua0lILaqI</w:t>
              </w:r>
            </w:hyperlink>
          </w:p>
        </w:tc>
      </w:tr>
    </w:tbl>
    <w:p w:rsidR="00E70525" w:rsidRPr="009A6D6D" w:rsidRDefault="00E70525" w:rsidP="00E13F94">
      <w:pPr>
        <w:rPr>
          <w:rFonts w:cstheme="minorHAnsi"/>
        </w:rPr>
      </w:pPr>
    </w:p>
    <w:sectPr w:rsidR="00E70525" w:rsidRPr="009A6D6D" w:rsidSect="00F2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53"/>
    <w:multiLevelType w:val="hybridMultilevel"/>
    <w:tmpl w:val="78FC0054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901AE"/>
    <w:multiLevelType w:val="hybridMultilevel"/>
    <w:tmpl w:val="E9C6DC3C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62ABF"/>
    <w:multiLevelType w:val="hybridMultilevel"/>
    <w:tmpl w:val="7BC6F22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6C91"/>
    <w:multiLevelType w:val="hybridMultilevel"/>
    <w:tmpl w:val="8CC8647C"/>
    <w:lvl w:ilvl="0" w:tplc="0424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50D41"/>
    <w:multiLevelType w:val="hybridMultilevel"/>
    <w:tmpl w:val="319A4EAE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A7125"/>
    <w:multiLevelType w:val="hybridMultilevel"/>
    <w:tmpl w:val="2438E35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F72CB"/>
    <w:multiLevelType w:val="hybridMultilevel"/>
    <w:tmpl w:val="6D780D0E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D30F3"/>
    <w:multiLevelType w:val="hybridMultilevel"/>
    <w:tmpl w:val="9B6AB42A"/>
    <w:lvl w:ilvl="0" w:tplc="0424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40A3D"/>
    <w:multiLevelType w:val="hybridMultilevel"/>
    <w:tmpl w:val="BE0E9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26969"/>
    <w:multiLevelType w:val="hybridMultilevel"/>
    <w:tmpl w:val="DE9240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369BD"/>
    <w:multiLevelType w:val="hybridMultilevel"/>
    <w:tmpl w:val="2DFA46FE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20AA9"/>
    <w:multiLevelType w:val="hybridMultilevel"/>
    <w:tmpl w:val="63E24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43B5"/>
    <w:multiLevelType w:val="hybridMultilevel"/>
    <w:tmpl w:val="F0BABB50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86BA0"/>
    <w:multiLevelType w:val="hybridMultilevel"/>
    <w:tmpl w:val="5E1E37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61504C"/>
    <w:multiLevelType w:val="hybridMultilevel"/>
    <w:tmpl w:val="DD92CA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D30D5"/>
    <w:multiLevelType w:val="hybridMultilevel"/>
    <w:tmpl w:val="869CA7E4"/>
    <w:lvl w:ilvl="0" w:tplc="0424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342E18"/>
    <w:multiLevelType w:val="hybridMultilevel"/>
    <w:tmpl w:val="069A7D34"/>
    <w:lvl w:ilvl="0" w:tplc="0424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B5A"/>
    <w:multiLevelType w:val="hybridMultilevel"/>
    <w:tmpl w:val="BD8C2A74"/>
    <w:lvl w:ilvl="0" w:tplc="0424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F52BE9"/>
    <w:multiLevelType w:val="hybridMultilevel"/>
    <w:tmpl w:val="D69CD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7322"/>
    <w:multiLevelType w:val="hybridMultilevel"/>
    <w:tmpl w:val="4A0C3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56C9F"/>
    <w:multiLevelType w:val="hybridMultilevel"/>
    <w:tmpl w:val="4C76D4CA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276FE0"/>
    <w:multiLevelType w:val="hybridMultilevel"/>
    <w:tmpl w:val="EDAA592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4"/>
  </w:num>
  <w:num w:numId="5">
    <w:abstractNumId w:val="1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7"/>
  </w:num>
  <w:num w:numId="11">
    <w:abstractNumId w:val="2"/>
  </w:num>
  <w:num w:numId="12">
    <w:abstractNumId w:val="20"/>
  </w:num>
  <w:num w:numId="13">
    <w:abstractNumId w:val="1"/>
  </w:num>
  <w:num w:numId="14">
    <w:abstractNumId w:val="3"/>
  </w:num>
  <w:num w:numId="15">
    <w:abstractNumId w:val="7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3"/>
  </w:num>
  <w:num w:numId="21">
    <w:abstractNumId w:val="21"/>
  </w:num>
  <w:num w:numId="22">
    <w:abstractNumId w:val="22"/>
  </w:num>
  <w:num w:numId="23">
    <w:abstractNumId w:val="15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04A21"/>
    <w:rsid w:val="000B6829"/>
    <w:rsid w:val="000C7DE1"/>
    <w:rsid w:val="00103E86"/>
    <w:rsid w:val="001E678C"/>
    <w:rsid w:val="00291DBC"/>
    <w:rsid w:val="002A0627"/>
    <w:rsid w:val="00333EDD"/>
    <w:rsid w:val="003D1103"/>
    <w:rsid w:val="00463ADC"/>
    <w:rsid w:val="004B6425"/>
    <w:rsid w:val="004F44BA"/>
    <w:rsid w:val="004F4887"/>
    <w:rsid w:val="0055133E"/>
    <w:rsid w:val="005A3C45"/>
    <w:rsid w:val="005E7F9F"/>
    <w:rsid w:val="00604F26"/>
    <w:rsid w:val="006646EB"/>
    <w:rsid w:val="006A3658"/>
    <w:rsid w:val="006D1AC2"/>
    <w:rsid w:val="00757679"/>
    <w:rsid w:val="00792731"/>
    <w:rsid w:val="008352C2"/>
    <w:rsid w:val="00877CD3"/>
    <w:rsid w:val="009A6D6D"/>
    <w:rsid w:val="009C133A"/>
    <w:rsid w:val="00A14DAF"/>
    <w:rsid w:val="00A16136"/>
    <w:rsid w:val="00A52BFE"/>
    <w:rsid w:val="00A53120"/>
    <w:rsid w:val="00AC0EEC"/>
    <w:rsid w:val="00B308AA"/>
    <w:rsid w:val="00BA0970"/>
    <w:rsid w:val="00BC38D0"/>
    <w:rsid w:val="00C07DB8"/>
    <w:rsid w:val="00CF65FF"/>
    <w:rsid w:val="00D91034"/>
    <w:rsid w:val="00D94DED"/>
    <w:rsid w:val="00E13F94"/>
    <w:rsid w:val="00E50472"/>
    <w:rsid w:val="00E70525"/>
    <w:rsid w:val="00EC6FBB"/>
    <w:rsid w:val="00EE5E7B"/>
    <w:rsid w:val="00F2248E"/>
    <w:rsid w:val="00F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384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682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308AA"/>
    <w:rPr>
      <w:color w:val="0000FF"/>
      <w:u w:val="single"/>
    </w:rPr>
  </w:style>
  <w:style w:type="paragraph" w:styleId="Brezrazmikov">
    <w:name w:val="No Spacing"/>
    <w:uiPriority w:val="1"/>
    <w:qFormat/>
    <w:rsid w:val="00B308AA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3D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iP_JK31e3oAhXFxaYKHR-LDZ8QFjAAegQIAhAB&amp;url=http%3A%2F%2Fwww.osbos.si%2Fekemija%2Fe-gradivo%2F&amp;usg=AOvVaw1dgmZ1zKGZCuD272dODoQz" TargetMode="External"/><Relationship Id="rId13" Type="http://schemas.openxmlformats.org/officeDocument/2006/relationships/hyperlink" Target="https://www.youtube.com/watch?v=eZmH4462Vl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bos.si/e-kemija/e-gradivo/" TargetMode="External"/><Relationship Id="rId12" Type="http://schemas.openxmlformats.org/officeDocument/2006/relationships/hyperlink" Target="http://www.osbos.si/ekemija/e-gradivo/6-sklop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wXua0lILaq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wXua0lILaqI" TargetMode="External"/><Relationship Id="rId11" Type="http://schemas.openxmlformats.org/officeDocument/2006/relationships/hyperlink" Target="https://www.google.com/url?sa=t&amp;rct=j&amp;q=&amp;esrc=s&amp;source=web&amp;cd=1&amp;cad=rja&amp;uact=8&amp;ved=2ahUKEwiP_JK31e3oAhXFxaYKHR-LDZ8QFjAAegQIAhAB&amp;url=http%3A%2F%2Fwww.osbos.si%2Fekemija%2Fe-gradivo%2F&amp;usg=AOvVaw1dgmZ1zKGZCuD272dODoQz" TargetMode="External"/><Relationship Id="rId5" Type="http://schemas.openxmlformats.org/officeDocument/2006/relationships/hyperlink" Target="https://elt.oup.com/student/project/level3/unit06/audio?cc=si&amp;selLanguage=en" TargetMode="External"/><Relationship Id="rId15" Type="http://schemas.openxmlformats.org/officeDocument/2006/relationships/hyperlink" Target="https://www.chess.com/sl/pravila-sah" TargetMode="External"/><Relationship Id="rId10" Type="http://schemas.openxmlformats.org/officeDocument/2006/relationships/hyperlink" Target="http://www.osbos.si/e-kemija/e-gradi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bos.si/ekemija/e-gradivo/6-sklop/index.html" TargetMode="External"/><Relationship Id="rId14" Type="http://schemas.openxmlformats.org/officeDocument/2006/relationships/hyperlink" Target="mailto:karla.oven@osferdaves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15</cp:revision>
  <dcterms:created xsi:type="dcterms:W3CDTF">2020-05-22T06:33:00Z</dcterms:created>
  <dcterms:modified xsi:type="dcterms:W3CDTF">2020-05-24T08:36:00Z</dcterms:modified>
</cp:coreProperties>
</file>