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3E" w:rsidRPr="00A56073" w:rsidRDefault="0055133E" w:rsidP="0055133E">
      <w:pPr>
        <w:pStyle w:val="Naslov1"/>
        <w:rPr>
          <w:rFonts w:asciiTheme="minorHAnsi" w:hAnsiTheme="minorHAnsi" w:cstheme="minorHAnsi"/>
        </w:rPr>
      </w:pPr>
      <w:r w:rsidRPr="00A56073">
        <w:rPr>
          <w:rFonts w:asciiTheme="minorHAnsi" w:hAnsiTheme="minorHAnsi" w:cstheme="minorHAnsi"/>
        </w:rPr>
        <w:t>7. razred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2D44F8" w:rsidRPr="00A56073" w:rsidTr="002D44F8">
        <w:tc>
          <w:tcPr>
            <w:tcW w:w="1696" w:type="dxa"/>
            <w:hideMark/>
          </w:tcPr>
          <w:p w:rsidR="002D44F8" w:rsidRPr="00A56073" w:rsidRDefault="002D44F8" w:rsidP="002D44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slovenščina</w:t>
            </w:r>
          </w:p>
          <w:p w:rsidR="002D44F8" w:rsidRPr="00A56073" w:rsidRDefault="002D44F8" w:rsidP="002D44F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2D44F8" w:rsidRPr="00A56073" w:rsidRDefault="002D44F8" w:rsidP="002D44F8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</w:pPr>
            <w:r w:rsidRPr="00A56073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 xml:space="preserve">7. b </w:t>
            </w:r>
          </w:p>
          <w:p w:rsidR="002D44F8" w:rsidRPr="00A56073" w:rsidRDefault="002D44F8" w:rsidP="002D44F8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  <w:r w:rsidRPr="00A56073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 xml:space="preserve">- Ponovitev – 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stran 50, nalogi 8. </w:t>
            </w:r>
            <w:proofErr w:type="gramStart"/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>in</w:t>
            </w:r>
            <w:proofErr w:type="gramEnd"/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 9.</w:t>
            </w:r>
          </w:p>
          <w:p w:rsidR="002D44F8" w:rsidRPr="00A56073" w:rsidRDefault="002D44F8" w:rsidP="002D44F8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</w:p>
          <w:p w:rsidR="002D44F8" w:rsidRPr="00A56073" w:rsidRDefault="002D44F8" w:rsidP="002D44F8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- </w:t>
            </w:r>
            <w:r w:rsidRPr="00A56073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 xml:space="preserve">Našli so skupni jezik: 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Od 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strani 6 do vključno 11</w:t>
            </w:r>
            <w:r w:rsidRPr="00A56073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sl-SI"/>
              </w:rPr>
              <w:t xml:space="preserve"> 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(ker si posnetega besedila ne morete ogledati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, je 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val="en-US" w:eastAsia="sl-SI"/>
              </w:rPr>
              <w:t>v prilogi prepis tega besedila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>).</w:t>
            </w:r>
          </w:p>
          <w:p w:rsidR="002D44F8" w:rsidRPr="00A56073" w:rsidRDefault="002D44F8" w:rsidP="002D44F8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</w:p>
          <w:p w:rsidR="002D44F8" w:rsidRPr="00A56073" w:rsidRDefault="002D44F8" w:rsidP="002D44F8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u w:val="single"/>
                <w:lang w:val="en-US"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Ura v aplikaciji Teams 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val="en-US" w:eastAsia="sl-SI"/>
              </w:rPr>
              <w:t>v torek, 26. 5., ob 9.00 (pogajalni pogovor).</w:t>
            </w:r>
          </w:p>
        </w:tc>
      </w:tr>
      <w:tr w:rsidR="00B527BF" w:rsidRPr="00A56073" w:rsidTr="002D44F8">
        <w:tc>
          <w:tcPr>
            <w:tcW w:w="1696" w:type="dxa"/>
            <w:hideMark/>
          </w:tcPr>
          <w:p w:rsidR="00B527BF" w:rsidRPr="00A56073" w:rsidRDefault="00B527BF" w:rsidP="00B527B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matematika</w:t>
            </w:r>
          </w:p>
          <w:p w:rsidR="00B527BF" w:rsidRPr="00A56073" w:rsidRDefault="00B527BF" w:rsidP="00B527B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B527BF" w:rsidRPr="00A56073" w:rsidRDefault="00B527BF" w:rsidP="00B527BF">
            <w:pPr>
              <w:pStyle w:val="Odstavekseznama"/>
              <w:ind w:left="1080"/>
              <w:rPr>
                <w:rFonts w:cstheme="minorHAnsi"/>
              </w:rPr>
            </w:pPr>
            <w:r w:rsidRPr="00A56073">
              <w:rPr>
                <w:rFonts w:cstheme="minorHAnsi"/>
                <w:b/>
              </w:rPr>
              <w:t>1. URA: OBSEG IN PLOŠČINA TRAPEZA</w:t>
            </w:r>
          </w:p>
          <w:p w:rsidR="00B527BF" w:rsidRPr="00A56073" w:rsidRDefault="00B527BF" w:rsidP="00B527BF">
            <w:pPr>
              <w:pStyle w:val="Odstavekseznama"/>
              <w:ind w:left="1080"/>
              <w:rPr>
                <w:rFonts w:cstheme="minorHAnsi"/>
                <w:b/>
              </w:rPr>
            </w:pPr>
            <w:r w:rsidRPr="00A56073">
              <w:rPr>
                <w:rFonts w:cstheme="minorHAnsi"/>
              </w:rPr>
              <w:t xml:space="preserve">Razlago, tabelsko sliko ter vaje z rešitvami najdeš v dokumentu </w:t>
            </w:r>
            <w:r w:rsidRPr="00A56073">
              <w:rPr>
                <w:rFonts w:cstheme="minorHAnsi"/>
                <w:b/>
              </w:rPr>
              <w:t>7r_o_p_trapeza.pdf.</w:t>
            </w:r>
          </w:p>
          <w:p w:rsidR="00B527BF" w:rsidRPr="00A56073" w:rsidRDefault="00B527BF" w:rsidP="00B527BF">
            <w:pPr>
              <w:pStyle w:val="Odstavekseznama"/>
              <w:ind w:left="1080"/>
              <w:rPr>
                <w:rFonts w:cstheme="minorHAnsi"/>
              </w:rPr>
            </w:pPr>
          </w:p>
          <w:p w:rsidR="00B527BF" w:rsidRPr="00A56073" w:rsidRDefault="00B527BF" w:rsidP="00B527BF">
            <w:pPr>
              <w:pStyle w:val="Odstavekseznama"/>
              <w:ind w:left="1080"/>
              <w:rPr>
                <w:rFonts w:cstheme="minorHAnsi"/>
                <w:b/>
              </w:rPr>
            </w:pPr>
            <w:r w:rsidRPr="00A56073">
              <w:rPr>
                <w:rFonts w:cstheme="minorHAnsi"/>
                <w:b/>
              </w:rPr>
              <w:t>2. in 3. URA: Obsegi in ploščine štirikotnikov – utrjevanje</w:t>
            </w:r>
          </w:p>
          <w:p w:rsidR="00B527BF" w:rsidRPr="00A56073" w:rsidRDefault="00B527BF" w:rsidP="00B527BF">
            <w:pPr>
              <w:pStyle w:val="Odstavekseznama"/>
              <w:ind w:left="1080"/>
              <w:rPr>
                <w:rFonts w:cstheme="minorHAnsi"/>
                <w:b/>
              </w:rPr>
            </w:pPr>
            <w:r w:rsidRPr="00A56073">
              <w:rPr>
                <w:rFonts w:cstheme="minorHAnsi"/>
              </w:rPr>
              <w:t xml:space="preserve">Razlago, tabelsko sliko ter vaje z rešitvami najdeš v dokumentu </w:t>
            </w:r>
            <w:r w:rsidRPr="00A56073">
              <w:rPr>
                <w:rFonts w:cstheme="minorHAnsi"/>
                <w:b/>
              </w:rPr>
              <w:t>7r_obsegi_ploscine.pdf.</w:t>
            </w:r>
          </w:p>
          <w:p w:rsidR="00B527BF" w:rsidRPr="00A56073" w:rsidRDefault="00B527BF" w:rsidP="00B527BF">
            <w:pPr>
              <w:pStyle w:val="Odstavekseznama"/>
              <w:ind w:left="1080"/>
              <w:rPr>
                <w:rFonts w:cstheme="minorHAnsi"/>
                <w:b/>
              </w:rPr>
            </w:pPr>
          </w:p>
          <w:p w:rsidR="00B527BF" w:rsidRPr="00A56073" w:rsidRDefault="00B527BF" w:rsidP="00B527BF">
            <w:pPr>
              <w:pStyle w:val="Odstavekseznama"/>
              <w:ind w:left="1080"/>
              <w:rPr>
                <w:rFonts w:cstheme="minorHAnsi"/>
                <w:b/>
              </w:rPr>
            </w:pPr>
            <w:r w:rsidRPr="00A56073">
              <w:rPr>
                <w:rFonts w:cstheme="minorHAnsi"/>
                <w:b/>
              </w:rPr>
              <w:t>4.URA: Učna ura preko Teams-ov  - utrjevanje štirikotnikov</w:t>
            </w:r>
          </w:p>
          <w:p w:rsidR="00B527BF" w:rsidRPr="00A56073" w:rsidRDefault="00B527BF" w:rsidP="00B527BF">
            <w:pPr>
              <w:pStyle w:val="Odstavekseznama"/>
              <w:ind w:left="1080"/>
              <w:rPr>
                <w:rFonts w:cstheme="minorHAnsi"/>
              </w:rPr>
            </w:pPr>
            <w:r w:rsidRPr="00A56073">
              <w:rPr>
                <w:rFonts w:cstheme="minorHAnsi"/>
              </w:rPr>
              <w:t>Preko Teams-ov se bomo dogovorili za uro. Udeležba je obvezna.</w:t>
            </w:r>
          </w:p>
          <w:p w:rsidR="00B527BF" w:rsidRPr="00A56073" w:rsidRDefault="00B527BF" w:rsidP="00B527BF">
            <w:pPr>
              <w:pStyle w:val="Odstavekseznama"/>
              <w:ind w:left="708"/>
              <w:rPr>
                <w:rFonts w:cstheme="minorHAnsi"/>
              </w:rPr>
            </w:pPr>
          </w:p>
          <w:p w:rsidR="00B527BF" w:rsidRPr="00A56073" w:rsidRDefault="00B527BF" w:rsidP="00B527BF">
            <w:pPr>
              <w:pStyle w:val="Odstavekseznama"/>
              <w:ind w:left="708"/>
              <w:rPr>
                <w:rFonts w:cstheme="minorHAnsi"/>
              </w:rPr>
            </w:pPr>
            <w:r w:rsidRPr="00A56073">
              <w:rPr>
                <w:rFonts w:cstheme="minorHAnsi"/>
              </w:rPr>
              <w:t xml:space="preserve">DODATNI POUK MATEMATIKE: Evropski matematični kenguru je prestavljen za nedoločen čas. Da bi vam čas do tekmovanja hitreje minil, se učenci na tekmovanje lahko pripravljate preko spleta. </w:t>
            </w:r>
          </w:p>
          <w:p w:rsidR="00B527BF" w:rsidRPr="00A56073" w:rsidRDefault="00B527BF" w:rsidP="00B527BF">
            <w:pPr>
              <w:pStyle w:val="Odstavekseznama"/>
              <w:ind w:left="708"/>
              <w:rPr>
                <w:rFonts w:cstheme="minorHAnsi"/>
              </w:rPr>
            </w:pPr>
            <w:r w:rsidRPr="00A56073">
              <w:rPr>
                <w:rFonts w:cstheme="minorHAnsi"/>
              </w:rPr>
              <w:t>Spletna stran:</w:t>
            </w:r>
            <w:r w:rsidRPr="00A56073">
              <w:rPr>
                <w:rFonts w:cstheme="minorHAnsi"/>
              </w:rPr>
              <w:br/>
            </w:r>
            <w:hyperlink r:id="rId5" w:tgtFrame="_blank" w:history="1">
              <w:r w:rsidRPr="00A56073">
                <w:rPr>
                  <w:rFonts w:cstheme="minorHAnsi"/>
                  <w:b/>
                  <w:u w:val="single"/>
                </w:rPr>
                <w:t>https://www.dmfa.si/Tekmovanja/Kenguru/SpletnoTekmovanje.aspx</w:t>
              </w:r>
            </w:hyperlink>
            <w:r w:rsidRPr="00A56073">
              <w:rPr>
                <w:rFonts w:cstheme="minorHAnsi"/>
                <w:b/>
                <w:u w:val="single"/>
              </w:rPr>
              <w:br/>
            </w:r>
            <w:r w:rsidRPr="00A56073">
              <w:rPr>
                <w:rFonts w:cstheme="minorHAnsi"/>
              </w:rPr>
              <w:t>Izberite tekmovalno skupino in veselo reševanje vam želim.</w:t>
            </w:r>
          </w:p>
        </w:tc>
      </w:tr>
      <w:tr w:rsidR="00B527BF" w:rsidRPr="00A56073" w:rsidTr="002D44F8">
        <w:tc>
          <w:tcPr>
            <w:tcW w:w="1696" w:type="dxa"/>
            <w:hideMark/>
          </w:tcPr>
          <w:p w:rsidR="00B527BF" w:rsidRPr="00A56073" w:rsidRDefault="00B527BF" w:rsidP="00B527B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tuji jezik</w:t>
            </w:r>
          </w:p>
          <w:p w:rsidR="00B527BF" w:rsidRPr="00A56073" w:rsidRDefault="00B527BF" w:rsidP="00B527B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B527BF" w:rsidRPr="00A56073" w:rsidRDefault="00B527BF" w:rsidP="00B527BF">
            <w:pPr>
              <w:rPr>
                <w:rFonts w:eastAsia="Times New Roman" w:cstheme="minorHAnsi"/>
                <w:b/>
                <w:i/>
                <w:color w:val="2B2B2B"/>
                <w:lang w:eastAsia="sl-SI"/>
              </w:rPr>
            </w:pPr>
            <w:r w:rsidRPr="00A56073">
              <w:rPr>
                <w:rFonts w:eastAsia="Times New Roman" w:cstheme="minorHAnsi"/>
                <w:b/>
                <w:i/>
                <w:color w:val="2B2B2B"/>
                <w:lang w:eastAsia="sl-SI"/>
              </w:rPr>
              <w:t>Pozdravljen/a! Za ta teden te čakajo naslednji izzivi: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</w:rPr>
              <w:t xml:space="preserve">1.ura 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</w:rPr>
              <w:t>Preveri, da si rešil interaktivni učni list (povezavo do učnega lista sem prilepila v ekipo Teams).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</w:rPr>
              <w:t xml:space="preserve">V priponki </w:t>
            </w:r>
            <w:r w:rsidRPr="00A56073">
              <w:rPr>
                <w:rFonts w:cstheme="minorHAnsi"/>
                <w:b/>
              </w:rPr>
              <w:t>TJA_7r_w11</w:t>
            </w:r>
            <w:r w:rsidRPr="00A56073">
              <w:rPr>
                <w:rFonts w:cstheme="minorHAnsi"/>
              </w:rPr>
              <w:t xml:space="preserve"> imaš na </w:t>
            </w:r>
            <w:r w:rsidRPr="00A56073">
              <w:rPr>
                <w:rFonts w:cstheme="minorHAnsi"/>
                <w:b/>
              </w:rPr>
              <w:t>str. 1</w:t>
            </w:r>
            <w:r w:rsidRPr="00A56073">
              <w:rPr>
                <w:rFonts w:cstheme="minorHAnsi"/>
              </w:rPr>
              <w:t xml:space="preserve"> učni list </w:t>
            </w:r>
            <w:r w:rsidRPr="00A56073">
              <w:rPr>
                <w:rFonts w:cstheme="minorHAnsi"/>
                <w:b/>
              </w:rPr>
              <w:t>Future: Be going to</w:t>
            </w:r>
            <w:r w:rsidRPr="00A56073">
              <w:rPr>
                <w:rFonts w:cstheme="minorHAnsi"/>
              </w:rPr>
              <w:t xml:space="preserve">.  Preberi si tabelo in uporabo going to, nato se loti naloge popravljanja napak v povedih. Pravilne povedi prepiši cele v okvirčke (ali v zvezek, če si lista ne boš natisnil/a). 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</w:rPr>
              <w:t xml:space="preserve">2.ura 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</w:rPr>
              <w:t xml:space="preserve">V učbeniku na str. 69 reši naloge </w:t>
            </w:r>
            <w:r w:rsidRPr="00A56073">
              <w:rPr>
                <w:rFonts w:cstheme="minorHAnsi"/>
                <w:b/>
              </w:rPr>
              <w:t>4a (prepiši tabelo v zvezek), 4b, 4c, 5a (prepiši tabelo) in 5b</w:t>
            </w:r>
            <w:r w:rsidRPr="00A56073">
              <w:rPr>
                <w:rFonts w:cstheme="minorHAnsi"/>
              </w:rPr>
              <w:t xml:space="preserve">. 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</w:rPr>
              <w:t xml:space="preserve">3.ura 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</w:rPr>
              <w:t xml:space="preserve">V priponki </w:t>
            </w:r>
            <w:r w:rsidRPr="00A56073">
              <w:rPr>
                <w:rFonts w:cstheme="minorHAnsi"/>
                <w:b/>
              </w:rPr>
              <w:t>TJA_7r_w11</w:t>
            </w:r>
            <w:r w:rsidRPr="00A56073">
              <w:rPr>
                <w:rFonts w:cstheme="minorHAnsi"/>
              </w:rPr>
              <w:t xml:space="preserve"> imaš na </w:t>
            </w:r>
            <w:r w:rsidRPr="00A56073">
              <w:rPr>
                <w:rFonts w:cstheme="minorHAnsi"/>
                <w:b/>
              </w:rPr>
              <w:t>str. 2</w:t>
            </w:r>
            <w:r w:rsidRPr="00A56073">
              <w:rPr>
                <w:rFonts w:cstheme="minorHAnsi"/>
              </w:rPr>
              <w:t xml:space="preserve"> učni list Future tense: be going to. Besedilo dopolni s pravilno obliko časa going to. Rešitve zapiši na list ali v zvezek!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  <w:b/>
              </w:rPr>
            </w:pP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</w:rPr>
              <w:t xml:space="preserve">4.ura 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</w:rPr>
              <w:t xml:space="preserve">Ura v živo: </w:t>
            </w:r>
            <w:r w:rsidRPr="00A56073">
              <w:rPr>
                <w:rFonts w:cstheme="minorHAnsi"/>
                <w:u w:val="single"/>
              </w:rPr>
              <w:t>če bo kakšna sprememba, sporočim na Teams</w:t>
            </w:r>
            <w:r w:rsidRPr="00A56073">
              <w:rPr>
                <w:rFonts w:cstheme="minorHAnsi"/>
              </w:rPr>
              <w:t xml:space="preserve">. Prosim redno spremljajte obvestila v ekipi TJA. 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</w:p>
          <w:p w:rsidR="00B527BF" w:rsidRPr="00A56073" w:rsidRDefault="00B527BF" w:rsidP="00B527BF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  <w:b/>
              </w:rPr>
              <w:t>7.A</w:t>
            </w:r>
            <w:r w:rsidRPr="00A56073">
              <w:rPr>
                <w:rFonts w:cstheme="minorHAnsi"/>
              </w:rPr>
              <w:t xml:space="preserve"> </w:t>
            </w:r>
            <w:r w:rsidRPr="00A56073">
              <w:rPr>
                <w:rFonts w:cstheme="minorHAnsi"/>
              </w:rPr>
              <w:sym w:font="Wingdings" w:char="F0E0"/>
            </w:r>
            <w:r w:rsidRPr="00A56073">
              <w:rPr>
                <w:rFonts w:cstheme="minorHAnsi"/>
              </w:rPr>
              <w:t xml:space="preserve"> v petek, 29.05.2020 ob </w:t>
            </w:r>
            <w:r w:rsidRPr="00A56073">
              <w:rPr>
                <w:rFonts w:cstheme="minorHAnsi"/>
                <w:b/>
              </w:rPr>
              <w:t>10.uri</w:t>
            </w:r>
            <w:r w:rsidRPr="00A56073">
              <w:rPr>
                <w:rFonts w:cstheme="minorHAnsi"/>
              </w:rPr>
              <w:t xml:space="preserve"> na TEAMS.</w:t>
            </w:r>
          </w:p>
          <w:p w:rsidR="00B527BF" w:rsidRPr="00A56073" w:rsidRDefault="00B527BF" w:rsidP="00B527BF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A56073">
              <w:rPr>
                <w:rFonts w:cstheme="minorHAnsi"/>
                <w:b/>
              </w:rPr>
              <w:t>7.B</w:t>
            </w:r>
            <w:r w:rsidRPr="00A56073">
              <w:rPr>
                <w:rFonts w:cstheme="minorHAnsi"/>
              </w:rPr>
              <w:t xml:space="preserve"> </w:t>
            </w:r>
            <w:r w:rsidRPr="00A56073">
              <w:rPr>
                <w:rFonts w:cstheme="minorHAnsi"/>
              </w:rPr>
              <w:sym w:font="Wingdings" w:char="F0E0"/>
            </w:r>
            <w:r w:rsidRPr="00A56073">
              <w:rPr>
                <w:rFonts w:cstheme="minorHAnsi"/>
              </w:rPr>
              <w:t xml:space="preserve"> v petek, 29.05.2020 ob </w:t>
            </w:r>
            <w:r w:rsidRPr="00A56073">
              <w:rPr>
                <w:rFonts w:cstheme="minorHAnsi"/>
                <w:b/>
              </w:rPr>
              <w:t>11.uri</w:t>
            </w:r>
            <w:r w:rsidRPr="00A56073">
              <w:rPr>
                <w:rFonts w:cstheme="minorHAnsi"/>
              </w:rPr>
              <w:t xml:space="preserve"> na TEAMS..</w:t>
            </w:r>
          </w:p>
          <w:p w:rsidR="00B527BF" w:rsidRPr="00A56073" w:rsidRDefault="00B527BF" w:rsidP="00B527BF">
            <w:pPr>
              <w:jc w:val="both"/>
              <w:rPr>
                <w:rFonts w:cstheme="minorHAnsi"/>
              </w:rPr>
            </w:pPr>
          </w:p>
          <w:p w:rsidR="00B527BF" w:rsidRPr="001F38CD" w:rsidRDefault="00B527BF" w:rsidP="001F38CD">
            <w:pPr>
              <w:jc w:val="center"/>
              <w:rPr>
                <w:rFonts w:cstheme="minorHAnsi"/>
                <w:b/>
              </w:rPr>
            </w:pPr>
            <w:r w:rsidRPr="00A56073">
              <w:rPr>
                <w:rFonts w:cstheme="minorHAnsi"/>
                <w:b/>
              </w:rPr>
              <w:t xml:space="preserve">Well done, have a nice weekend </w:t>
            </w:r>
            <w:r w:rsidRPr="00A56073">
              <w:rPr>
                <w:rFonts w:cstheme="minorHAnsi"/>
                <w:b/>
              </w:rPr>
              <w:sym w:font="Wingdings" w:char="F04A"/>
            </w:r>
            <w:bookmarkStart w:id="0" w:name="_GoBack"/>
            <w:bookmarkEnd w:id="0"/>
          </w:p>
        </w:tc>
      </w:tr>
      <w:tr w:rsidR="00B527BF" w:rsidRPr="00A56073" w:rsidTr="002D44F8">
        <w:tc>
          <w:tcPr>
            <w:tcW w:w="1696" w:type="dxa"/>
            <w:hideMark/>
          </w:tcPr>
          <w:p w:rsidR="00B527BF" w:rsidRPr="00A56073" w:rsidRDefault="00B527BF" w:rsidP="00B527B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likovna umetnost</w:t>
            </w:r>
          </w:p>
          <w:p w:rsidR="00B527BF" w:rsidRPr="00A56073" w:rsidRDefault="00B527BF" w:rsidP="00B527BF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A56073" w:rsidRPr="00A56073" w:rsidRDefault="00A56073" w:rsidP="00A5607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OBLIKOVANJE NA PLOSKVI</w:t>
            </w:r>
          </w:p>
          <w:p w:rsidR="00A56073" w:rsidRPr="00A56073" w:rsidRDefault="00A56073" w:rsidP="00A5607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Slikanje z barvami iz narave </w:t>
            </w:r>
          </w:p>
          <w:p w:rsidR="00B527BF" w:rsidRPr="00A56073" w:rsidRDefault="00A56073" w:rsidP="00A5607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Priloga LUM_7_slikanje</w:t>
            </w:r>
          </w:p>
        </w:tc>
      </w:tr>
      <w:tr w:rsidR="007729D3" w:rsidRPr="00A56073" w:rsidTr="002D44F8">
        <w:tc>
          <w:tcPr>
            <w:tcW w:w="1696" w:type="dxa"/>
            <w:hideMark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glasbena umetnost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OPERA V BAROKU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</w:p>
          <w:p w:rsidR="007729D3" w:rsidRPr="00A56073" w:rsidRDefault="007729D3" w:rsidP="007729D3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Navodila so v priponki, </w:t>
            </w:r>
            <w:r w:rsidRPr="00A56073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naloga bo ocenjena.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7729D3" w:rsidRPr="00A56073" w:rsidTr="002D44F8">
        <w:tc>
          <w:tcPr>
            <w:tcW w:w="1696" w:type="dxa"/>
            <w:hideMark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geografija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pStyle w:val="Odstavekseznama"/>
              <w:numPr>
                <w:ilvl w:val="0"/>
                <w:numId w:val="4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A56073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Podnebje in rastlinstvo Azije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4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šolska ura:</w:t>
            </w:r>
            <w:r w:rsidRPr="00A56073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 Prebivalstvo Azije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učbenika, povzetka in atlasa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sodelovanje v Teams učilnici Geografija 7. razred </w:t>
            </w:r>
          </w:p>
          <w:p w:rsidR="007729D3" w:rsidRPr="00A56073" w:rsidRDefault="007729D3" w:rsidP="007729D3">
            <w:pPr>
              <w:pStyle w:val="Odstavekseznama"/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7729D3" w:rsidRPr="00A56073" w:rsidRDefault="007729D3" w:rsidP="007729D3">
            <w:p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najdete pod to preglednico, v Wordovi datoteki </w:t>
            </w:r>
            <w:r w:rsidRPr="00A56073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Geografija_7r_10_teden.</w:t>
            </w:r>
          </w:p>
        </w:tc>
      </w:tr>
      <w:tr w:rsidR="007729D3" w:rsidRPr="00A56073" w:rsidTr="002D44F8">
        <w:trPr>
          <w:trHeight w:val="290"/>
        </w:trPr>
        <w:tc>
          <w:tcPr>
            <w:tcW w:w="1696" w:type="dxa"/>
            <w:hideMark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zgodovina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A56073">
              <w:rPr>
                <w:rFonts w:cstheme="minorHAnsi"/>
                <w:sz w:val="24"/>
              </w:rPr>
              <w:t>Ura: Ponovitev snovi (Vikingi, vitezi).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A56073">
              <w:rPr>
                <w:rFonts w:cstheme="minorHAnsi"/>
                <w:sz w:val="24"/>
              </w:rPr>
              <w:t>Ura: Nova snov: Kako se je okrepila moč cerkve?</w:t>
            </w:r>
          </w:p>
        </w:tc>
      </w:tr>
      <w:tr w:rsidR="007729D3" w:rsidRPr="00A56073" w:rsidTr="002D44F8">
        <w:tc>
          <w:tcPr>
            <w:tcW w:w="1696" w:type="dxa"/>
            <w:hideMark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domovinska in državljanska kultura in etika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pStyle w:val="Odstavekseznama"/>
              <w:numPr>
                <w:ilvl w:val="0"/>
                <w:numId w:val="5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A56073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Ponavljanje in utrjevanje, preverjanje znanja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utrjevanje, priprava na preverjanje znanja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 </w:t>
            </w:r>
            <w:r w:rsidRPr="00A56073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sredo, 27. 5. 2020, ob 11.00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, obvezno preverjanje znanja (kviz) v Teams spletni učilnici DKE 7. razred</w:t>
            </w:r>
          </w:p>
          <w:p w:rsidR="007729D3" w:rsidRPr="00A56073" w:rsidRDefault="007729D3" w:rsidP="007729D3">
            <w:pPr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najdete pod to preglednico, v Wordovi datoteki </w:t>
            </w:r>
            <w:r w:rsidRPr="00A56073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DKE_7r_10_teden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7729D3" w:rsidRPr="00A56073" w:rsidTr="002D44F8">
        <w:tc>
          <w:tcPr>
            <w:tcW w:w="1696" w:type="dxa"/>
            <w:hideMark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naravoslovje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7"/>
              </w:numPr>
              <w:tabs>
                <w:tab w:val="left" w:pos="204"/>
                <w:tab w:val="left" w:pos="396"/>
                <w:tab w:val="left" w:pos="889"/>
                <w:tab w:val="left" w:pos="1031"/>
                <w:tab w:val="left" w:pos="1134"/>
                <w:tab w:val="left" w:pos="1275"/>
              </w:tabs>
              <w:ind w:left="141" w:hanging="12"/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OSTALI EKOSISTEMI </w:t>
            </w:r>
            <w:r w:rsidRPr="00A56073">
              <w:rPr>
                <w:rFonts w:eastAsia="Times New Roman" w:cstheme="minorHAnsi"/>
                <w:i/>
                <w:color w:val="2B2B2B"/>
                <w:sz w:val="20"/>
                <w:szCs w:val="20"/>
                <w:lang w:eastAsia="sl-SI"/>
              </w:rPr>
              <w:t>( naslov v zvezku)</w:t>
            </w: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Med terenskim delom ste bili prejšnji teden pozorni tudi na druge ekosisteme (potok, reka, mlaka, jama, travnik… ) v vaši bližini. </w:t>
            </w: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V našo spletno učilnico - Teamse bom vložila tabelo, s pomočjo katere bomo začeli raziskovat še ostale ekosisteme. </w:t>
            </w: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>Izberite ekosistem, ki ga želite raziskovati in se vpišite v ustrezni kvadratek</w:t>
            </w: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.</w:t>
            </w: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Navodila za delo :</w:t>
            </w: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7729D3" w:rsidRPr="00A56073" w:rsidRDefault="007729D3" w:rsidP="007729D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u w:val="double"/>
                <w:lang w:eastAsia="sl-SI"/>
              </w:rPr>
            </w:pP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u w:val="double"/>
                <w:lang w:eastAsia="sl-SI"/>
              </w:rPr>
              <w:t>Vse zapisujte v zvezek: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6"/>
              </w:num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Napišite naslov ekosistema (prilepite vsaj eno slikico).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6"/>
              </w:num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Zapišite zgradbo in delovanje ekosistema ter poiščite morebitne posebnosti.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6"/>
              </w:num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Napišite katere rastline in živali so značilne za ta ekosistem.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6"/>
              </w:num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Napišite kakšne so prilagoditve žive narave (živali, rastline, glive, bakterije).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6"/>
              </w:num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Opišite nežive dejavnike tega ekosistema.</w:t>
            </w:r>
          </w:p>
          <w:p w:rsidR="007729D3" w:rsidRPr="00A56073" w:rsidRDefault="007729D3" w:rsidP="007729D3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7729D3" w:rsidRPr="00A56073" w:rsidRDefault="007729D3" w:rsidP="007729D3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u w:val="wave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</w:t>
            </w:r>
          </w:p>
          <w:p w:rsidR="007729D3" w:rsidRPr="00A56073" w:rsidRDefault="007729D3" w:rsidP="007729D3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P.S: Dragi učenci. </w:t>
            </w:r>
          </w:p>
          <w:p w:rsidR="007729D3" w:rsidRPr="00A56073" w:rsidRDefault="007729D3" w:rsidP="007729D3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7729D3" w:rsidRPr="00A56073" w:rsidRDefault="007729D3" w:rsidP="007729D3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Uživajte v naravi, naši najboljši učilnici. </w:t>
            </w:r>
          </w:p>
          <w:p w:rsidR="007729D3" w:rsidRPr="00A56073" w:rsidRDefault="007729D3" w:rsidP="007729D3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Sabina Rozina</w:t>
            </w:r>
          </w:p>
        </w:tc>
      </w:tr>
      <w:tr w:rsidR="007729D3" w:rsidRPr="00A56073" w:rsidTr="002D44F8">
        <w:tc>
          <w:tcPr>
            <w:tcW w:w="1696" w:type="dxa"/>
            <w:hideMark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tehnika in tehnologija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7. b      B skupina 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Prevodniki in izolatorji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Zaporedna vezava treh žarnic</w:t>
            </w:r>
          </w:p>
          <w:p w:rsidR="007729D3" w:rsidRPr="00A56073" w:rsidRDefault="007729D3" w:rsidP="007729D3">
            <w:pPr>
              <w:rPr>
                <w:rFonts w:cstheme="minorHAnsi"/>
                <w:color w:val="2B2B2B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Na povezavi </w:t>
            </w:r>
            <w:hyperlink r:id="rId6" w:history="1">
              <w:r w:rsidRPr="00A56073">
                <w:rPr>
                  <w:rStyle w:val="Hiperpovezava"/>
                  <w:rFonts w:eastAsia="Times New Roman" w:cstheme="minorHAnsi"/>
                </w:rPr>
                <w:t>https</w:t>
              </w:r>
            </w:hyperlink>
            <w:hyperlink r:id="rId7" w:history="1">
              <w:r w:rsidRPr="00A56073">
                <w:rPr>
                  <w:rStyle w:val="Hiperpovezava"/>
                  <w:rFonts w:eastAsia="Times New Roman" w:cstheme="minorHAnsi"/>
                </w:rPr>
                <w:t>://</w:t>
              </w:r>
            </w:hyperlink>
            <w:hyperlink r:id="rId8" w:history="1">
              <w:r w:rsidRPr="00A56073">
                <w:rPr>
                  <w:rStyle w:val="Hiperpovezava"/>
                  <w:rFonts w:eastAsia="Times New Roman" w:cstheme="minorHAnsi"/>
                </w:rPr>
                <w:t>fizikalne.simulacije.si/2015/10/31/enosmerni-elektricni-krog/</w:t>
              </w:r>
            </w:hyperlink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boste v električni krog dodajali različne snovi/predmete. Spoznali boste, kdaj žarnica sveti.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V predstavitvi powerPoint najdete vsa potrebna navodila.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Najprej ponovite potek, potem pa pričnite s praktičnim delom. 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7. a  B  skupina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 xml:space="preserve">Vzporedna vezava </w:t>
            </w:r>
          </w:p>
          <w:p w:rsidR="007729D3" w:rsidRPr="00A56073" w:rsidRDefault="007729D3" w:rsidP="007729D3">
            <w:pPr>
              <w:rPr>
                <w:rFonts w:cstheme="minorHAnsi"/>
                <w:color w:val="2B2B2B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 xml:space="preserve">Na povezavi </w:t>
            </w:r>
            <w:hyperlink r:id="rId9" w:history="1">
              <w:r w:rsidRPr="00A56073">
                <w:rPr>
                  <w:rStyle w:val="Hiperpovezava"/>
                  <w:rFonts w:eastAsia="Times New Roman" w:cstheme="minorHAnsi"/>
                </w:rPr>
                <w:t>https</w:t>
              </w:r>
            </w:hyperlink>
            <w:hyperlink r:id="rId10" w:history="1">
              <w:r w:rsidRPr="00A56073">
                <w:rPr>
                  <w:rStyle w:val="Hiperpovezava"/>
                  <w:rFonts w:eastAsia="Times New Roman" w:cstheme="minorHAnsi"/>
                </w:rPr>
                <w:t>://</w:t>
              </w:r>
            </w:hyperlink>
            <w:hyperlink r:id="rId11" w:history="1">
              <w:r w:rsidRPr="00A56073">
                <w:rPr>
                  <w:rStyle w:val="Hiperpovezava"/>
                  <w:rFonts w:eastAsia="Times New Roman" w:cstheme="minorHAnsi"/>
                </w:rPr>
                <w:t>fizikalne.simulacije.si/2015/10/31/enosmerni-elektricni-krog/</w:t>
              </w:r>
            </w:hyperlink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se boste naučili vezati  tri žarnice vzporedno. Spoznali boste, razliko med vzporedno in zaporedno vezavo.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V predstavitvi powerPoint najdete vsa potrebna navodila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. Najprej ponovite potek vezave elementov v električni krog, potem pa pričnite vezati žarnice vzporedno. </w:t>
            </w:r>
          </w:p>
        </w:tc>
      </w:tr>
      <w:tr w:rsidR="007729D3" w:rsidRPr="00A56073" w:rsidTr="002D44F8">
        <w:tc>
          <w:tcPr>
            <w:tcW w:w="1696" w:type="dxa"/>
            <w:hideMark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šport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</w:tc>
      </w:tr>
      <w:tr w:rsidR="007729D3" w:rsidRPr="00A56073" w:rsidTr="002D44F8">
        <w:tc>
          <w:tcPr>
            <w:tcW w:w="1696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 7. a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A56073">
              <w:rPr>
                <w:rFonts w:cstheme="minorHAnsi"/>
                <w:b/>
                <w:bCs/>
                <w:sz w:val="24"/>
                <w:szCs w:val="24"/>
              </w:rPr>
              <w:t xml:space="preserve">1., 2. ura:     BADMINTON: </w:t>
            </w:r>
          </w:p>
          <w:p w:rsidR="007729D3" w:rsidRPr="00A56073" w:rsidRDefault="007729D3" w:rsidP="007729D3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A5607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-odbijanje z lopaji (backhand in forendhand prijem),</w:t>
            </w:r>
          </w:p>
          <w:p w:rsidR="007729D3" w:rsidRPr="00A56073" w:rsidRDefault="007729D3" w:rsidP="007729D3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5607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-igra 1:1.</w:t>
            </w:r>
          </w:p>
          <w:p w:rsidR="007729D3" w:rsidRPr="00A56073" w:rsidRDefault="007729D3" w:rsidP="007729D3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56073">
              <w:rPr>
                <w:rFonts w:cstheme="minorHAnsi"/>
                <w:sz w:val="24"/>
                <w:szCs w:val="24"/>
              </w:rPr>
              <w:t>Naredi ogrevanje kot v šoli (tek in gimnastične vaje).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56073">
              <w:rPr>
                <w:rFonts w:cstheme="minorHAnsi"/>
                <w:sz w:val="24"/>
                <w:szCs w:val="24"/>
              </w:rPr>
              <w:t>Ponovi in utrjuj: odbijanje badmintonske žogice z loparjem: na mestu, med hojo, v paru. Med udarjanjem žogice menjuj oba prijema.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56073">
              <w:rPr>
                <w:rFonts w:cstheme="minorHAnsi"/>
                <w:sz w:val="24"/>
                <w:szCs w:val="24"/>
              </w:rPr>
              <w:t>Igra 1:1 (v paru).</w:t>
            </w:r>
          </w:p>
          <w:p w:rsidR="007729D3" w:rsidRPr="00A56073" w:rsidRDefault="007729D3" w:rsidP="007729D3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56073">
              <w:rPr>
                <w:rFonts w:cstheme="minorHAnsi"/>
                <w:sz w:val="24"/>
                <w:szCs w:val="24"/>
              </w:rPr>
              <w:t xml:space="preserve">Preden začneš, si oglej video: </w:t>
            </w:r>
            <w:hyperlink r:id="rId12" w:history="1">
              <w:r w:rsidRPr="00A56073">
                <w:rPr>
                  <w:rStyle w:val="Hiperpovezava"/>
                  <w:rFonts w:cstheme="minorHAnsi"/>
                </w:rPr>
                <w:t>https://www.youtube.com/watch?v=eZmH4462Vl4</w:t>
              </w:r>
            </w:hyperlink>
          </w:p>
          <w:p w:rsidR="007729D3" w:rsidRPr="00A56073" w:rsidRDefault="007729D3" w:rsidP="007729D3">
            <w:pPr>
              <w:pStyle w:val="Odstavekseznama"/>
              <w:rPr>
                <w:rFonts w:cstheme="minorHAnsi"/>
                <w:sz w:val="24"/>
                <w:szCs w:val="24"/>
              </w:rPr>
            </w:pPr>
          </w:p>
          <w:p w:rsidR="007729D3" w:rsidRPr="00A56073" w:rsidRDefault="007729D3" w:rsidP="007729D3">
            <w:pPr>
              <w:rPr>
                <w:rFonts w:cstheme="minorHAnsi"/>
                <w:sz w:val="16"/>
                <w:szCs w:val="16"/>
              </w:rPr>
            </w:pPr>
          </w:p>
          <w:p w:rsidR="007729D3" w:rsidRPr="00A56073" w:rsidRDefault="007729D3" w:rsidP="007729D3">
            <w:pPr>
              <w:rPr>
                <w:rFonts w:cstheme="minorHAnsi"/>
                <w:sz w:val="16"/>
                <w:szCs w:val="16"/>
              </w:rPr>
            </w:pPr>
            <w:r w:rsidRPr="00A56073">
              <w:rPr>
                <w:rFonts w:cstheme="minorHAnsi"/>
                <w:sz w:val="16"/>
                <w:szCs w:val="16"/>
              </w:rPr>
              <w:t>Pošlji mi kakšno fotografijo ali video, kako vadiš (</w:t>
            </w:r>
            <w:hyperlink r:id="rId13" w:history="1">
              <w:r w:rsidRPr="00A56073">
                <w:rPr>
                  <w:rStyle w:val="Hiperpovezava"/>
                  <w:rFonts w:cstheme="minorHAnsi"/>
                  <w:sz w:val="16"/>
                  <w:szCs w:val="16"/>
                </w:rPr>
                <w:t>karla.oven@osferdavesela.si</w:t>
              </w:r>
            </w:hyperlink>
            <w:r w:rsidRPr="00A56073">
              <w:rPr>
                <w:rFonts w:cstheme="minorHAnsi"/>
                <w:sz w:val="16"/>
                <w:szCs w:val="16"/>
              </w:rPr>
              <w:t>).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16"/>
                <w:szCs w:val="16"/>
                <w:lang w:eastAsia="sl-SI"/>
              </w:rPr>
            </w:pPr>
            <w:r w:rsidRPr="00A56073">
              <w:rPr>
                <w:rFonts w:cstheme="minorHAnsi"/>
                <w:sz w:val="16"/>
                <w:szCs w:val="16"/>
              </w:rPr>
              <w:t>Pošlji mi kakšno fotografijo ali video, kako vadiš (karla.oven@osferdavesela.si).</w:t>
            </w:r>
          </w:p>
        </w:tc>
      </w:tr>
      <w:tr w:rsidR="007729D3" w:rsidRPr="00A56073" w:rsidTr="002D44F8">
        <w:tc>
          <w:tcPr>
            <w:tcW w:w="1696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sz w:val="24"/>
                <w:szCs w:val="24"/>
                <w:lang w:eastAsia="sl-SI"/>
              </w:rPr>
              <w:t>IP  MATEMATIČNA DELAVNICA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ŠTEVILNE IZBIRE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Reši učni list </w:t>
            </w:r>
            <w:r w:rsidRPr="00A56073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79r_md_stevilne_izbire_2del.pdf</w:t>
            </w:r>
            <w:r w:rsidRPr="00A56073">
              <w:rPr>
                <w:rFonts w:eastAsia="Times New Roman" w:cstheme="minorHAnsi"/>
                <w:sz w:val="24"/>
                <w:szCs w:val="24"/>
                <w:lang w:eastAsia="sl-SI"/>
              </w:rPr>
              <w:t>. Rešitve so s del učnega lista.</w:t>
            </w:r>
          </w:p>
        </w:tc>
      </w:tr>
      <w:tr w:rsidR="007729D3" w:rsidRPr="00A56073" w:rsidTr="002D44F8">
        <w:tc>
          <w:tcPr>
            <w:tcW w:w="1696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nemščina </w:t>
            </w:r>
          </w:p>
        </w:tc>
        <w:tc>
          <w:tcPr>
            <w:tcW w:w="8789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Pripravi se na govorni nastop, ki te čaka v tem tednu. Več podrobnosti najdeš v naši skupini (Teams). 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7729D3" w:rsidRPr="00A56073" w:rsidTr="002D44F8">
        <w:tc>
          <w:tcPr>
            <w:tcW w:w="1696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– ŠAH 2 (7., 8., 9.r. )</w:t>
            </w:r>
          </w:p>
        </w:tc>
        <w:tc>
          <w:tcPr>
            <w:tcW w:w="8789" w:type="dxa"/>
          </w:tcPr>
          <w:p w:rsidR="007729D3" w:rsidRPr="00A56073" w:rsidRDefault="007729D3" w:rsidP="007729D3">
            <w:pPr>
              <w:pStyle w:val="Odstavekseznam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sz w:val="24"/>
                <w:szCs w:val="24"/>
                <w:lang w:eastAsia="sl-SI"/>
              </w:rPr>
              <w:t>Oglej si nekaj potez kako matirati ali remizirati v šahu. Nauči se jih in jih uporabi v igri z nasprotnikom.</w:t>
            </w:r>
          </w:p>
          <w:p w:rsidR="007729D3" w:rsidRPr="00A56073" w:rsidRDefault="001F38CD" w:rsidP="007729D3">
            <w:pPr>
              <w:pStyle w:val="Odstavekseznama"/>
              <w:rPr>
                <w:rStyle w:val="Hiperpovezava"/>
                <w:rFonts w:cstheme="minorHAnsi"/>
              </w:rPr>
            </w:pPr>
            <w:hyperlink r:id="rId14" w:anchor="special-rules" w:history="1">
              <w:r w:rsidR="007729D3" w:rsidRPr="00A56073">
                <w:rPr>
                  <w:rStyle w:val="Hiperpovezava"/>
                  <w:rFonts w:cstheme="minorHAnsi"/>
                </w:rPr>
                <w:t>https://www.chess.com/sl/pravila-sah#special-rules</w:t>
              </w:r>
            </w:hyperlink>
          </w:p>
          <w:p w:rsidR="007729D3" w:rsidRPr="00A56073" w:rsidRDefault="007729D3" w:rsidP="007729D3">
            <w:pPr>
              <w:pStyle w:val="Odstavekseznama"/>
              <w:rPr>
                <w:rFonts w:cstheme="minorHAnsi"/>
              </w:rPr>
            </w:pPr>
          </w:p>
          <w:p w:rsidR="007729D3" w:rsidRPr="00A56073" w:rsidRDefault="007729D3" w:rsidP="00A56073">
            <w:pPr>
              <w:pStyle w:val="Odstavekseznama"/>
              <w:rPr>
                <w:rFonts w:cstheme="minorHAnsi"/>
                <w:b/>
                <w:bCs/>
                <w:sz w:val="16"/>
                <w:szCs w:val="16"/>
              </w:rPr>
            </w:pPr>
            <w:r w:rsidRPr="00A56073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(karla.oven@osferdavesela.si).</w:t>
            </w:r>
          </w:p>
        </w:tc>
      </w:tr>
      <w:tr w:rsidR="007729D3" w:rsidRPr="00A56073" w:rsidTr="002D44F8">
        <w:tc>
          <w:tcPr>
            <w:tcW w:w="1696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sz w:val="24"/>
                <w:szCs w:val="24"/>
                <w:lang w:eastAsia="sl-SI"/>
              </w:rPr>
              <w:t>OGL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sz w:val="24"/>
                <w:szCs w:val="24"/>
                <w:lang w:eastAsia="sl-SI"/>
              </w:rPr>
              <w:t>Postopki odrezavanja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sz w:val="24"/>
                <w:szCs w:val="24"/>
                <w:lang w:eastAsia="sl-SI"/>
              </w:rPr>
              <w:t>Preberite in preglejte postopke odrezavanja (priloga powerpoint).</w:t>
            </w:r>
          </w:p>
        </w:tc>
      </w:tr>
      <w:tr w:rsidR="007729D3" w:rsidRPr="00A56073" w:rsidTr="002D44F8">
        <w:tc>
          <w:tcPr>
            <w:tcW w:w="1696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 ANI</w:t>
            </w:r>
          </w:p>
        </w:tc>
        <w:tc>
          <w:tcPr>
            <w:tcW w:w="8789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Priprava na ocenjevanje.</w:t>
            </w:r>
          </w:p>
        </w:tc>
      </w:tr>
      <w:tr w:rsidR="007729D3" w:rsidRPr="00A56073" w:rsidTr="002D44F8">
        <w:tc>
          <w:tcPr>
            <w:tcW w:w="1696" w:type="dxa"/>
          </w:tcPr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Mladinski pevski zbor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7729D3" w:rsidRPr="00A56073" w:rsidRDefault="007729D3" w:rsidP="007729D3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Muzikal Maček Muri - osebno</w:t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Danes te čaka glasbena poslastica: ogled </w:t>
            </w:r>
            <w:r w:rsidRPr="00A56073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muzikala Maček Muri - osebno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, ki ste ga v lanskem šolskem letu pod mentorstvom več učiteljev izvedli učenci naše šole. Marsikdo se bo našel med izvajalci </w:t>
            </w: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sym w:font="Wingdings" w:char="F04A"/>
            </w:r>
          </w:p>
          <w:p w:rsidR="007729D3" w:rsidRPr="00A56073" w:rsidRDefault="007729D3" w:rsidP="007729D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7729D3" w:rsidRPr="00A56073" w:rsidRDefault="007729D3" w:rsidP="007729D3">
            <w:pPr>
              <w:rPr>
                <w:rFonts w:cstheme="minorHAnsi"/>
              </w:rPr>
            </w:pPr>
            <w:r w:rsidRP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Posnetek najdeš na povezavi:</w:t>
            </w:r>
            <w:r w:rsidR="00A56073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</w:t>
            </w:r>
            <w:hyperlink r:id="rId15" w:tgtFrame="_blank" w:history="1">
              <w:r w:rsidRPr="00A56073">
                <w:rPr>
                  <w:rStyle w:val="Hiperpovezava"/>
                  <w:rFonts w:cstheme="minorHAnsi"/>
                  <w:color w:val="0000CC"/>
                  <w:sz w:val="18"/>
                  <w:szCs w:val="18"/>
                  <w:shd w:val="clear" w:color="auto" w:fill="FFFFFF"/>
                </w:rPr>
                <w:t>https://youtu.be/wXua0lILaqI</w:t>
              </w:r>
            </w:hyperlink>
          </w:p>
        </w:tc>
      </w:tr>
    </w:tbl>
    <w:p w:rsidR="0055133E" w:rsidRPr="00A56073" w:rsidRDefault="0055133E" w:rsidP="0055133E">
      <w:pPr>
        <w:rPr>
          <w:rFonts w:cstheme="minorHAnsi"/>
        </w:rPr>
      </w:pPr>
    </w:p>
    <w:p w:rsidR="00E70525" w:rsidRPr="00A56073" w:rsidRDefault="00E70525" w:rsidP="0055133E">
      <w:pPr>
        <w:rPr>
          <w:rFonts w:cstheme="minorHAnsi"/>
        </w:rPr>
      </w:pPr>
    </w:p>
    <w:sectPr w:rsidR="00E70525" w:rsidRPr="00A56073" w:rsidSect="002D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298B"/>
    <w:multiLevelType w:val="hybridMultilevel"/>
    <w:tmpl w:val="19AE7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A3D"/>
    <w:multiLevelType w:val="hybridMultilevel"/>
    <w:tmpl w:val="BE0E9B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7D6A"/>
    <w:multiLevelType w:val="hybridMultilevel"/>
    <w:tmpl w:val="E0A48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E5A88"/>
    <w:multiLevelType w:val="hybridMultilevel"/>
    <w:tmpl w:val="8E24A772"/>
    <w:lvl w:ilvl="0" w:tplc="0424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723A9"/>
    <w:multiLevelType w:val="hybridMultilevel"/>
    <w:tmpl w:val="6472EF1A"/>
    <w:lvl w:ilvl="0" w:tplc="0424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C25B4C"/>
    <w:multiLevelType w:val="hybridMultilevel"/>
    <w:tmpl w:val="31A8864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13388"/>
    <w:multiLevelType w:val="hybridMultilevel"/>
    <w:tmpl w:val="B6BA866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C93F8A"/>
    <w:multiLevelType w:val="hybridMultilevel"/>
    <w:tmpl w:val="77D467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05667A"/>
    <w:rsid w:val="0009149A"/>
    <w:rsid w:val="00103E86"/>
    <w:rsid w:val="001F38CD"/>
    <w:rsid w:val="00201EBF"/>
    <w:rsid w:val="002D44F8"/>
    <w:rsid w:val="002D7587"/>
    <w:rsid w:val="002E16EA"/>
    <w:rsid w:val="00333142"/>
    <w:rsid w:val="003A293E"/>
    <w:rsid w:val="004B6425"/>
    <w:rsid w:val="0055133E"/>
    <w:rsid w:val="00634D6D"/>
    <w:rsid w:val="006535E5"/>
    <w:rsid w:val="006575C0"/>
    <w:rsid w:val="006646EB"/>
    <w:rsid w:val="006A1FAB"/>
    <w:rsid w:val="00760A4C"/>
    <w:rsid w:val="007729D3"/>
    <w:rsid w:val="00821B68"/>
    <w:rsid w:val="008F7015"/>
    <w:rsid w:val="00986A43"/>
    <w:rsid w:val="009927E5"/>
    <w:rsid w:val="009A5FFC"/>
    <w:rsid w:val="009D1739"/>
    <w:rsid w:val="00A47296"/>
    <w:rsid w:val="00A53120"/>
    <w:rsid w:val="00A559E3"/>
    <w:rsid w:val="00A56073"/>
    <w:rsid w:val="00A6233B"/>
    <w:rsid w:val="00AB3E65"/>
    <w:rsid w:val="00AD2727"/>
    <w:rsid w:val="00B527BF"/>
    <w:rsid w:val="00BB572F"/>
    <w:rsid w:val="00C27393"/>
    <w:rsid w:val="00C347E8"/>
    <w:rsid w:val="00CE4EDE"/>
    <w:rsid w:val="00D731D8"/>
    <w:rsid w:val="00D91034"/>
    <w:rsid w:val="00E12063"/>
    <w:rsid w:val="00E70525"/>
    <w:rsid w:val="00E82737"/>
    <w:rsid w:val="00EA5BEE"/>
    <w:rsid w:val="00EC6FBB"/>
    <w:rsid w:val="00F04879"/>
    <w:rsid w:val="00FB1098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0D2F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133E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21B6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2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kalne.simulacije.si/2015/10/31/enosmerni-elektricni-krog/N" TargetMode="External"/><Relationship Id="rId13" Type="http://schemas.openxmlformats.org/officeDocument/2006/relationships/hyperlink" Target="mailto:karla.oven@osferdavesel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zikalne.simulacije.si/2015/10/31/enosmerni-elektricni-krog/N" TargetMode="External"/><Relationship Id="rId12" Type="http://schemas.openxmlformats.org/officeDocument/2006/relationships/hyperlink" Target="https://www.youtube.com/watch?v=eZmH4462Vl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zikalne.simulacije.si/2015/10/31/enosmerni-elektricni-krog/N" TargetMode="External"/><Relationship Id="rId11" Type="http://schemas.openxmlformats.org/officeDocument/2006/relationships/hyperlink" Target="https://fizikalne.simulacije.si/2015/10/31/enosmerni-elektricni-krog/N" TargetMode="External"/><Relationship Id="rId5" Type="http://schemas.openxmlformats.org/officeDocument/2006/relationships/hyperlink" Target="https://www.dmfa.si/Tekmovanja/Kenguru/SpletnoTekmovanje.aspx" TargetMode="External"/><Relationship Id="rId15" Type="http://schemas.openxmlformats.org/officeDocument/2006/relationships/hyperlink" Target="https://youtu.be/wXua0lILaqI" TargetMode="External"/><Relationship Id="rId10" Type="http://schemas.openxmlformats.org/officeDocument/2006/relationships/hyperlink" Target="https://fizikalne.simulacije.si/2015/10/31/enosmerni-elektricni-krog/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ikalne.simulacije.si/2015/10/31/enosmerni-elektricni-krog/N" TargetMode="External"/><Relationship Id="rId14" Type="http://schemas.openxmlformats.org/officeDocument/2006/relationships/hyperlink" Target="https://www.chess.com/sl/pravila-sah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14</cp:revision>
  <dcterms:created xsi:type="dcterms:W3CDTF">2020-05-22T06:25:00Z</dcterms:created>
  <dcterms:modified xsi:type="dcterms:W3CDTF">2020-05-24T08:36:00Z</dcterms:modified>
</cp:coreProperties>
</file>