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B308" w14:textId="0186D47F" w:rsidR="00DF0553" w:rsidRPr="007262DA" w:rsidRDefault="00DF0553" w:rsidP="00DF0553">
      <w:pPr>
        <w:spacing w:line="256" w:lineRule="auto"/>
        <w:jc w:val="center"/>
        <w:rPr>
          <w:rFonts w:ascii="Comic Sans MS" w:hAnsi="Comic Sans MS" w:cs="Times New Roman"/>
          <w:bCs/>
          <w:color w:val="00B0F0"/>
          <w:sz w:val="32"/>
          <w:szCs w:val="32"/>
          <w:u w:val="single"/>
        </w:rPr>
      </w:pPr>
      <w:bookmarkStart w:id="0" w:name="_Hlk39565962"/>
      <w:bookmarkEnd w:id="0"/>
      <w:r w:rsidRPr="007262DA">
        <w:rPr>
          <w:rFonts w:ascii="Comic Sans MS" w:hAnsi="Comic Sans MS" w:cs="Times New Roman"/>
          <w:bCs/>
          <w:color w:val="00B0F0"/>
          <w:sz w:val="32"/>
          <w:szCs w:val="32"/>
          <w:u w:val="single"/>
        </w:rPr>
        <w:t xml:space="preserve">Tedenski plan ŠPORTA ( </w:t>
      </w:r>
      <w:r w:rsidR="00785D3B">
        <w:rPr>
          <w:rFonts w:ascii="Comic Sans MS" w:hAnsi="Comic Sans MS" w:cs="Times New Roman"/>
          <w:bCs/>
          <w:color w:val="00B0F0"/>
          <w:sz w:val="32"/>
          <w:szCs w:val="32"/>
          <w:u w:val="single"/>
        </w:rPr>
        <w:t>25</w:t>
      </w:r>
      <w:r w:rsidRPr="007262DA">
        <w:rPr>
          <w:rFonts w:ascii="Comic Sans MS" w:hAnsi="Comic Sans MS" w:cs="Times New Roman"/>
          <w:bCs/>
          <w:color w:val="00B0F0"/>
          <w:sz w:val="32"/>
          <w:szCs w:val="32"/>
          <w:u w:val="single"/>
        </w:rPr>
        <w:t xml:space="preserve">. 5. 2020 – </w:t>
      </w:r>
      <w:r w:rsidR="00785D3B">
        <w:rPr>
          <w:rFonts w:ascii="Comic Sans MS" w:hAnsi="Comic Sans MS" w:cs="Times New Roman"/>
          <w:bCs/>
          <w:color w:val="00B0F0"/>
          <w:sz w:val="32"/>
          <w:szCs w:val="32"/>
          <w:u w:val="single"/>
        </w:rPr>
        <w:t>29</w:t>
      </w:r>
      <w:r w:rsidRPr="007262DA">
        <w:rPr>
          <w:rFonts w:ascii="Comic Sans MS" w:hAnsi="Comic Sans MS" w:cs="Times New Roman"/>
          <w:bCs/>
          <w:color w:val="00B0F0"/>
          <w:sz w:val="32"/>
          <w:szCs w:val="32"/>
          <w:u w:val="single"/>
        </w:rPr>
        <w:t>. 5. 2020)</w:t>
      </w:r>
    </w:p>
    <w:p w14:paraId="5D74F6AC" w14:textId="77777777" w:rsidR="00DF0553" w:rsidRPr="0040438F" w:rsidRDefault="00DF0553" w:rsidP="00DF0553">
      <w:pPr>
        <w:spacing w:line="256" w:lineRule="auto"/>
        <w:rPr>
          <w:rFonts w:ascii="Comic Sans MS" w:hAnsi="Comic Sans MS" w:cs="Times New Roman"/>
          <w:bCs/>
        </w:rPr>
      </w:pPr>
      <w:r w:rsidRPr="0040438F">
        <w:rPr>
          <w:rFonts w:ascii="Comic Sans MS" w:hAnsi="Comic Sans MS" w:cs="Times New Roman"/>
          <w:bCs/>
        </w:rPr>
        <w:t xml:space="preserve">Učitelja športa: Robert Bregar, Martina Zajc </w:t>
      </w:r>
    </w:p>
    <w:p w14:paraId="6B280A3C" w14:textId="7A6DDBAD" w:rsidR="00DF0553" w:rsidRPr="0040438F" w:rsidRDefault="00DF0553" w:rsidP="00DF0553">
      <w:pPr>
        <w:spacing w:line="256" w:lineRule="auto"/>
        <w:rPr>
          <w:rFonts w:ascii="Comic Sans MS" w:hAnsi="Comic Sans MS" w:cs="Times New Roman"/>
          <w:bCs/>
          <w:u w:val="single"/>
        </w:rPr>
      </w:pPr>
      <w:r w:rsidRPr="0040438F">
        <w:rPr>
          <w:rFonts w:ascii="Comic Sans MS" w:hAnsi="Comic Sans MS" w:cs="Times New Roman"/>
          <w:bCs/>
          <w:u w:val="single"/>
        </w:rPr>
        <w:t xml:space="preserve">ŠPORT,  6. r – </w:t>
      </w:r>
      <w:r w:rsidR="001A576D">
        <w:rPr>
          <w:rFonts w:ascii="Comic Sans MS" w:hAnsi="Comic Sans MS" w:cs="Times New Roman"/>
          <w:bCs/>
          <w:u w:val="single"/>
        </w:rPr>
        <w:t>8</w:t>
      </w:r>
      <w:r w:rsidRPr="0040438F">
        <w:rPr>
          <w:rFonts w:ascii="Comic Sans MS" w:hAnsi="Comic Sans MS" w:cs="Times New Roman"/>
          <w:bCs/>
          <w:u w:val="single"/>
        </w:rPr>
        <w:t xml:space="preserve">. r </w:t>
      </w:r>
    </w:p>
    <w:p w14:paraId="7A1D9342" w14:textId="3E0FB7ED" w:rsidR="00DF0553" w:rsidRPr="0040438F" w:rsidRDefault="00DF0553" w:rsidP="00DF0553">
      <w:pPr>
        <w:spacing w:line="256" w:lineRule="auto"/>
        <w:rPr>
          <w:rFonts w:ascii="Comic Sans MS" w:hAnsi="Comic Sans MS" w:cs="Times New Roman"/>
          <w:bCs/>
          <w:u w:val="single"/>
        </w:rPr>
      </w:pPr>
      <w:r w:rsidRPr="0040438F">
        <w:rPr>
          <w:rFonts w:ascii="Comic Sans MS" w:hAnsi="Comic Sans MS" w:cs="Times New Roman"/>
          <w:bCs/>
          <w:u w:val="single"/>
        </w:rPr>
        <w:t xml:space="preserve">Učna tema: </w:t>
      </w:r>
      <w:r w:rsidRPr="0040438F">
        <w:rPr>
          <w:rFonts w:ascii="Comic Sans MS" w:hAnsi="Comic Sans MS" w:cs="Times New Roman"/>
          <w:bCs/>
        </w:rPr>
        <w:t xml:space="preserve">KOLESARJENJE </w:t>
      </w:r>
    </w:p>
    <w:p w14:paraId="79695325" w14:textId="77777777" w:rsidR="007262DA" w:rsidRPr="0040438F" w:rsidRDefault="007262DA" w:rsidP="007262DA">
      <w:pPr>
        <w:spacing w:line="256" w:lineRule="auto"/>
        <w:rPr>
          <w:rFonts w:ascii="Comic Sans MS" w:hAnsi="Comic Sans MS" w:cs="Times New Roman"/>
          <w:bCs/>
          <w:i/>
          <w:iCs/>
          <w:u w:val="single"/>
        </w:rPr>
      </w:pPr>
    </w:p>
    <w:p w14:paraId="6C3C2B67" w14:textId="0CCFEE54" w:rsidR="00DF0553" w:rsidRPr="0040438F" w:rsidRDefault="007262DA" w:rsidP="00DF0553">
      <w:pPr>
        <w:rPr>
          <w:rFonts w:ascii="Comic Sans MS" w:hAnsi="Comic Sans MS" w:cs="Times New Roman"/>
          <w:b/>
          <w:color w:val="00B0F0"/>
        </w:rPr>
      </w:pPr>
      <w:r w:rsidRPr="0040438F">
        <w:rPr>
          <w:rFonts w:ascii="Comic Sans MS" w:hAnsi="Comic Sans MS" w:cs="Times New Roman"/>
          <w:b/>
          <w:color w:val="00B0F0"/>
        </w:rPr>
        <w:t>POZDRAVLJENI UČENCI IN UČENKE</w:t>
      </w:r>
    </w:p>
    <w:p w14:paraId="5B59FB70" w14:textId="77777777" w:rsidR="00DF0553" w:rsidRPr="0040438F" w:rsidRDefault="00DF0553" w:rsidP="007262DA">
      <w:pPr>
        <w:spacing w:after="0"/>
        <w:rPr>
          <w:rFonts w:ascii="Comic Sans MS" w:hAnsi="Comic Sans MS" w:cs="Times New Roman"/>
          <w:bCs/>
        </w:rPr>
      </w:pPr>
      <w:r w:rsidRPr="0040438F">
        <w:rPr>
          <w:rFonts w:ascii="Comic Sans MS" w:hAnsi="Comic Sans MS" w:cs="Times New Roman"/>
          <w:bCs/>
        </w:rPr>
        <w:t>Za današnjo nalogo lahko uporabiš kolo, skiro, rolko, rolerje…</w:t>
      </w:r>
    </w:p>
    <w:p w14:paraId="107F05A0" w14:textId="74CE0541" w:rsidR="00DF0553" w:rsidRPr="0040438F" w:rsidRDefault="00DF0553" w:rsidP="007262DA">
      <w:pPr>
        <w:spacing w:after="0"/>
        <w:rPr>
          <w:rFonts w:ascii="Comic Sans MS" w:hAnsi="Comic Sans MS" w:cs="Times New Roman"/>
          <w:bCs/>
        </w:rPr>
      </w:pPr>
      <w:r w:rsidRPr="0040438F">
        <w:rPr>
          <w:rFonts w:ascii="Comic Sans MS" w:hAnsi="Comic Sans MS" w:cs="Times New Roman"/>
          <w:bCs/>
        </w:rPr>
        <w:t xml:space="preserve">Tokrat se bomo vozili po spretnostnem poligonu: </w:t>
      </w:r>
    </w:p>
    <w:p w14:paraId="58DDC023" w14:textId="5DD51A69" w:rsidR="00DF0553" w:rsidRPr="0040438F" w:rsidRDefault="00DF0553" w:rsidP="007262DA">
      <w:pPr>
        <w:spacing w:after="0"/>
        <w:jc w:val="both"/>
        <w:rPr>
          <w:rFonts w:ascii="Comic Sans MS" w:hAnsi="Comic Sans MS" w:cs="Times New Roman"/>
          <w:bCs/>
          <w:color w:val="002060"/>
        </w:rPr>
      </w:pPr>
    </w:p>
    <w:p w14:paraId="4E20D987" w14:textId="63916A37" w:rsidR="00DF0553" w:rsidRPr="0040438F" w:rsidRDefault="00DF0553" w:rsidP="007262DA">
      <w:pPr>
        <w:jc w:val="both"/>
        <w:rPr>
          <w:rFonts w:ascii="Comic Sans MS" w:hAnsi="Comic Sans MS" w:cs="Times New Roman"/>
          <w:bCs/>
          <w:color w:val="002060"/>
        </w:rPr>
      </w:pPr>
      <w:r w:rsidRPr="0040438F">
        <w:rPr>
          <w:rFonts w:ascii="Comic Sans MS" w:hAnsi="Comic Sans MS" w:cs="Times New Roman"/>
          <w:bCs/>
          <w:color w:val="002060"/>
        </w:rPr>
        <w:t xml:space="preserve">Namen: Z različnimi ovirami si boste ustvarili poligon, ki ga poskušajte prevoziti brez da sestopite s kolesa  </w:t>
      </w:r>
    </w:p>
    <w:p w14:paraId="5D45EF93" w14:textId="3B3C569E" w:rsidR="00DF0553" w:rsidRDefault="00DF0553" w:rsidP="007262DA">
      <w:pPr>
        <w:jc w:val="both"/>
        <w:rPr>
          <w:rFonts w:ascii="Comic Sans MS" w:hAnsi="Comic Sans MS" w:cs="Times New Roman"/>
          <w:bCs/>
        </w:rPr>
      </w:pPr>
      <w:r w:rsidRPr="0040438F"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4E84D49F" wp14:editId="4B60AEE6">
            <wp:simplePos x="0" y="0"/>
            <wp:positionH relativeFrom="column">
              <wp:posOffset>3232150</wp:posOffset>
            </wp:positionH>
            <wp:positionV relativeFrom="paragraph">
              <wp:posOffset>151765</wp:posOffset>
            </wp:positionV>
            <wp:extent cx="2285365" cy="1729740"/>
            <wp:effectExtent l="0" t="0" r="635" b="3810"/>
            <wp:wrapTight wrapText="bothSides">
              <wp:wrapPolygon edited="0">
                <wp:start x="0" y="0"/>
                <wp:lineTo x="0" y="21410"/>
                <wp:lineTo x="21426" y="21410"/>
                <wp:lineTo x="21426" y="0"/>
                <wp:lineTo x="0" y="0"/>
              </wp:wrapPolygon>
            </wp:wrapTight>
            <wp:docPr id="1" name="Slika 1" descr="Kolesarski poligon 5.r (maj 09) - povečava foto 15697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 descr="Kolesarski poligon 5.r (maj 09) - povečava foto 156972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3" t="22823" r="17749" b="10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38F">
        <w:rPr>
          <w:rFonts w:ascii="Comic Sans MS" w:hAnsi="Comic Sans MS" w:cs="Times New Roman"/>
          <w:bCs/>
          <w:color w:val="002060"/>
        </w:rPr>
        <w:t xml:space="preserve">Opis: </w:t>
      </w:r>
      <w:r w:rsidRPr="0040438F">
        <w:rPr>
          <w:rFonts w:ascii="Comic Sans MS" w:hAnsi="Comic Sans MS" w:cs="Times New Roman"/>
          <w:bCs/>
        </w:rPr>
        <w:t>Poligon lahko sestaviš samo iz kosov debla, polena, plastičnih kozarcev…. med katerimi moraš vijugati</w:t>
      </w:r>
      <w:r w:rsidR="007262DA" w:rsidRPr="0040438F">
        <w:rPr>
          <w:rFonts w:ascii="Comic Sans MS" w:hAnsi="Comic Sans MS" w:cs="Times New Roman"/>
          <w:bCs/>
        </w:rPr>
        <w:t>.</w:t>
      </w:r>
      <w:r w:rsidRPr="0040438F">
        <w:rPr>
          <w:rFonts w:ascii="Comic Sans MS" w:hAnsi="Comic Sans MS" w:cs="Times New Roman"/>
          <w:bCs/>
        </w:rPr>
        <w:t xml:space="preserve"> Poleg vsega tega se lahko na progi znajdejo tudi različne črte/deske, po katerih se boš vozil, zavoji okrog določene ovire in zaustavljanja v določenem prostorčku. Bodi čim bolj kreativen. Na progi ti lahko starši tudi merijo čas in te  vzpodbujajo</w:t>
      </w:r>
      <w:r w:rsidR="00114404" w:rsidRPr="0040438F">
        <w:rPr>
          <w:rFonts w:ascii="Comic Sans MS" w:hAnsi="Comic Sans MS" w:cs="Times New Roman"/>
          <w:bCs/>
        </w:rPr>
        <w:t xml:space="preserve">. </w:t>
      </w:r>
      <w:r w:rsidRPr="0040438F">
        <w:rPr>
          <w:rFonts w:ascii="Comic Sans MS" w:hAnsi="Comic Sans MS" w:cs="Times New Roman"/>
          <w:bCs/>
        </w:rPr>
        <w:t xml:space="preserve">Postavitev proge naj bo plod tvoje domišljije. </w:t>
      </w:r>
    </w:p>
    <w:p w14:paraId="14D3C6D0" w14:textId="77777777" w:rsidR="0040438F" w:rsidRPr="0040438F" w:rsidRDefault="0040438F" w:rsidP="007262DA">
      <w:pPr>
        <w:jc w:val="both"/>
        <w:rPr>
          <w:rFonts w:ascii="Comic Sans MS" w:hAnsi="Comic Sans MS" w:cs="Times New Roman"/>
          <w:bCs/>
        </w:rPr>
      </w:pPr>
    </w:p>
    <w:p w14:paraId="5F04CAF1" w14:textId="518FEB9D" w:rsidR="00DF0553" w:rsidRPr="0040438F" w:rsidRDefault="00DF0553" w:rsidP="00DF0553">
      <w:pPr>
        <w:pStyle w:val="Odstavekseznama"/>
        <w:jc w:val="both"/>
        <w:rPr>
          <w:rFonts w:ascii="Comic Sans MS" w:hAnsi="Comic Sans MS" w:cs="Times New Roman"/>
          <w:bCs/>
        </w:rPr>
      </w:pPr>
      <w:r w:rsidRPr="0040438F">
        <w:rPr>
          <w:rFonts w:ascii="Comic Sans MS" w:hAnsi="Comic Sans MS" w:cs="Times New Roman"/>
          <w:bCs/>
        </w:rPr>
        <w:t>Primer poligona:</w:t>
      </w:r>
    </w:p>
    <w:p w14:paraId="5935FB30" w14:textId="77777777" w:rsidR="00DF0553" w:rsidRPr="007262DA" w:rsidRDefault="00DF0553" w:rsidP="00DF0553">
      <w:pPr>
        <w:pStyle w:val="Odstavekseznama"/>
        <w:jc w:val="both"/>
        <w:rPr>
          <w:rFonts w:ascii="Comic Sans MS" w:hAnsi="Comic Sans MS" w:cs="Times New Roman"/>
          <w:bCs/>
          <w:sz w:val="24"/>
          <w:szCs w:val="28"/>
        </w:rPr>
      </w:pPr>
    </w:p>
    <w:p w14:paraId="0298F829" w14:textId="0DD98498" w:rsidR="00114404" w:rsidRPr="0040438F" w:rsidRDefault="00114404" w:rsidP="0040438F">
      <w:pPr>
        <w:jc w:val="both"/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</w:pPr>
      <w:r>
        <w:rPr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07DCB" wp14:editId="79BE606F">
                <wp:simplePos x="0" y="0"/>
                <wp:positionH relativeFrom="column">
                  <wp:posOffset>3615055</wp:posOffset>
                </wp:positionH>
                <wp:positionV relativeFrom="paragraph">
                  <wp:posOffset>179070</wp:posOffset>
                </wp:positionV>
                <wp:extent cx="333375" cy="438150"/>
                <wp:effectExtent l="0" t="0" r="66675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CFD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284.65pt;margin-top:14.1pt;width:26.2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77C16" wp14:editId="7FD3F9D2">
                <wp:simplePos x="0" y="0"/>
                <wp:positionH relativeFrom="column">
                  <wp:posOffset>1329055</wp:posOffset>
                </wp:positionH>
                <wp:positionV relativeFrom="paragraph">
                  <wp:posOffset>179070</wp:posOffset>
                </wp:positionV>
                <wp:extent cx="866775" cy="390525"/>
                <wp:effectExtent l="0" t="0" r="66675" b="6667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69601" id="Raven puščični povezovalnik 3" o:spid="_x0000_s1026" type="#_x0000_t32" style="position:absolute;margin-left:104.65pt;margin-top:14.1pt;width:68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>1.</w:t>
      </w:r>
      <w:r w:rsidRP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>vožnja med dvema deskama</w:t>
      </w:r>
      <w:r w:rsidRP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  <w:t xml:space="preserve">     </w:t>
      </w:r>
      <w:r w:rsidR="0040438F" w:rsidRP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 xml:space="preserve">2. </w:t>
      </w:r>
      <w:r w:rsidRP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>vožnja po deski</w:t>
      </w:r>
      <w:r w:rsidRP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  <w:t xml:space="preserve">                </w:t>
      </w:r>
      <w:r w:rsidR="0040438F" w:rsidRP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 xml:space="preserve">3. </w:t>
      </w:r>
      <w:r w:rsidRP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>vožnja osmice med</w:t>
      </w:r>
    </w:p>
    <w:p w14:paraId="045F035F" w14:textId="1DCBCC7C" w:rsidR="00DF0553" w:rsidRPr="00114404" w:rsidRDefault="00114404" w:rsidP="00DF0553">
      <w:pPr>
        <w:pStyle w:val="Odstavekseznama"/>
        <w:jc w:val="both"/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</w:pPr>
      <w:r>
        <w:rPr>
          <w:rFonts w:ascii="Comic Sans MS" w:hAnsi="Comic Sans MS" w:cs="Times New Roman"/>
          <w:bCs/>
          <w:noProof/>
          <w:color w:val="5B9BD5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0608E" wp14:editId="46FBB38A">
                <wp:simplePos x="0" y="0"/>
                <wp:positionH relativeFrom="column">
                  <wp:posOffset>5320030</wp:posOffset>
                </wp:positionH>
                <wp:positionV relativeFrom="paragraph">
                  <wp:posOffset>85725</wp:posOffset>
                </wp:positionV>
                <wp:extent cx="333375" cy="685800"/>
                <wp:effectExtent l="38100" t="0" r="28575" b="571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13510" id="Raven puščični povezovalnik 6" o:spid="_x0000_s1026" type="#_x0000_t32" style="position:absolute;margin-left:418.9pt;margin-top:6.75pt;width:26.25pt;height:5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  <w:t xml:space="preserve">ovirami     </w:t>
      </w:r>
    </w:p>
    <w:p w14:paraId="5394E851" w14:textId="54F21889" w:rsidR="00114404" w:rsidRPr="00114404" w:rsidRDefault="00114404" w:rsidP="007262DA">
      <w:pPr>
        <w:spacing w:line="256" w:lineRule="auto"/>
        <w:rPr>
          <w:rFonts w:ascii="Comic Sans MS" w:hAnsi="Comic Sans MS" w:cs="Times New Roman"/>
          <w:bCs/>
          <w:color w:val="1F4E79" w:themeColor="accent5" w:themeShade="80"/>
          <w:sz w:val="24"/>
          <w:szCs w:val="24"/>
          <w:u w:val="single"/>
        </w:rPr>
      </w:pPr>
      <w:r w:rsidRPr="00114404">
        <w:rPr>
          <w:rFonts w:ascii="Comic Sans MS" w:hAnsi="Comic Sans MS" w:cs="Times New Roman"/>
          <w:bCs/>
          <w:noProof/>
          <w:color w:val="1F4E79" w:themeColor="accent5" w:themeShade="80"/>
          <w:lang w:eastAsia="sl-SI"/>
        </w:rPr>
        <w:drawing>
          <wp:anchor distT="0" distB="0" distL="114300" distR="114300" simplePos="0" relativeHeight="251659264" behindDoc="1" locked="0" layoutInCell="1" allowOverlap="1" wp14:anchorId="440F4C0A" wp14:editId="2DA57907">
            <wp:simplePos x="0" y="0"/>
            <wp:positionH relativeFrom="column">
              <wp:posOffset>1443355</wp:posOffset>
            </wp:positionH>
            <wp:positionV relativeFrom="paragraph">
              <wp:posOffset>74930</wp:posOffset>
            </wp:positionV>
            <wp:extent cx="386715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494" y="21470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A6599" w14:textId="347DCD6D" w:rsidR="00114404" w:rsidRPr="00114404" w:rsidRDefault="00114404" w:rsidP="007262DA">
      <w:pPr>
        <w:spacing w:line="256" w:lineRule="auto"/>
        <w:rPr>
          <w:rFonts w:ascii="Comic Sans MS" w:hAnsi="Comic Sans MS" w:cs="Times New Roman"/>
          <w:bCs/>
          <w:color w:val="1F4E79" w:themeColor="accent5" w:themeShade="80"/>
          <w:sz w:val="24"/>
          <w:szCs w:val="24"/>
          <w:u w:val="single"/>
        </w:rPr>
      </w:pPr>
      <w:r>
        <w:rPr>
          <w:rFonts w:ascii="Comic Sans MS" w:hAnsi="Comic Sans MS" w:cs="Times New Roman"/>
          <w:bCs/>
          <w:noProof/>
          <w:color w:val="5B9BD5" w:themeColor="accent5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E90AF" wp14:editId="379A6090">
                <wp:simplePos x="0" y="0"/>
                <wp:positionH relativeFrom="column">
                  <wp:posOffset>652780</wp:posOffset>
                </wp:positionH>
                <wp:positionV relativeFrom="paragraph">
                  <wp:posOffset>257810</wp:posOffset>
                </wp:positionV>
                <wp:extent cx="819150" cy="123825"/>
                <wp:effectExtent l="0" t="57150" r="19050" b="2857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F840F" id="Raven puščični povezovalnik 4" o:spid="_x0000_s1026" type="#_x0000_t32" style="position:absolute;margin-left:51.4pt;margin-top:20.3pt;width:64.5pt;height:9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14:paraId="54B01C87" w14:textId="12EF850C" w:rsidR="00114404" w:rsidRPr="00114404" w:rsidRDefault="0040438F" w:rsidP="007262DA">
      <w:pPr>
        <w:spacing w:line="256" w:lineRule="auto"/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</w:pPr>
      <w:r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 xml:space="preserve">6. </w:t>
      </w:r>
      <w:r w:rsidR="00114404"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>zaustavljanje</w:t>
      </w:r>
    </w:p>
    <w:p w14:paraId="461CEFC6" w14:textId="77777777" w:rsidR="00114404" w:rsidRPr="00114404" w:rsidRDefault="00114404" w:rsidP="007262DA">
      <w:pPr>
        <w:spacing w:line="256" w:lineRule="auto"/>
        <w:rPr>
          <w:rFonts w:ascii="Comic Sans MS" w:hAnsi="Comic Sans MS" w:cs="Times New Roman"/>
          <w:bCs/>
          <w:color w:val="1F4E79" w:themeColor="accent5" w:themeShade="80"/>
          <w:sz w:val="24"/>
          <w:szCs w:val="24"/>
          <w:u w:val="single"/>
        </w:rPr>
      </w:pPr>
    </w:p>
    <w:p w14:paraId="03742705" w14:textId="0FF47039" w:rsidR="00114404" w:rsidRPr="00114404" w:rsidRDefault="00114404" w:rsidP="007262DA">
      <w:pPr>
        <w:spacing w:line="256" w:lineRule="auto"/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</w:pPr>
      <w:r>
        <w:rPr>
          <w:rFonts w:ascii="Comic Sans MS" w:hAnsi="Comic Sans MS" w:cs="Times New Roman"/>
          <w:bCs/>
          <w:noProof/>
          <w:color w:val="5B9BD5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6C5B1" wp14:editId="4C215DC1">
                <wp:simplePos x="0" y="0"/>
                <wp:positionH relativeFrom="column">
                  <wp:posOffset>843280</wp:posOffset>
                </wp:positionH>
                <wp:positionV relativeFrom="paragraph">
                  <wp:posOffset>158750</wp:posOffset>
                </wp:positionV>
                <wp:extent cx="619125" cy="19050"/>
                <wp:effectExtent l="0" t="76200" r="28575" b="7620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AA26F" id="Raven puščični povezovalnik 7" o:spid="_x0000_s1026" type="#_x0000_t32" style="position:absolute;margin-left:66.4pt;margin-top:12.5pt;width:48.75pt;height: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 xml:space="preserve">5. </w:t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 xml:space="preserve">prenašanje </w:t>
      </w:r>
    </w:p>
    <w:p w14:paraId="7BEBE0C3" w14:textId="60C8A79F" w:rsidR="00114404" w:rsidRPr="00114404" w:rsidRDefault="00114404" w:rsidP="007262DA">
      <w:pPr>
        <w:spacing w:line="256" w:lineRule="auto"/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</w:pPr>
      <w:r>
        <w:rPr>
          <w:rFonts w:ascii="Comic Sans MS" w:hAnsi="Comic Sans MS" w:cs="Times New Roman"/>
          <w:bCs/>
          <w:noProof/>
          <w:color w:val="5B9BD5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35741" wp14:editId="2D915F43">
                <wp:simplePos x="0" y="0"/>
                <wp:positionH relativeFrom="column">
                  <wp:posOffset>3395980</wp:posOffset>
                </wp:positionH>
                <wp:positionV relativeFrom="paragraph">
                  <wp:posOffset>125730</wp:posOffset>
                </wp:positionV>
                <wp:extent cx="495300" cy="180975"/>
                <wp:effectExtent l="0" t="38100" r="57150" b="2857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B1528" id="Raven puščični povezovalnik 8" o:spid="_x0000_s1026" type="#_x0000_t32" style="position:absolute;margin-left:267.4pt;margin-top:9.9pt;width:39pt;height:14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>predmetov</w:t>
      </w:r>
    </w:p>
    <w:p w14:paraId="11C69D8C" w14:textId="6CC07AD5" w:rsidR="00114404" w:rsidRPr="0040438F" w:rsidRDefault="00114404" w:rsidP="007262DA">
      <w:pPr>
        <w:spacing w:line="256" w:lineRule="auto"/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</w:pP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ab/>
      </w:r>
      <w:r w:rsidR="0040438F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 xml:space="preserve">4. </w:t>
      </w:r>
      <w:r w:rsidRPr="00114404">
        <w:rPr>
          <w:rFonts w:ascii="Comic Sans MS" w:hAnsi="Comic Sans MS" w:cs="Times New Roman"/>
          <w:bCs/>
          <w:color w:val="1F4E79" w:themeColor="accent5" w:themeShade="80"/>
          <w:sz w:val="20"/>
          <w:szCs w:val="20"/>
        </w:rPr>
        <w:t>slalom med ovirami</w:t>
      </w:r>
    </w:p>
    <w:p w14:paraId="34E3F9FA" w14:textId="77777777" w:rsidR="001A576D" w:rsidRDefault="001A576D" w:rsidP="00DF0553">
      <w:pPr>
        <w:rPr>
          <w:rFonts w:ascii="Comic Sans MS" w:hAnsi="Comic Sans MS" w:cs="Times New Roman"/>
          <w:bCs/>
          <w:u w:val="single"/>
        </w:rPr>
      </w:pPr>
    </w:p>
    <w:p w14:paraId="070C0680" w14:textId="5CA4AF3F" w:rsidR="00DF0553" w:rsidRPr="007262DA" w:rsidRDefault="00DF0553" w:rsidP="00DF0553">
      <w:pPr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lastRenderedPageBreak/>
        <w:t>NAVODILA:</w:t>
      </w:r>
    </w:p>
    <w:p w14:paraId="73620495" w14:textId="77777777" w:rsidR="00DF0553" w:rsidRPr="007262DA" w:rsidRDefault="00DF0553" w:rsidP="00DF0553">
      <w:pPr>
        <w:pStyle w:val="Odstavekseznama"/>
        <w:numPr>
          <w:ilvl w:val="0"/>
          <w:numId w:val="2"/>
        </w:numPr>
        <w:spacing w:after="200" w:line="276" w:lineRule="auto"/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Uporabljaj čelado.</w:t>
      </w:r>
    </w:p>
    <w:p w14:paraId="1256CF27" w14:textId="77777777" w:rsidR="00DF0553" w:rsidRPr="007262DA" w:rsidRDefault="00DF0553" w:rsidP="00DF0553">
      <w:pPr>
        <w:pStyle w:val="Odstavekseznama"/>
        <w:numPr>
          <w:ilvl w:val="0"/>
          <w:numId w:val="2"/>
        </w:numPr>
        <w:spacing w:after="200" w:line="276" w:lineRule="auto"/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Naredi kratko ogrevanje.</w:t>
      </w:r>
    </w:p>
    <w:p w14:paraId="2755CAEF" w14:textId="77777777" w:rsidR="00DF0553" w:rsidRPr="007262DA" w:rsidRDefault="00DF0553" w:rsidP="00DF0553">
      <w:pPr>
        <w:pStyle w:val="Odstavekseznama"/>
        <w:numPr>
          <w:ilvl w:val="0"/>
          <w:numId w:val="2"/>
        </w:numPr>
        <w:spacing w:after="200" w:line="276" w:lineRule="auto"/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Poligon si lahko narišeš  s kredo.</w:t>
      </w:r>
    </w:p>
    <w:p w14:paraId="2156FC68" w14:textId="77777777" w:rsidR="00DF0553" w:rsidRPr="007262DA" w:rsidRDefault="00DF0553" w:rsidP="00DF0553">
      <w:pPr>
        <w:pStyle w:val="Odstavekseznama"/>
        <w:numPr>
          <w:ilvl w:val="0"/>
          <w:numId w:val="2"/>
        </w:numPr>
        <w:spacing w:after="200" w:line="276" w:lineRule="auto"/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Če nimaš kolesa, skiroja, primernega prostora, ... opravi  poljubno aktivnost (tek, krajši pohod,...)</w:t>
      </w:r>
    </w:p>
    <w:p w14:paraId="211DE37F" w14:textId="1FE254DC" w:rsidR="00DF0553" w:rsidRPr="007262DA" w:rsidRDefault="00DF0553" w:rsidP="00DF0553">
      <w:pPr>
        <w:pStyle w:val="Odstavekseznama"/>
        <w:numPr>
          <w:ilvl w:val="0"/>
          <w:numId w:val="2"/>
        </w:numPr>
        <w:spacing w:after="200" w:line="276" w:lineRule="auto"/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Pazi na varnost.</w:t>
      </w:r>
    </w:p>
    <w:p w14:paraId="12AD3E14" w14:textId="365EA399" w:rsidR="00DF0553" w:rsidRPr="007262DA" w:rsidRDefault="00DF0553" w:rsidP="00DF0553">
      <w:pPr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IZZIV:</w:t>
      </w:r>
    </w:p>
    <w:p w14:paraId="1B334EEC" w14:textId="6DB780EC" w:rsidR="00DF0553" w:rsidRPr="007262DA" w:rsidRDefault="00DF0553" w:rsidP="00DF0553">
      <w:pPr>
        <w:pStyle w:val="Odstavekseznama"/>
        <w:numPr>
          <w:ilvl w:val="0"/>
          <w:numId w:val="2"/>
        </w:numPr>
        <w:spacing w:after="200" w:line="276" w:lineRule="auto"/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Poskušaj poligon prevoziti brez napak.</w:t>
      </w:r>
    </w:p>
    <w:p w14:paraId="1A677C6B" w14:textId="68591E88" w:rsidR="00DF0553" w:rsidRPr="007262DA" w:rsidRDefault="00DF0553" w:rsidP="00DF0553">
      <w:pPr>
        <w:pStyle w:val="Odstavekseznama"/>
        <w:numPr>
          <w:ilvl w:val="0"/>
          <w:numId w:val="2"/>
        </w:numPr>
        <w:spacing w:after="200" w:line="276" w:lineRule="auto"/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Prevozi poligon na čas.</w:t>
      </w:r>
    </w:p>
    <w:p w14:paraId="7CD96CFD" w14:textId="4C3C95F0" w:rsidR="00DF0553" w:rsidRDefault="00DF0553" w:rsidP="00DF0553">
      <w:pPr>
        <w:pStyle w:val="Odstavekseznama"/>
        <w:numPr>
          <w:ilvl w:val="0"/>
          <w:numId w:val="2"/>
        </w:numPr>
        <w:spacing w:after="200" w:line="276" w:lineRule="auto"/>
        <w:rPr>
          <w:rFonts w:ascii="Comic Sans MS" w:hAnsi="Comic Sans MS" w:cs="Times New Roman"/>
          <w:bCs/>
        </w:rPr>
      </w:pPr>
      <w:r w:rsidRPr="007262DA">
        <w:rPr>
          <w:rFonts w:ascii="Comic Sans MS" w:hAnsi="Comic Sans MS" w:cs="Times New Roman"/>
          <w:bCs/>
        </w:rPr>
        <w:t>Tekmuj z bratom, sestro, starši.</w:t>
      </w:r>
    </w:p>
    <w:p w14:paraId="3D605934" w14:textId="24A78559" w:rsidR="00CC1930" w:rsidRPr="00EB7D69" w:rsidRDefault="00CC1930" w:rsidP="00EB7D69">
      <w:pPr>
        <w:ind w:left="360"/>
        <w:jc w:val="both"/>
        <w:rPr>
          <w:rFonts w:ascii="Comic Sans MS" w:hAnsi="Comic Sans MS"/>
          <w:i/>
          <w:iCs/>
          <w:color w:val="00B0F0"/>
        </w:rPr>
      </w:pPr>
      <w:r w:rsidRPr="00EB7D69">
        <w:rPr>
          <w:rFonts w:ascii="Comic Sans MS" w:hAnsi="Comic Sans MS"/>
          <w:b/>
          <w:bCs/>
          <w:i/>
          <w:iCs/>
          <w:color w:val="00B0F0"/>
        </w:rPr>
        <w:t>6. R</w:t>
      </w:r>
      <w:r w:rsidRPr="00EB7D69">
        <w:rPr>
          <w:rFonts w:ascii="Comic Sans MS" w:hAnsi="Comic Sans MS"/>
          <w:i/>
          <w:iCs/>
          <w:color w:val="00B0F0"/>
        </w:rPr>
        <w:t xml:space="preserve"> - ZA 1. IN 2. URO ŠPORTA V TEM TEDNU OPRAVIŠ 2X SPRETNOSTNI POLIGON, ZA 3.   URO PA KRAJŠI KOLESARSKI IZLET, KI TRAJA VSAJ 30 MIN.</w:t>
      </w:r>
    </w:p>
    <w:p w14:paraId="2F3CD9DC" w14:textId="662EEB87" w:rsidR="00CC1930" w:rsidRPr="00EB7D69" w:rsidRDefault="00CC1930" w:rsidP="00EB7D69">
      <w:pPr>
        <w:ind w:left="360"/>
        <w:jc w:val="both"/>
        <w:rPr>
          <w:rFonts w:ascii="Comic Sans MS" w:hAnsi="Comic Sans MS" w:cs="Times New Roman"/>
          <w:i/>
          <w:iCs/>
          <w:color w:val="00B0F0"/>
        </w:rPr>
      </w:pPr>
      <w:r w:rsidRPr="00EB7D69">
        <w:rPr>
          <w:rFonts w:ascii="Comic Sans MS" w:hAnsi="Comic Sans MS" w:cs="Times New Roman"/>
          <w:b/>
          <w:bCs/>
          <w:i/>
          <w:iCs/>
          <w:color w:val="00B0F0"/>
        </w:rPr>
        <w:t xml:space="preserve">7. R, </w:t>
      </w:r>
      <w:r w:rsidR="001A576D">
        <w:rPr>
          <w:rFonts w:ascii="Comic Sans MS" w:hAnsi="Comic Sans MS" w:cs="Times New Roman"/>
          <w:b/>
          <w:bCs/>
          <w:i/>
          <w:iCs/>
          <w:color w:val="00B0F0"/>
        </w:rPr>
        <w:t xml:space="preserve">in </w:t>
      </w:r>
      <w:r w:rsidRPr="00EB7D69">
        <w:rPr>
          <w:rFonts w:ascii="Comic Sans MS" w:hAnsi="Comic Sans MS" w:cs="Times New Roman"/>
          <w:b/>
          <w:bCs/>
          <w:i/>
          <w:iCs/>
          <w:color w:val="00B0F0"/>
        </w:rPr>
        <w:t>8.R</w:t>
      </w:r>
      <w:r w:rsidR="001A576D">
        <w:rPr>
          <w:rFonts w:ascii="Comic Sans MS" w:hAnsi="Comic Sans MS" w:cs="Times New Roman"/>
          <w:b/>
          <w:bCs/>
          <w:i/>
          <w:iCs/>
          <w:color w:val="00B0F0"/>
        </w:rPr>
        <w:t xml:space="preserve"> </w:t>
      </w:r>
      <w:r w:rsidR="00EB7D69">
        <w:rPr>
          <w:rFonts w:ascii="Comic Sans MS" w:hAnsi="Comic Sans MS" w:cs="Times New Roman"/>
          <w:i/>
          <w:iCs/>
          <w:color w:val="00B0F0"/>
        </w:rPr>
        <w:t xml:space="preserve">- </w:t>
      </w:r>
      <w:r w:rsidRPr="00EB7D69">
        <w:rPr>
          <w:rFonts w:ascii="Comic Sans MS" w:hAnsi="Comic Sans MS" w:cs="Times New Roman"/>
          <w:i/>
          <w:iCs/>
          <w:color w:val="00B0F0"/>
        </w:rPr>
        <w:t>ZA 1. URO ŠPORTA V TEM TEDNU OPRAVI 1X SPRETNOSTNI POLIGON, ZA 2 . URO PA KRAJŠI KOLESARSKI IZLET, KI TRAJA VSAJ 30 MIN.</w:t>
      </w:r>
    </w:p>
    <w:p w14:paraId="033AB6B0" w14:textId="77777777" w:rsidR="001A576D" w:rsidRDefault="001A576D" w:rsidP="001A576D">
      <w:pPr>
        <w:pStyle w:val="Odstavekseznama"/>
        <w:rPr>
          <w:rFonts w:ascii="Comic Sans MS" w:hAnsi="Comic Sans MS" w:cs="Times New Roman"/>
          <w:bCs/>
        </w:rPr>
      </w:pPr>
    </w:p>
    <w:p w14:paraId="72B108FF" w14:textId="24523964" w:rsidR="001A576D" w:rsidRDefault="001A576D" w:rsidP="001A576D">
      <w:pPr>
        <w:pStyle w:val="Odstavekseznama"/>
        <w:rPr>
          <w:rFonts w:ascii="Comic Sans MS" w:hAnsi="Comic Sans MS" w:cs="Times New Roman"/>
          <w:bCs/>
        </w:rPr>
      </w:pPr>
    </w:p>
    <w:p w14:paraId="18DBB395" w14:textId="71C92C69" w:rsidR="0040438F" w:rsidRPr="001A576D" w:rsidRDefault="00DF0553" w:rsidP="001A576D">
      <w:pPr>
        <w:pStyle w:val="Odstavekseznama"/>
        <w:rPr>
          <w:rFonts w:ascii="Comic Sans MS" w:hAnsi="Comic Sans MS" w:cs="Times New Roman"/>
          <w:bCs/>
          <w:sz w:val="28"/>
          <w:szCs w:val="28"/>
        </w:rPr>
      </w:pPr>
      <w:r w:rsidRPr="001A576D">
        <w:rPr>
          <w:rFonts w:ascii="Comic Sans MS" w:hAnsi="Comic Sans MS" w:cs="Times New Roman"/>
          <w:bCs/>
          <w:sz w:val="28"/>
          <w:szCs w:val="28"/>
        </w:rPr>
        <w:t>Želimo vam veliko zabave pri vadbi, ostanite zdravi in nasmejani!</w:t>
      </w:r>
    </w:p>
    <w:p w14:paraId="3F850A09" w14:textId="02E33A59" w:rsidR="0040438F" w:rsidRPr="0040438F" w:rsidRDefault="0040438F" w:rsidP="0040438F">
      <w:pPr>
        <w:pStyle w:val="Odstavekseznama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2FCBFA3D" w14:textId="2E604D53" w:rsidR="0040438F" w:rsidRPr="0040438F" w:rsidRDefault="0040438F" w:rsidP="0040438F">
      <w:pPr>
        <w:pStyle w:val="Odstavekseznama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583627BA" w14:textId="1076D326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59A4EDB7" w14:textId="3448386E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6AD7E6FE" w14:textId="48DE48F3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 w:rsidRPr="007262DA">
        <w:rPr>
          <w:rFonts w:ascii="Comic Sans MS" w:hAnsi="Comic Sans MS" w:cs="Times New Roman"/>
          <w:bCs/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3441C396" wp14:editId="12A161A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600200" cy="861646"/>
            <wp:effectExtent l="0" t="0" r="0" b="0"/>
            <wp:wrapTight wrapText="bothSides">
              <wp:wrapPolygon edited="0">
                <wp:start x="0" y="0"/>
                <wp:lineTo x="0" y="21027"/>
                <wp:lineTo x="21343" y="21027"/>
                <wp:lineTo x="21343" y="0"/>
                <wp:lineTo x="0" y="0"/>
              </wp:wrapPolygon>
            </wp:wrapTight>
            <wp:docPr id="20" name="Slika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6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7AE4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599C75EE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58CB49AB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749CB2C4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4D4C6C4A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2F51BCBC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53A7B0F2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12C2ECF6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0DD317C9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2E984992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1848F323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577FF873" w14:textId="77777777" w:rsidR="001A576D" w:rsidRDefault="001A576D" w:rsidP="00CC1930">
      <w:pPr>
        <w:pStyle w:val="Odstavekseznama"/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0F8F94D2" w14:textId="77777777" w:rsidR="001A576D" w:rsidRPr="001A576D" w:rsidRDefault="001A576D" w:rsidP="001A576D">
      <w:pPr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</w:p>
    <w:p w14:paraId="75BEB3F3" w14:textId="124CFCCE" w:rsidR="0040438F" w:rsidRPr="001A576D" w:rsidRDefault="0040438F" w:rsidP="001A576D">
      <w:pPr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 w:rsidRPr="001A576D">
        <w:rPr>
          <w:rFonts w:ascii="Comic Sans MS" w:eastAsia="Times New Roman" w:hAnsi="Comic Sans MS" w:cs="Times New Roman"/>
          <w:bCs/>
          <w:iCs/>
          <w:color w:val="00B0F0"/>
          <w:sz w:val="24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lastRenderedPageBreak/>
        <w:t>Izbirni predmeti</w:t>
      </w:r>
    </w:p>
    <w:p w14:paraId="479A53DD" w14:textId="07491A76" w:rsidR="0040438F" w:rsidRPr="001A576D" w:rsidRDefault="0040438F" w:rsidP="00CC1930">
      <w:pPr>
        <w:spacing w:line="240" w:lineRule="auto"/>
        <w:ind w:right="-142"/>
        <w:jc w:val="center"/>
        <w:rPr>
          <w:rFonts w:ascii="Comic Sans MS" w:eastAsia="Times New Roman" w:hAnsi="Comic Sans MS" w:cs="Times New Roman"/>
          <w:b/>
          <w:bCs/>
          <w:iCs/>
          <w:sz w:val="24"/>
          <w:szCs w:val="24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576D">
        <w:rPr>
          <w:rFonts w:ascii="Comic Sans MS" w:eastAsia="Times New Roman" w:hAnsi="Comic Sans MS" w:cs="Times New Roman"/>
          <w:b/>
          <w:bCs/>
          <w:iCs/>
          <w:sz w:val="24"/>
          <w:szCs w:val="24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NŠP  -  ŠPORT ZA ZDRAVJE</w:t>
      </w:r>
    </w:p>
    <w:p w14:paraId="1A88D731" w14:textId="60D992CB" w:rsidR="001A576D" w:rsidRPr="001A576D" w:rsidRDefault="001A576D" w:rsidP="00CC1930">
      <w:pPr>
        <w:spacing w:line="240" w:lineRule="auto"/>
        <w:ind w:right="-142"/>
        <w:jc w:val="center"/>
        <w:rPr>
          <w:rFonts w:ascii="Comic Sans MS" w:eastAsia="Times New Roman" w:hAnsi="Comic Sans MS" w:cs="Times New Roman"/>
          <w:iCs/>
          <w:sz w:val="24"/>
          <w:szCs w:val="24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576D">
        <w:rPr>
          <w:rFonts w:ascii="Comic Sans MS" w:eastAsia="Times New Roman" w:hAnsi="Comic Sans MS" w:cs="Times New Roman"/>
          <w:iCs/>
          <w:sz w:val="24"/>
          <w:szCs w:val="24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 teden se boste še enkrat poigrali z žogo in osvojili čim več spretnosti</w:t>
      </w:r>
      <w:r>
        <w:rPr>
          <w:rFonts w:ascii="Comic Sans MS" w:eastAsia="Times New Roman" w:hAnsi="Comic Sans MS" w:cs="Times New Roman"/>
          <w:iCs/>
          <w:sz w:val="24"/>
          <w:szCs w:val="24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BCAA59" w14:textId="41B66F09" w:rsidR="001A576D" w:rsidRPr="001A576D" w:rsidRDefault="001A576D" w:rsidP="001A576D">
      <w:pPr>
        <w:rPr>
          <w:rFonts w:ascii="Times New Roman" w:eastAsia="Times New Roman" w:hAnsi="Times New Roman" w:cs="Times New Roman"/>
          <w:i/>
          <w:sz w:val="28"/>
          <w:szCs w:val="24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4"/>
        <w:gridCol w:w="3047"/>
        <w:gridCol w:w="3001"/>
      </w:tblGrid>
      <w:tr w:rsidR="001A576D" w:rsidRPr="001A576D" w14:paraId="431BAC52" w14:textId="77777777" w:rsidTr="006A7E69">
        <w:tc>
          <w:tcPr>
            <w:tcW w:w="3485" w:type="dxa"/>
            <w:tcBorders>
              <w:bottom w:val="single" w:sz="4" w:space="0" w:color="auto"/>
            </w:tcBorders>
            <w:shd w:val="clear" w:color="auto" w:fill="FFFF00"/>
          </w:tcPr>
          <w:p w14:paraId="16DFEE6D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A6716B" wp14:editId="6759E07F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29210</wp:posOffset>
                      </wp:positionV>
                      <wp:extent cx="561975" cy="133350"/>
                      <wp:effectExtent l="19050" t="19050" r="28575" b="38100"/>
                      <wp:wrapNone/>
                      <wp:docPr id="10" name="Notch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3335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CA1F2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otched Right Arrow 3" o:spid="_x0000_s1026" type="#_x0000_t94" style="position:absolute;margin-left:87.2pt;margin-top:2.3pt;width:4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" adj="19037" fillcolor="#4472c4 [3204]" strokecolor="#1f3763 [1604]" strokeweight="1pt"/>
                  </w:pict>
                </mc:Fallback>
              </mc:AlternateContent>
            </w: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NAUČI SE                  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F00FF"/>
          </w:tcPr>
          <w:p w14:paraId="27CA9A20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06650A" wp14:editId="565F28F7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29210</wp:posOffset>
                      </wp:positionV>
                      <wp:extent cx="561975" cy="133350"/>
                      <wp:effectExtent l="19050" t="19050" r="28575" b="38100"/>
                      <wp:wrapNone/>
                      <wp:docPr id="11" name="Notched 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33350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50189" id="Notched Right Arrow 5" o:spid="_x0000_s1026" type="#_x0000_t94" style="position:absolute;margin-left:91.1pt;margin-top:2.3pt;width:4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" adj="19037" fillcolor="#4472c4 [3204]" strokecolor="#1f3763 [1604]" strokeweight="1pt"/>
                  </w:pict>
                </mc:Fallback>
              </mc:AlternateContent>
            </w: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UTRJUJ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FFFF"/>
          </w:tcPr>
          <w:p w14:paraId="22877EE4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OTEŽUJ SI</w:t>
            </w:r>
          </w:p>
        </w:tc>
      </w:tr>
      <w:tr w:rsidR="001A576D" w:rsidRPr="001A576D" w14:paraId="67760093" w14:textId="77777777" w:rsidTr="006A7E69">
        <w:tc>
          <w:tcPr>
            <w:tcW w:w="3485" w:type="dxa"/>
            <w:shd w:val="clear" w:color="auto" w:fill="FFFFCC"/>
          </w:tcPr>
          <w:p w14:paraId="17AEA82C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76666B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Najprej se gibanja dobro nauči. Vztrajaj! Učenje zahteva ponavljanje in čas.</w:t>
            </w:r>
          </w:p>
        </w:tc>
        <w:tc>
          <w:tcPr>
            <w:tcW w:w="3485" w:type="dxa"/>
            <w:shd w:val="clear" w:color="auto" w:fill="FFCCFF"/>
          </w:tcPr>
          <w:p w14:paraId="3343E6D2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FAD8DC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enostavnejših gibanj pojdi k težjim. Ponavljaj, da gibanje čim bolj obvladaš.</w:t>
            </w:r>
          </w:p>
        </w:tc>
        <w:tc>
          <w:tcPr>
            <w:tcW w:w="3486" w:type="dxa"/>
            <w:shd w:val="clear" w:color="auto" w:fill="CCFFFF"/>
          </w:tcPr>
          <w:p w14:paraId="085E5035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37C464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Uporabljaj različne žoge, stoj na eni nogi, izvajaj hitreje ...</w:t>
            </w:r>
          </w:p>
        </w:tc>
      </w:tr>
    </w:tbl>
    <w:p w14:paraId="3500F5D9" w14:textId="77777777" w:rsidR="001A576D" w:rsidRPr="001A576D" w:rsidRDefault="001A576D" w:rsidP="001A576D">
      <w:pPr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E455A3" w14:textId="77777777" w:rsidR="001A576D" w:rsidRPr="001A576D" w:rsidRDefault="001A576D" w:rsidP="001A576D">
      <w:pPr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576D"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PRED VADBO</w:t>
      </w:r>
    </w:p>
    <w:p w14:paraId="52B5EC7C" w14:textId="77777777" w:rsidR="001A576D" w:rsidRPr="001A576D" w:rsidRDefault="001A576D" w:rsidP="001A576D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576D"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Obleci in obuj se v primerno športno opremo.</w:t>
      </w:r>
    </w:p>
    <w:p w14:paraId="283E3993" w14:textId="77777777" w:rsidR="001A576D" w:rsidRPr="001A576D" w:rsidRDefault="001A576D" w:rsidP="001A576D">
      <w:pPr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576D"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Dobro se ogrej s tekom (na mestu, zunaj) in razteznimi gimnastičnimi vajami.</w:t>
      </w:r>
    </w:p>
    <w:p w14:paraId="76338A40" w14:textId="77777777" w:rsidR="001A576D" w:rsidRPr="001A576D" w:rsidRDefault="001A576D" w:rsidP="001A576D">
      <w:pPr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576D"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SPRETNOSTI Z ŽOGO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75"/>
        <w:gridCol w:w="2422"/>
        <w:gridCol w:w="2007"/>
        <w:gridCol w:w="2458"/>
      </w:tblGrid>
      <w:tr w:rsidR="001A576D" w:rsidRPr="001A576D" w14:paraId="06DAEEE2" w14:textId="77777777" w:rsidTr="006A7E69">
        <w:tc>
          <w:tcPr>
            <w:tcW w:w="2614" w:type="dxa"/>
          </w:tcPr>
          <w:p w14:paraId="324BAEE3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Podajanje žoge iz roke v roko (iztegnjene) preko glave.</w:t>
            </w:r>
          </w:p>
          <w:p w14:paraId="1C811B33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1BB38125" wp14:editId="506E341E">
                  <wp:extent cx="1027755" cy="1413164"/>
                  <wp:effectExtent l="0" t="0" r="127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180" cy="143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1FFD3A1D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 </w:t>
            </w:r>
            <w:proofErr w:type="spellStart"/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predročenju</w:t>
            </w:r>
            <w:proofErr w:type="spellEnd"/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žogo spustimo – ulovimo jo, preden pade na tla.</w:t>
            </w:r>
          </w:p>
          <w:p w14:paraId="50AB220E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ED24E46" wp14:editId="55119212">
                  <wp:extent cx="1258785" cy="1336602"/>
                  <wp:effectExtent l="0" t="0" r="0" b="0"/>
                  <wp:docPr id="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68" cy="135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504663C7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Žogo držimo za tilnikom (komolci dol), jo spustimo in ulovimo za hrbtom.</w:t>
            </w:r>
          </w:p>
          <w:p w14:paraId="376EAA53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1E1D90B0" wp14:editId="6F4462BC">
                  <wp:extent cx="961901" cy="1373858"/>
                  <wp:effectExtent l="0" t="0" r="0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807" cy="138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B89149C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Žogo držimo za tilnikom (komolci gor), jo spustimo in ulovimo za hrbtom.</w:t>
            </w:r>
          </w:p>
          <w:p w14:paraId="44E87213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2D8CCC58" wp14:editId="0D88242A">
                  <wp:extent cx="748146" cy="1356394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Z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26" cy="136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D0EBB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A576D" w:rsidRPr="001A576D" w14:paraId="760D71C7" w14:textId="77777777" w:rsidTr="006A7E69">
        <w:tc>
          <w:tcPr>
            <w:tcW w:w="2614" w:type="dxa"/>
          </w:tcPr>
          <w:p w14:paraId="180B0A81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Žogo držimo s pokrčenima rokama, jo spustimo, roke iztegnemo, žogo sunemo in ulovimo.</w:t>
            </w:r>
          </w:p>
          <w:p w14:paraId="7A9EA564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3AE00AB8" wp14:editId="4007F5CF">
                  <wp:extent cx="1151906" cy="1386887"/>
                  <wp:effectExtent l="0" t="0" r="0" b="381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Z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556" cy="139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333BE5D0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Žogo držimo med gležnji. Sunemo žogo s poskokom, žogo ujamemo.</w:t>
            </w:r>
          </w:p>
          <w:p w14:paraId="1BEC3967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4EDA5E" w14:textId="33B10C3A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C6DCC30" wp14:editId="6B3EF393">
                  <wp:extent cx="1183385" cy="1579418"/>
                  <wp:effectExtent l="0" t="0" r="0" b="1905"/>
                  <wp:docPr id="2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Z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05" cy="158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791D08D" w14:textId="2A2ECF75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70528" behindDoc="1" locked="0" layoutInCell="1" allowOverlap="1" wp14:anchorId="691339B3" wp14:editId="21996611">
                  <wp:simplePos x="0" y="0"/>
                  <wp:positionH relativeFrom="column">
                    <wp:posOffset>848104</wp:posOffset>
                  </wp:positionH>
                  <wp:positionV relativeFrom="paragraph">
                    <wp:posOffset>523378</wp:posOffset>
                  </wp:positionV>
                  <wp:extent cx="463137" cy="1743616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0444" y="21246"/>
                      <wp:lineTo x="20444" y="0"/>
                      <wp:lineTo x="0" y="0"/>
                    </wp:wrapPolygon>
                  </wp:wrapTight>
                  <wp:docPr id="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Z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137" cy="174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 žoge visoko nad glavo, jo ulovimo. Vmes plosknemo, počepnemo ali se obrnemo.</w:t>
            </w:r>
          </w:p>
        </w:tc>
        <w:tc>
          <w:tcPr>
            <w:tcW w:w="2614" w:type="dxa"/>
          </w:tcPr>
          <w:p w14:paraId="1FFA6A9F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Žogo vržemo v zrak, ujamemo jo za hrbtom.</w:t>
            </w:r>
          </w:p>
          <w:p w14:paraId="64D90E7B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14ED4C15" wp14:editId="6E8C740E">
                  <wp:extent cx="884725" cy="1731224"/>
                  <wp:effectExtent l="0" t="0" r="0" b="2540"/>
                  <wp:docPr id="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Z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44" cy="173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76D" w:rsidRPr="001A576D" w14:paraId="20612F19" w14:textId="77777777" w:rsidTr="006A7E69">
        <w:tc>
          <w:tcPr>
            <w:tcW w:w="2614" w:type="dxa"/>
          </w:tcPr>
          <w:p w14:paraId="7CD2CB1D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Žogo vržemo izza hrbta prek glave in jo ulovimo.</w:t>
            </w:r>
          </w:p>
          <w:p w14:paraId="3DC70010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1D4D204B" wp14:editId="32DCA39B">
                  <wp:extent cx="1009402" cy="1599379"/>
                  <wp:effectExtent l="0" t="0" r="635" b="1270"/>
                  <wp:docPr id="2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Z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64" cy="161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5A2847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14" w:type="dxa"/>
          </w:tcPr>
          <w:p w14:paraId="1BC7E3B1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Žogo vrtimo okoli </w:t>
            </w:r>
            <w:proofErr w:type="spellStart"/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gleve</w:t>
            </w:r>
            <w:proofErr w:type="spellEnd"/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okoli telesa, okoli kolen ali okoli ene ali druge noge.</w:t>
            </w:r>
          </w:p>
          <w:p w14:paraId="5E76C41B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57D3A4A" wp14:editId="4031FF93">
                  <wp:extent cx="1361135" cy="1523181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59" cy="153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0D4E329A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Stoja </w:t>
            </w:r>
            <w:proofErr w:type="spellStart"/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razkoračno</w:t>
            </w:r>
            <w:proofErr w:type="spellEnd"/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z žogo delamo osmice okoli obeh nog.</w:t>
            </w:r>
          </w:p>
          <w:p w14:paraId="0BF7FBEA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59268A4F" wp14:editId="3694E5B9">
                  <wp:extent cx="1009403" cy="1606413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Z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72" cy="161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4387FBCD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Stoja </w:t>
            </w:r>
            <w:proofErr w:type="spellStart"/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razkoračno</w:t>
            </w:r>
            <w:proofErr w:type="spellEnd"/>
            <w:r w:rsidRPr="001A576D"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žogo primemo v višini kolen z eno roko od spredaj, z drugo od zadaj. Roki zamenjamo.</w:t>
            </w:r>
          </w:p>
          <w:p w14:paraId="52D3BF5D" w14:textId="77777777" w:rsidR="001A576D" w:rsidRPr="001A576D" w:rsidRDefault="001A576D" w:rsidP="006A7E69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576D">
              <w:rPr>
                <w:rFonts w:ascii="Times New Roman" w:eastAsia="Times New Roman" w:hAnsi="Times New Roman" w:cs="Times New Roman"/>
                <w:i/>
                <w:noProof/>
                <w:lang w:eastAsia="sl-SI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093DA8B3" wp14:editId="1D7DA13D">
                  <wp:extent cx="1389413" cy="1117132"/>
                  <wp:effectExtent l="0" t="0" r="127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99" cy="112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8A387" w14:textId="77777777" w:rsidR="001A576D" w:rsidRPr="001A576D" w:rsidRDefault="001A576D" w:rsidP="001A576D">
      <w:pPr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865CE5" w14:textId="77777777" w:rsidR="001A576D" w:rsidRPr="001A576D" w:rsidRDefault="001A576D" w:rsidP="001A576D">
      <w:pPr>
        <w:rPr>
          <w:rFonts w:ascii="Times New Roman" w:hAnsi="Times New Roman" w:cs="Times New Roman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576D">
        <w:rPr>
          <w:rFonts w:ascii="Times New Roman" w:eastAsia="Times New Roman" w:hAnsi="Times New Roman" w:cs="Times New Roman"/>
          <w:i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D2FAA77" w14:textId="10BE8D0A" w:rsidR="00191F7A" w:rsidRPr="001A576D" w:rsidRDefault="00191F7A">
      <w:pPr>
        <w:rPr>
          <w:rFonts w:ascii="Comic Sans MS" w:hAnsi="Comic Sans MS" w:cs="Times New Roman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91F7A" w:rsidRPr="001A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73F1"/>
    <w:multiLevelType w:val="hybridMultilevel"/>
    <w:tmpl w:val="185A7ABE"/>
    <w:lvl w:ilvl="0" w:tplc="60122FDC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48E"/>
    <w:multiLevelType w:val="hybridMultilevel"/>
    <w:tmpl w:val="76C2727E"/>
    <w:lvl w:ilvl="0" w:tplc="D3D8C2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6BF8"/>
    <w:multiLevelType w:val="hybridMultilevel"/>
    <w:tmpl w:val="D150713E"/>
    <w:lvl w:ilvl="0" w:tplc="0CC8A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6D05"/>
    <w:multiLevelType w:val="hybridMultilevel"/>
    <w:tmpl w:val="563483C0"/>
    <w:lvl w:ilvl="0" w:tplc="AF54C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D70AD"/>
    <w:multiLevelType w:val="hybridMultilevel"/>
    <w:tmpl w:val="DCA40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851C0"/>
    <w:multiLevelType w:val="hybridMultilevel"/>
    <w:tmpl w:val="938CF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31"/>
    <w:rsid w:val="00114404"/>
    <w:rsid w:val="00191F7A"/>
    <w:rsid w:val="001A576D"/>
    <w:rsid w:val="0040438F"/>
    <w:rsid w:val="004823E8"/>
    <w:rsid w:val="0063619B"/>
    <w:rsid w:val="007262DA"/>
    <w:rsid w:val="00770839"/>
    <w:rsid w:val="00785D3B"/>
    <w:rsid w:val="008D1E89"/>
    <w:rsid w:val="0093587A"/>
    <w:rsid w:val="00AA5E31"/>
    <w:rsid w:val="00CC1930"/>
    <w:rsid w:val="00DF0553"/>
    <w:rsid w:val="00EB7D69"/>
    <w:rsid w:val="00E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3F8C"/>
  <w15:chartTrackingRefBased/>
  <w15:docId w15:val="{7CCB9B30-0664-4CF9-BC97-EE35498F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0553"/>
    <w:pPr>
      <w:spacing w:line="25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1A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2020-05-17T16:48:00Z</dcterms:created>
  <dcterms:modified xsi:type="dcterms:W3CDTF">2020-05-21T15:21:00Z</dcterms:modified>
</cp:coreProperties>
</file>