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DC" w:rsidRPr="00317786" w:rsidRDefault="0055133E" w:rsidP="008A17DC">
      <w:pPr>
        <w:pStyle w:val="Naslov1"/>
        <w:rPr>
          <w:rFonts w:asciiTheme="minorHAnsi" w:hAnsiTheme="minorHAnsi" w:cstheme="minorHAnsi"/>
        </w:rPr>
      </w:pPr>
      <w:r w:rsidRPr="00317786">
        <w:rPr>
          <w:rFonts w:asciiTheme="minorHAnsi" w:hAnsiTheme="minorHAnsi" w:cstheme="minorHAnsi"/>
        </w:rPr>
        <w:t>7. razred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1452"/>
        <w:gridCol w:w="8182"/>
      </w:tblGrid>
      <w:tr w:rsidR="0055133E" w:rsidRPr="00317786" w:rsidTr="0046578E">
        <w:tc>
          <w:tcPr>
            <w:tcW w:w="1452" w:type="dxa"/>
            <w:hideMark/>
          </w:tcPr>
          <w:p w:rsidR="0055133E" w:rsidRPr="00317786" w:rsidRDefault="0055133E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slovenščina</w:t>
            </w:r>
          </w:p>
          <w:p w:rsidR="0055133E" w:rsidRPr="00317786" w:rsidRDefault="0055133E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55133E" w:rsidRPr="00317786" w:rsidRDefault="0084451B" w:rsidP="00A17933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7. A RAZRED</w:t>
            </w:r>
          </w:p>
          <w:p w:rsidR="00737ABD" w:rsidRPr="00317786" w:rsidRDefault="00737ABD" w:rsidP="00A17933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</w:p>
          <w:p w:rsidR="008A17DC" w:rsidRPr="00317786" w:rsidRDefault="00151CC7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Učenci, v naslednjih urah bomo obravnava</w:t>
            </w:r>
            <w:r w:rsidR="00DA48F9"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li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</w:t>
            </w:r>
            <w:r w:rsidR="00DA48F9"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umetnostna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besedil</w:t>
            </w:r>
            <w:r w:rsidR="00DA48F9"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a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  <w:p w:rsidR="00151CC7" w:rsidRPr="00317786" w:rsidRDefault="00151CC7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Brali, analizirali in poustvarjali boste z naslednjimi besedili:</w:t>
            </w:r>
          </w:p>
          <w:p w:rsidR="00151CC7" w:rsidRPr="00317786" w:rsidRDefault="00151CC7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151CC7" w:rsidRPr="00317786" w:rsidRDefault="00151CC7" w:rsidP="00DA48F9">
            <w:pPr>
              <w:pStyle w:val="Odstavekseznama"/>
              <w:numPr>
                <w:ilvl w:val="0"/>
                <w:numId w:val="3"/>
              </w:numPr>
              <w:shd w:val="clear" w:color="auto" w:fill="D0CECE" w:themeFill="background2" w:themeFillShade="E6"/>
              <w:rPr>
                <w:rFonts w:eastAsia="Times New Roman" w:cstheme="minorHAnsi"/>
                <w:i/>
                <w:color w:val="2B2B2B"/>
                <w:sz w:val="24"/>
                <w:szCs w:val="24"/>
                <w:highlight w:val="lightGray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highlight w:val="lightGray"/>
                <w:lang w:eastAsia="sl-SI"/>
              </w:rPr>
              <w:t xml:space="preserve">Prežihov Voranc: </w:t>
            </w:r>
            <w:r w:rsidRPr="00317786">
              <w:rPr>
                <w:rFonts w:eastAsia="Times New Roman" w:cstheme="minorHAnsi"/>
                <w:i/>
                <w:color w:val="2B2B2B"/>
                <w:sz w:val="24"/>
                <w:szCs w:val="24"/>
                <w:highlight w:val="lightGray"/>
                <w:lang w:eastAsia="sl-SI"/>
              </w:rPr>
              <w:t>Potolčeni kramoh</w:t>
            </w:r>
          </w:p>
          <w:p w:rsidR="00151CC7" w:rsidRPr="00317786" w:rsidRDefault="00151CC7" w:rsidP="00DA48F9">
            <w:pPr>
              <w:pStyle w:val="Odstavekseznama"/>
              <w:numPr>
                <w:ilvl w:val="0"/>
                <w:numId w:val="3"/>
              </w:numPr>
              <w:shd w:val="clear" w:color="auto" w:fill="D0CECE" w:themeFill="background2" w:themeFillShade="E6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Borut Gombač: </w:t>
            </w:r>
            <w:r w:rsidRPr="00317786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Rumena in modra nogavica</w:t>
            </w:r>
          </w:p>
          <w:p w:rsidR="00151CC7" w:rsidRPr="00317786" w:rsidRDefault="00151CC7" w:rsidP="00DA48F9">
            <w:pPr>
              <w:pStyle w:val="Odstavekseznama"/>
              <w:numPr>
                <w:ilvl w:val="0"/>
                <w:numId w:val="3"/>
              </w:numPr>
              <w:shd w:val="clear" w:color="auto" w:fill="D0CECE" w:themeFill="background2" w:themeFillShade="E6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Leopold Suhodolčan: </w:t>
            </w:r>
            <w:r w:rsidRPr="00317786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Narobe stvari v mestu Petpedi</w:t>
            </w:r>
          </w:p>
          <w:p w:rsidR="00151CC7" w:rsidRPr="00317786" w:rsidRDefault="00151CC7" w:rsidP="00151CC7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Daniel Pennac: </w:t>
            </w:r>
            <w:r w:rsidRPr="00317786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Pasje življenje</w:t>
            </w:r>
          </w:p>
          <w:p w:rsidR="00151CC7" w:rsidRPr="00317786" w:rsidRDefault="00151CC7" w:rsidP="00151CC7">
            <w:pPr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26360E" w:rsidRPr="00317786" w:rsidRDefault="00DA48F9" w:rsidP="003929B3">
            <w:pPr>
              <w:spacing w:line="360" w:lineRule="auto"/>
              <w:jc w:val="both"/>
              <w:rPr>
                <w:rFonts w:cstheme="minorHAnsi"/>
                <w:sz w:val="24"/>
                <w:szCs w:val="27"/>
              </w:rPr>
            </w:pPr>
            <w:r w:rsidRPr="00317786">
              <w:rPr>
                <w:rFonts w:cstheme="minorHAnsi"/>
                <w:sz w:val="24"/>
                <w:szCs w:val="27"/>
              </w:rPr>
              <w:t>Še vedno utrjujete in ponavljate</w:t>
            </w:r>
            <w:r w:rsidR="00151CC7" w:rsidRPr="00317786">
              <w:rPr>
                <w:rFonts w:cstheme="minorHAnsi"/>
                <w:sz w:val="24"/>
                <w:szCs w:val="27"/>
              </w:rPr>
              <w:t xml:space="preserve"> pojme:</w:t>
            </w:r>
          </w:p>
          <w:p w:rsidR="00151CC7" w:rsidRPr="00317786" w:rsidRDefault="00151CC7" w:rsidP="00151CC7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7"/>
              </w:rPr>
            </w:pPr>
            <w:r w:rsidRPr="00317786">
              <w:rPr>
                <w:rFonts w:cstheme="minorHAnsi"/>
                <w:b/>
                <w:sz w:val="24"/>
                <w:szCs w:val="27"/>
              </w:rPr>
              <w:t>umetnostno besedilo,</w:t>
            </w:r>
          </w:p>
          <w:p w:rsidR="00151CC7" w:rsidRPr="00317786" w:rsidRDefault="00151CC7" w:rsidP="00151CC7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7"/>
              </w:rPr>
            </w:pPr>
            <w:r w:rsidRPr="00317786">
              <w:rPr>
                <w:rFonts w:cstheme="minorHAnsi"/>
                <w:b/>
                <w:sz w:val="24"/>
                <w:szCs w:val="27"/>
              </w:rPr>
              <w:t>književne zvrsti – pesništvo, pripovedništvo, dramatika,</w:t>
            </w:r>
          </w:p>
          <w:p w:rsidR="00151CC7" w:rsidRPr="00317786" w:rsidRDefault="00151CC7" w:rsidP="00151CC7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7"/>
              </w:rPr>
            </w:pPr>
            <w:r w:rsidRPr="00317786">
              <w:rPr>
                <w:rFonts w:cstheme="minorHAnsi"/>
                <w:b/>
                <w:sz w:val="24"/>
                <w:szCs w:val="27"/>
              </w:rPr>
              <w:t>avtorsko/umetno in ljudsko besedilo,</w:t>
            </w:r>
          </w:p>
          <w:p w:rsidR="00151CC7" w:rsidRPr="00317786" w:rsidRDefault="00151CC7" w:rsidP="00151CC7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7"/>
              </w:rPr>
            </w:pPr>
            <w:r w:rsidRPr="00317786">
              <w:rPr>
                <w:rFonts w:cstheme="minorHAnsi"/>
                <w:b/>
                <w:sz w:val="24"/>
                <w:szCs w:val="27"/>
              </w:rPr>
              <w:t>pravljica,</w:t>
            </w:r>
          </w:p>
          <w:p w:rsidR="00151CC7" w:rsidRPr="00317786" w:rsidRDefault="00151CC7" w:rsidP="00151CC7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7"/>
              </w:rPr>
            </w:pPr>
            <w:r w:rsidRPr="00317786">
              <w:rPr>
                <w:rFonts w:cstheme="minorHAnsi"/>
                <w:b/>
                <w:sz w:val="24"/>
                <w:szCs w:val="27"/>
              </w:rPr>
              <w:t>pripovedka,</w:t>
            </w:r>
          </w:p>
          <w:p w:rsidR="00F758D7" w:rsidRPr="00317786" w:rsidRDefault="00151CC7" w:rsidP="00151CC7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7"/>
              </w:rPr>
            </w:pPr>
            <w:r w:rsidRPr="00317786">
              <w:rPr>
                <w:rFonts w:cstheme="minorHAnsi"/>
                <w:b/>
                <w:sz w:val="24"/>
                <w:szCs w:val="27"/>
              </w:rPr>
              <w:t>basen</w:t>
            </w:r>
            <w:r w:rsidR="00F758D7" w:rsidRPr="00317786">
              <w:rPr>
                <w:rFonts w:cstheme="minorHAnsi"/>
                <w:b/>
                <w:sz w:val="24"/>
                <w:szCs w:val="27"/>
              </w:rPr>
              <w:t>,</w:t>
            </w:r>
          </w:p>
          <w:p w:rsidR="00F758D7" w:rsidRPr="00317786" w:rsidRDefault="00F758D7" w:rsidP="00151CC7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7"/>
              </w:rPr>
            </w:pPr>
            <w:r w:rsidRPr="00317786">
              <w:rPr>
                <w:rFonts w:cstheme="minorHAnsi"/>
                <w:b/>
                <w:sz w:val="24"/>
                <w:szCs w:val="27"/>
              </w:rPr>
              <w:t>Prežihov Voranc,</w:t>
            </w:r>
          </w:p>
          <w:p w:rsidR="00151CC7" w:rsidRPr="00317786" w:rsidRDefault="00F758D7" w:rsidP="00151CC7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7"/>
              </w:rPr>
            </w:pPr>
            <w:r w:rsidRPr="00317786">
              <w:rPr>
                <w:rFonts w:cstheme="minorHAnsi"/>
                <w:b/>
                <w:sz w:val="24"/>
                <w:szCs w:val="27"/>
              </w:rPr>
              <w:t>črtica</w:t>
            </w:r>
            <w:r w:rsidR="00151CC7" w:rsidRPr="00317786">
              <w:rPr>
                <w:rFonts w:cstheme="minorHAnsi"/>
                <w:b/>
                <w:sz w:val="24"/>
                <w:szCs w:val="27"/>
              </w:rPr>
              <w:t>.</w:t>
            </w:r>
          </w:p>
          <w:p w:rsidR="00151CC7" w:rsidRPr="00317786" w:rsidRDefault="00151CC7" w:rsidP="00151CC7">
            <w:pPr>
              <w:jc w:val="both"/>
              <w:rPr>
                <w:rFonts w:cstheme="minorHAnsi"/>
                <w:sz w:val="24"/>
                <w:szCs w:val="27"/>
              </w:rPr>
            </w:pPr>
          </w:p>
          <w:p w:rsidR="00571C30" w:rsidRPr="00317786" w:rsidRDefault="00DA48F9" w:rsidP="00DA48F9">
            <w:pPr>
              <w:spacing w:line="360" w:lineRule="auto"/>
              <w:jc w:val="both"/>
              <w:rPr>
                <w:rFonts w:cstheme="minorHAnsi"/>
                <w:sz w:val="24"/>
                <w:szCs w:val="27"/>
              </w:rPr>
            </w:pPr>
            <w:r w:rsidRPr="00317786">
              <w:rPr>
                <w:rFonts w:cstheme="minorHAnsi"/>
                <w:sz w:val="24"/>
                <w:szCs w:val="27"/>
              </w:rPr>
              <w:t xml:space="preserve">V berilih </w:t>
            </w:r>
            <w:r w:rsidRPr="00317786">
              <w:rPr>
                <w:rFonts w:cstheme="minorHAnsi"/>
                <w:b/>
                <w:sz w:val="24"/>
                <w:szCs w:val="27"/>
              </w:rPr>
              <w:t>na strani 14</w:t>
            </w:r>
            <w:r w:rsidRPr="00317786">
              <w:rPr>
                <w:rFonts w:cstheme="minorHAnsi"/>
                <w:sz w:val="24"/>
                <w:szCs w:val="27"/>
              </w:rPr>
              <w:t xml:space="preserve"> boste brali delo </w:t>
            </w:r>
            <w:r w:rsidRPr="00317786">
              <w:rPr>
                <w:rFonts w:cstheme="minorHAnsi"/>
                <w:b/>
                <w:sz w:val="24"/>
                <w:szCs w:val="27"/>
                <w:u w:val="single"/>
              </w:rPr>
              <w:t xml:space="preserve">Daniela Penaca, </w:t>
            </w:r>
            <w:r w:rsidRPr="00317786">
              <w:rPr>
                <w:rFonts w:cstheme="minorHAnsi"/>
                <w:b/>
                <w:i/>
                <w:sz w:val="24"/>
                <w:szCs w:val="27"/>
                <w:u w:val="single"/>
              </w:rPr>
              <w:t>Pasje življenje</w:t>
            </w:r>
            <w:r w:rsidRPr="00317786">
              <w:rPr>
                <w:rFonts w:cstheme="minorHAnsi"/>
                <w:sz w:val="24"/>
                <w:szCs w:val="27"/>
              </w:rPr>
              <w:t xml:space="preserve">. Po branju v zvezek napiši naslov </w:t>
            </w:r>
            <w:r w:rsidRPr="00317786">
              <w:rPr>
                <w:rFonts w:cstheme="minorHAnsi"/>
                <w:b/>
                <w:color w:val="FF0000"/>
                <w:sz w:val="24"/>
                <w:szCs w:val="27"/>
                <w:highlight w:val="yellow"/>
              </w:rPr>
              <w:t>DANIEL PENAC: PASJE ŽIVLJENJE</w:t>
            </w:r>
            <w:r w:rsidRPr="00317786">
              <w:rPr>
                <w:rFonts w:cstheme="minorHAnsi"/>
                <w:sz w:val="24"/>
                <w:szCs w:val="27"/>
              </w:rPr>
              <w:t>.</w:t>
            </w:r>
          </w:p>
          <w:p w:rsidR="00DA48F9" w:rsidRPr="00317786" w:rsidRDefault="00DA48F9" w:rsidP="00DA48F9">
            <w:pPr>
              <w:spacing w:line="360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317786">
              <w:rPr>
                <w:rFonts w:cstheme="minorHAnsi"/>
                <w:b/>
                <w:sz w:val="24"/>
                <w:szCs w:val="27"/>
              </w:rPr>
              <w:t>Navodilo za delo</w:t>
            </w:r>
          </w:p>
          <w:p w:rsidR="00DA48F9" w:rsidRPr="00317786" w:rsidRDefault="00DA48F9" w:rsidP="00DA48F9">
            <w:pPr>
              <w:spacing w:line="360" w:lineRule="auto"/>
              <w:jc w:val="both"/>
              <w:rPr>
                <w:rFonts w:cstheme="minorHAnsi"/>
                <w:sz w:val="24"/>
                <w:szCs w:val="27"/>
              </w:rPr>
            </w:pPr>
            <w:r w:rsidRPr="00317786">
              <w:rPr>
                <w:rFonts w:cstheme="minorHAnsi"/>
                <w:sz w:val="24"/>
                <w:szCs w:val="27"/>
              </w:rPr>
              <w:t>V zvezek, kamor si napisal naslov, napiši, kaj lahko poveš o deklici na podlagi njenega vedenja, je po značaju morda podobna tebi ali kakšnemu tvojemu prijatelju. Napiši zaokroženo besedilo.</w:t>
            </w:r>
          </w:p>
        </w:tc>
      </w:tr>
      <w:tr w:rsidR="008C6ED0" w:rsidRPr="00317786" w:rsidTr="008C6ED0">
        <w:trPr>
          <w:trHeight w:val="1332"/>
        </w:trPr>
        <w:tc>
          <w:tcPr>
            <w:tcW w:w="1452" w:type="dxa"/>
            <w:hideMark/>
          </w:tcPr>
          <w:p w:rsidR="008C6ED0" w:rsidRPr="00317786" w:rsidRDefault="008C6ED0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>slovenščina</w:t>
            </w:r>
          </w:p>
        </w:tc>
        <w:tc>
          <w:tcPr>
            <w:tcW w:w="8182" w:type="dxa"/>
          </w:tcPr>
          <w:p w:rsidR="008C6ED0" w:rsidRPr="00317786" w:rsidRDefault="008C6ED0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</w:pPr>
            <w:r w:rsidRPr="00317786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 xml:space="preserve">7. b </w:t>
            </w:r>
          </w:p>
          <w:p w:rsidR="008C6ED0" w:rsidRPr="00317786" w:rsidRDefault="008C6ED0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  <w:r w:rsidRPr="00317786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 xml:space="preserve">- Zaimki 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(navodila so v prilogi) </w:t>
            </w:r>
          </w:p>
          <w:p w:rsidR="008C6ED0" w:rsidRPr="00317786" w:rsidRDefault="008C6ED0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</w:p>
          <w:p w:rsidR="008C6ED0" w:rsidRPr="00317786" w:rsidRDefault="008C6ED0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u w:val="single"/>
                <w:lang w:val="en-US"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Ura v aplikaciji Teams 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val="en-US" w:eastAsia="sl-SI"/>
              </w:rPr>
              <w:t xml:space="preserve">v torek, 19. </w:t>
            </w:r>
            <w:proofErr w:type="gramStart"/>
            <w:r w:rsidRPr="00317786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val="en-US" w:eastAsia="sl-SI"/>
              </w:rPr>
              <w:t>5.,</w:t>
            </w:r>
            <w:proofErr w:type="gramEnd"/>
            <w:r w:rsidRPr="00317786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val="en-US" w:eastAsia="sl-SI"/>
              </w:rPr>
              <w:t xml:space="preserve"> ob 9.00.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  </w:t>
            </w:r>
          </w:p>
        </w:tc>
      </w:tr>
      <w:tr w:rsidR="00866FA6" w:rsidRPr="00317786" w:rsidTr="0046578E">
        <w:tc>
          <w:tcPr>
            <w:tcW w:w="1452" w:type="dxa"/>
            <w:hideMark/>
          </w:tcPr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matematika</w:t>
            </w:r>
          </w:p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866FA6" w:rsidRPr="00317786" w:rsidRDefault="00866FA6" w:rsidP="00866FA6">
            <w:pPr>
              <w:pStyle w:val="Odstavekseznama"/>
              <w:ind w:left="284"/>
              <w:rPr>
                <w:rFonts w:cstheme="minorHAnsi"/>
              </w:rPr>
            </w:pPr>
            <w:r w:rsidRPr="00317786">
              <w:rPr>
                <w:rFonts w:cstheme="minorHAnsi"/>
                <w:b/>
              </w:rPr>
              <w:t>1. URA in 2. ura: OBSEG IN PLOŠČINA TRIKOTNIKA</w:t>
            </w:r>
          </w:p>
          <w:p w:rsidR="00866FA6" w:rsidRPr="00317786" w:rsidRDefault="00866FA6" w:rsidP="00866FA6">
            <w:pPr>
              <w:pStyle w:val="Odstavekseznama"/>
              <w:ind w:left="1"/>
              <w:rPr>
                <w:rFonts w:cstheme="minorHAnsi"/>
                <w:b/>
              </w:rPr>
            </w:pPr>
            <w:r w:rsidRPr="00317786">
              <w:rPr>
                <w:rFonts w:cstheme="minorHAnsi"/>
              </w:rPr>
              <w:t xml:space="preserve">Razlago, tabelsko sliko ter vaje z rešitvami najdeš v dokumentu </w:t>
            </w:r>
            <w:r w:rsidRPr="00317786">
              <w:rPr>
                <w:rFonts w:cstheme="minorHAnsi"/>
                <w:b/>
              </w:rPr>
              <w:t>7r_o_p_trikotnika.pdf.</w:t>
            </w:r>
          </w:p>
          <w:p w:rsidR="00866FA6" w:rsidRPr="00317786" w:rsidRDefault="00866FA6" w:rsidP="00866FA6">
            <w:pPr>
              <w:pStyle w:val="Odstavekseznama"/>
              <w:ind w:left="1"/>
              <w:rPr>
                <w:rFonts w:cstheme="minorHAnsi"/>
              </w:rPr>
            </w:pPr>
          </w:p>
          <w:p w:rsidR="00866FA6" w:rsidRPr="00317786" w:rsidRDefault="00866FA6" w:rsidP="00866FA6">
            <w:pPr>
              <w:pStyle w:val="Odstavekseznama"/>
              <w:ind w:left="1"/>
              <w:rPr>
                <w:rFonts w:cstheme="minorHAnsi"/>
                <w:b/>
              </w:rPr>
            </w:pPr>
            <w:r w:rsidRPr="00317786">
              <w:rPr>
                <w:rFonts w:cstheme="minorHAnsi"/>
                <w:b/>
              </w:rPr>
              <w:t>3.  in 4. URA: OBSEG IN PLOŠČINA DELTOIDA, ROMBA IN KVADRATA</w:t>
            </w:r>
          </w:p>
          <w:p w:rsidR="00866FA6" w:rsidRPr="00317786" w:rsidRDefault="00866FA6" w:rsidP="00866FA6">
            <w:pPr>
              <w:pStyle w:val="Odstavekseznama"/>
              <w:ind w:left="1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Razlago, tabelsko sliko ter vaje z rešitvami najdeš v dokumentu </w:t>
            </w:r>
            <w:r w:rsidRPr="00317786">
              <w:rPr>
                <w:rFonts w:cstheme="minorHAnsi"/>
                <w:b/>
              </w:rPr>
              <w:t>7r_o_p_deltoid_romb_kvadrat.pdf.</w:t>
            </w:r>
          </w:p>
          <w:p w:rsidR="00866FA6" w:rsidRPr="00317786" w:rsidRDefault="00866FA6" w:rsidP="00866FA6">
            <w:pPr>
              <w:pStyle w:val="Odstavekseznama"/>
              <w:ind w:left="1"/>
              <w:rPr>
                <w:rFonts w:cstheme="minorHAnsi"/>
              </w:rPr>
            </w:pPr>
          </w:p>
          <w:p w:rsidR="00866FA6" w:rsidRPr="00317786" w:rsidRDefault="00866FA6" w:rsidP="00866FA6">
            <w:pPr>
              <w:pStyle w:val="Odstavekseznama"/>
              <w:ind w:left="1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DODATNI POUK MATEMATIKE: Evropski matematični kenguru je prestavljen za nedoločen čas. Da bi vam čas do tekmovanja hitreje minil, se učenci na tekmovanje lahko pripravljate preko spleta. </w:t>
            </w:r>
          </w:p>
          <w:p w:rsidR="00866FA6" w:rsidRPr="00317786" w:rsidRDefault="00866FA6" w:rsidP="00866FA6">
            <w:pPr>
              <w:pStyle w:val="Odstavekseznama"/>
              <w:ind w:left="1"/>
              <w:rPr>
                <w:rFonts w:cstheme="minorHAnsi"/>
              </w:rPr>
            </w:pPr>
            <w:r w:rsidRPr="00317786">
              <w:rPr>
                <w:rFonts w:cstheme="minorHAnsi"/>
              </w:rPr>
              <w:t>Spletna stran:</w:t>
            </w:r>
            <w:r w:rsidRPr="00317786">
              <w:rPr>
                <w:rFonts w:cstheme="minorHAnsi"/>
              </w:rPr>
              <w:br/>
            </w:r>
            <w:hyperlink r:id="rId5" w:tgtFrame="_blank" w:history="1">
              <w:r w:rsidRPr="00317786">
                <w:rPr>
                  <w:rFonts w:cstheme="minorHAnsi"/>
                  <w:b/>
                  <w:u w:val="single"/>
                </w:rPr>
                <w:t>https://www.dmfa.si/Tekmovanja/Kenguru/SpletnoTekmovanje.aspx</w:t>
              </w:r>
            </w:hyperlink>
            <w:r w:rsidRPr="00317786">
              <w:rPr>
                <w:rFonts w:cstheme="minorHAnsi"/>
                <w:b/>
                <w:u w:val="single"/>
              </w:rPr>
              <w:br/>
            </w:r>
            <w:r w:rsidRPr="00317786">
              <w:rPr>
                <w:rFonts w:cstheme="minorHAnsi"/>
              </w:rPr>
              <w:t>Izberite tekmovalno skupino in veselo reševanje vam želim.</w:t>
            </w:r>
          </w:p>
          <w:p w:rsidR="00866FA6" w:rsidRPr="00317786" w:rsidRDefault="00866FA6" w:rsidP="00866FA6">
            <w:pPr>
              <w:rPr>
                <w:rFonts w:cstheme="minorHAnsi"/>
              </w:rPr>
            </w:pPr>
          </w:p>
        </w:tc>
      </w:tr>
      <w:tr w:rsidR="00866FA6" w:rsidRPr="00317786" w:rsidTr="0046578E">
        <w:tc>
          <w:tcPr>
            <w:tcW w:w="1452" w:type="dxa"/>
            <w:hideMark/>
          </w:tcPr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tuji jezik</w:t>
            </w:r>
          </w:p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866FA6" w:rsidRPr="00317786" w:rsidRDefault="00866FA6" w:rsidP="00866FA6">
            <w:pPr>
              <w:rPr>
                <w:rFonts w:eastAsia="Times New Roman" w:cstheme="minorHAnsi"/>
                <w:b/>
                <w:i/>
                <w:color w:val="2B2B2B"/>
                <w:lang w:eastAsia="sl-SI"/>
              </w:rPr>
            </w:pPr>
            <w:r w:rsidRPr="00317786">
              <w:rPr>
                <w:rFonts w:eastAsia="Times New Roman" w:cstheme="minorHAnsi"/>
                <w:b/>
                <w:i/>
                <w:color w:val="2B2B2B"/>
                <w:lang w:eastAsia="sl-SI"/>
              </w:rPr>
              <w:t>Pozdravljen/a! Za ta teden te čakajo naslednji izzivi: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1.ura 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lastRenderedPageBreak/>
              <w:t>Revision: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Da ne pozabiš snovi za nazaj, danes reši </w:t>
            </w:r>
            <w:r w:rsidRPr="00317786">
              <w:rPr>
                <w:rFonts w:cstheme="minorHAnsi"/>
                <w:b/>
              </w:rPr>
              <w:t>str.</w:t>
            </w:r>
            <w:r w:rsidRPr="00317786">
              <w:rPr>
                <w:rFonts w:cstheme="minorHAnsi"/>
              </w:rPr>
              <w:t xml:space="preserve"> </w:t>
            </w:r>
            <w:r w:rsidRPr="00317786">
              <w:rPr>
                <w:rFonts w:cstheme="minorHAnsi"/>
                <w:b/>
              </w:rPr>
              <w:t>52 in 53 v DZ.</w:t>
            </w:r>
            <w:r w:rsidRPr="00317786">
              <w:rPr>
                <w:rFonts w:cstheme="minorHAnsi"/>
              </w:rPr>
              <w:t xml:space="preserve"> 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2.ura 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V priponki TJA_7r_w10 imaš na str. 1 delovni list z naslovom People in films. Ko rešiš 1. nalogo, besedišče in pravilne razlage besed (definitions) prepiši v zvezek pod naslov </w:t>
            </w:r>
            <w:r w:rsidRPr="00317786">
              <w:rPr>
                <w:rFonts w:cstheme="minorHAnsi"/>
                <w:b/>
              </w:rPr>
              <w:t>PEOPLE IN FILMS</w:t>
            </w:r>
            <w:r w:rsidRPr="00317786">
              <w:rPr>
                <w:rFonts w:cstheme="minorHAnsi"/>
              </w:rPr>
              <w:t>. Nato dopolni 2.nalogo.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>Čaka te še kratka naloga na str. 2 z naslovom GIVE ME FIVE. To bo vaja za možgane, saj se boste morali čim hitreje spomniti 5 stvari v posamezni kategoriji. Good luck!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3.ura 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>Poglej si kratek video na povezavi:</w:t>
            </w:r>
          </w:p>
          <w:p w:rsidR="00866FA6" w:rsidRPr="00317786" w:rsidRDefault="00DA2EEE" w:rsidP="00866FA6">
            <w:pPr>
              <w:jc w:val="both"/>
              <w:rPr>
                <w:rFonts w:cstheme="minorHAnsi"/>
              </w:rPr>
            </w:pPr>
            <w:hyperlink r:id="rId6" w:history="1">
              <w:r w:rsidR="00866FA6" w:rsidRPr="00317786">
                <w:rPr>
                  <w:rStyle w:val="Hiperpovezava"/>
                  <w:rFonts w:cstheme="minorHAnsi"/>
                </w:rPr>
                <w:t>https://www.youtube.com/watch?v=-Um_AWHNKJI</w:t>
              </w:r>
            </w:hyperlink>
            <w:r w:rsidR="00866FA6" w:rsidRPr="00317786">
              <w:rPr>
                <w:rFonts w:cstheme="minorHAnsi"/>
              </w:rPr>
              <w:t xml:space="preserve"> 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To je kratka ponovitev uporabe GOING TO. 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Preberi si v </w:t>
            </w:r>
            <w:r w:rsidRPr="00317786">
              <w:rPr>
                <w:rFonts w:cstheme="minorHAnsi"/>
                <w:b/>
              </w:rPr>
              <w:t>DZ str. 78/79 poglavja 6.1, 6.2, 6.3, 6.4.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  <w:b/>
              </w:rPr>
            </w:pPr>
            <w:r w:rsidRPr="00317786">
              <w:rPr>
                <w:rFonts w:cstheme="minorHAnsi"/>
              </w:rPr>
              <w:t xml:space="preserve">Nato reši </w:t>
            </w:r>
            <w:r w:rsidRPr="00317786">
              <w:rPr>
                <w:rFonts w:cstheme="minorHAnsi"/>
                <w:b/>
              </w:rPr>
              <w:t>str. 55 v DZ.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4.ura 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</w:rPr>
              <w:t xml:space="preserve">Ura v živo: </w:t>
            </w:r>
          </w:p>
          <w:p w:rsidR="00866FA6" w:rsidRPr="00317786" w:rsidRDefault="00866FA6" w:rsidP="00866FA6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  <w:b/>
              </w:rPr>
              <w:t>7.A</w:t>
            </w:r>
            <w:r w:rsidRPr="00317786">
              <w:rPr>
                <w:rFonts w:cstheme="minorHAnsi"/>
              </w:rPr>
              <w:t xml:space="preserve"> </w:t>
            </w:r>
            <w:r w:rsidRPr="00317786">
              <w:rPr>
                <w:rFonts w:cstheme="minorHAnsi"/>
              </w:rPr>
              <w:sym w:font="Wingdings" w:char="F0E0"/>
            </w:r>
            <w:r w:rsidRPr="00317786">
              <w:rPr>
                <w:rFonts w:cstheme="minorHAnsi"/>
              </w:rPr>
              <w:t xml:space="preserve"> v petek, 22.05.2020 ob </w:t>
            </w:r>
            <w:r w:rsidRPr="00317786">
              <w:rPr>
                <w:rFonts w:cstheme="minorHAnsi"/>
                <w:b/>
              </w:rPr>
              <w:t>10.uri</w:t>
            </w:r>
            <w:r w:rsidRPr="00317786">
              <w:rPr>
                <w:rFonts w:cstheme="minorHAnsi"/>
              </w:rPr>
              <w:t xml:space="preserve"> na TEAMS.</w:t>
            </w:r>
          </w:p>
          <w:p w:rsidR="00866FA6" w:rsidRPr="00317786" w:rsidRDefault="00866FA6" w:rsidP="00866FA6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17786">
              <w:rPr>
                <w:rFonts w:cstheme="minorHAnsi"/>
                <w:b/>
              </w:rPr>
              <w:t>7.B</w:t>
            </w:r>
            <w:r w:rsidRPr="00317786">
              <w:rPr>
                <w:rFonts w:cstheme="minorHAnsi"/>
              </w:rPr>
              <w:t xml:space="preserve"> </w:t>
            </w:r>
            <w:r w:rsidRPr="00317786">
              <w:rPr>
                <w:rFonts w:cstheme="minorHAnsi"/>
              </w:rPr>
              <w:sym w:font="Wingdings" w:char="F0E0"/>
            </w:r>
            <w:r w:rsidRPr="00317786">
              <w:rPr>
                <w:rFonts w:cstheme="minorHAnsi"/>
              </w:rPr>
              <w:t xml:space="preserve"> v petek, 22.05.2020 ob </w:t>
            </w:r>
            <w:r w:rsidRPr="00317786">
              <w:rPr>
                <w:rFonts w:cstheme="minorHAnsi"/>
                <w:b/>
              </w:rPr>
              <w:t>11.uri</w:t>
            </w:r>
            <w:r w:rsidRPr="00317786">
              <w:rPr>
                <w:rFonts w:cstheme="minorHAnsi"/>
              </w:rPr>
              <w:t xml:space="preserve"> na TEAMS..</w:t>
            </w:r>
          </w:p>
          <w:p w:rsidR="00866FA6" w:rsidRPr="00317786" w:rsidRDefault="00866FA6" w:rsidP="00866FA6">
            <w:pPr>
              <w:jc w:val="both"/>
              <w:rPr>
                <w:rFonts w:cstheme="minorHAnsi"/>
              </w:rPr>
            </w:pPr>
          </w:p>
          <w:p w:rsidR="00866FA6" w:rsidRPr="00317786" w:rsidRDefault="00866FA6" w:rsidP="00317786">
            <w:pPr>
              <w:jc w:val="center"/>
              <w:rPr>
                <w:rFonts w:cstheme="minorHAnsi"/>
                <w:b/>
              </w:rPr>
            </w:pPr>
            <w:r w:rsidRPr="00317786">
              <w:rPr>
                <w:rFonts w:cstheme="minorHAnsi"/>
                <w:b/>
              </w:rPr>
              <w:t xml:space="preserve">Well done, have a nice weekend </w:t>
            </w:r>
            <w:r w:rsidRPr="00317786">
              <w:rPr>
                <w:rFonts w:cstheme="minorHAnsi"/>
                <w:b/>
              </w:rPr>
              <w:sym w:font="Wingdings" w:char="F04A"/>
            </w:r>
          </w:p>
        </w:tc>
      </w:tr>
      <w:tr w:rsidR="00866FA6" w:rsidRPr="00317786" w:rsidTr="0046578E">
        <w:tc>
          <w:tcPr>
            <w:tcW w:w="1452" w:type="dxa"/>
            <w:hideMark/>
          </w:tcPr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glasbena umetnost</w:t>
            </w:r>
          </w:p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EA1F2C" w:rsidRDefault="00EA1F2C" w:rsidP="00EA1F2C">
            <w:pPr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  <w:t>OPERA V BAROKU</w:t>
            </w:r>
          </w:p>
          <w:p w:rsidR="00EA1F2C" w:rsidRDefault="00EA1F2C" w:rsidP="00EA1F2C">
            <w:pPr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</w:pPr>
          </w:p>
          <w:p w:rsidR="00866FA6" w:rsidRPr="00EA1F2C" w:rsidRDefault="00EA1F2C" w:rsidP="00866FA6">
            <w:pPr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</w:pPr>
            <w:r w:rsidRPr="00E2693E"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Navodila </w:t>
            </w: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so </w:t>
            </w:r>
            <w:r w:rsidRPr="00E2693E"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v priponki, </w:t>
            </w:r>
            <w:r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  <w:t>naloga bo ocenjena.</w:t>
            </w:r>
          </w:p>
        </w:tc>
      </w:tr>
      <w:tr w:rsidR="00866FA6" w:rsidRPr="00317786" w:rsidTr="0046578E">
        <w:tc>
          <w:tcPr>
            <w:tcW w:w="1452" w:type="dxa"/>
            <w:hideMark/>
          </w:tcPr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geografija</w:t>
            </w:r>
          </w:p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8C6ED0" w:rsidRPr="00317786" w:rsidRDefault="008C6ED0" w:rsidP="008C6ED0">
            <w:pPr>
              <w:pStyle w:val="Odstavekseznama"/>
              <w:numPr>
                <w:ilvl w:val="0"/>
                <w:numId w:val="12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in 16. šolska ura: </w:t>
            </w:r>
            <w:r w:rsidRPr="00317786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Lega in površje Azije</w:t>
            </w:r>
          </w:p>
          <w:p w:rsidR="008C6ED0" w:rsidRPr="00317786" w:rsidRDefault="008C6ED0" w:rsidP="008C6ED0">
            <w:pPr>
              <w:pStyle w:val="Odstavekseznama"/>
              <w:numPr>
                <w:ilvl w:val="0"/>
                <w:numId w:val="1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učbenika, povzetka in atlasa</w:t>
            </w:r>
          </w:p>
          <w:p w:rsidR="008C6ED0" w:rsidRPr="00317786" w:rsidRDefault="008C6ED0" w:rsidP="008C6ED0">
            <w:pPr>
              <w:pStyle w:val="Odstavekseznama"/>
              <w:numPr>
                <w:ilvl w:val="0"/>
                <w:numId w:val="1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lepljenje povzetka v zvezek</w:t>
            </w:r>
          </w:p>
          <w:p w:rsidR="008C6ED0" w:rsidRPr="00317786" w:rsidRDefault="008C6ED0" w:rsidP="008C6ED0">
            <w:pPr>
              <w:pStyle w:val="Odstavekseznama"/>
              <w:numPr>
                <w:ilvl w:val="0"/>
                <w:numId w:val="1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sodelovanje v Teams učilnici Geografija 7. razred </w:t>
            </w:r>
          </w:p>
          <w:p w:rsidR="008C6ED0" w:rsidRPr="00317786" w:rsidRDefault="008C6ED0" w:rsidP="008C6ED0">
            <w:pPr>
              <w:pStyle w:val="Odstavekseznama"/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866FA6" w:rsidRPr="00317786" w:rsidRDefault="008C6ED0" w:rsidP="008C6ED0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najdete pod to preglednico, v Wordovi datoteki </w:t>
            </w:r>
            <w:r w:rsidRPr="00317786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Geografija_7r_9_teden.</w:t>
            </w:r>
          </w:p>
        </w:tc>
      </w:tr>
      <w:tr w:rsidR="00866FA6" w:rsidRPr="00317786" w:rsidTr="0046578E">
        <w:tc>
          <w:tcPr>
            <w:tcW w:w="1452" w:type="dxa"/>
            <w:hideMark/>
          </w:tcPr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zgodovina</w:t>
            </w:r>
          </w:p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866FA6" w:rsidRPr="00317786" w:rsidRDefault="00866FA6" w:rsidP="00866FA6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</w:rPr>
            </w:pPr>
            <w:r w:rsidRPr="00317786">
              <w:rPr>
                <w:rFonts w:cstheme="minorHAnsi"/>
                <w:sz w:val="24"/>
              </w:rPr>
              <w:t>Ura: Nova snov-Evropa okoli leta 1000.</w:t>
            </w:r>
          </w:p>
          <w:p w:rsidR="00866FA6" w:rsidRPr="00317786" w:rsidRDefault="00866FA6" w:rsidP="00317786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4"/>
              </w:rPr>
            </w:pPr>
            <w:r w:rsidRPr="00317786">
              <w:rPr>
                <w:rFonts w:cstheme="minorHAnsi"/>
                <w:sz w:val="24"/>
              </w:rPr>
              <w:t>Ura: Utrjevanje snovi pod istim naslovom.</w:t>
            </w:r>
          </w:p>
        </w:tc>
      </w:tr>
      <w:tr w:rsidR="00866FA6" w:rsidRPr="00317786" w:rsidTr="0046578E">
        <w:tc>
          <w:tcPr>
            <w:tcW w:w="1452" w:type="dxa"/>
            <w:hideMark/>
          </w:tcPr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domovinska in državljanska kultura in etika</w:t>
            </w:r>
          </w:p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8C6ED0" w:rsidRPr="00317786" w:rsidRDefault="008C6ED0" w:rsidP="008C6ED0">
            <w:pPr>
              <w:pStyle w:val="Odstavekseznama"/>
              <w:numPr>
                <w:ilvl w:val="0"/>
                <w:numId w:val="14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317786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Izdelovanje referatov, ponavljanje in utrjevanje </w:t>
            </w:r>
          </w:p>
          <w:p w:rsidR="008C6ED0" w:rsidRPr="00317786" w:rsidRDefault="008C6ED0" w:rsidP="008C6ED0">
            <w:pPr>
              <w:pStyle w:val="Odstavekseznama"/>
              <w:numPr>
                <w:ilvl w:val="0"/>
                <w:numId w:val="1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izdelovanje referatov o verstvih – oddajte jih do </w:t>
            </w:r>
            <w:r w:rsidRPr="00317786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21. 5. 2020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!</w:t>
            </w:r>
          </w:p>
          <w:p w:rsidR="008C6ED0" w:rsidRPr="00317786" w:rsidRDefault="008C6ED0" w:rsidP="008C6ED0">
            <w:pPr>
              <w:pStyle w:val="Odstavekseznama"/>
              <w:numPr>
                <w:ilvl w:val="0"/>
                <w:numId w:val="1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utrjevanje, priprava na preverjanje znanja</w:t>
            </w:r>
          </w:p>
          <w:p w:rsidR="008C6ED0" w:rsidRPr="00317786" w:rsidRDefault="008C6ED0" w:rsidP="008C6ED0">
            <w:pPr>
              <w:pStyle w:val="Odstavekseznama"/>
              <w:numPr>
                <w:ilvl w:val="0"/>
                <w:numId w:val="1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sodelovanje v Teams učilnici DKE 7. razred</w:t>
            </w:r>
          </w:p>
          <w:p w:rsidR="008C6ED0" w:rsidRPr="00317786" w:rsidRDefault="008C6ED0" w:rsidP="008C6ED0">
            <w:pPr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866FA6" w:rsidRPr="00317786" w:rsidRDefault="008C6ED0" w:rsidP="008C6ED0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najdete pod to preglednico, v Wordovi datoteki </w:t>
            </w:r>
            <w:r w:rsidRPr="00317786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DKE_7r_9_teden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866FA6" w:rsidRPr="00317786" w:rsidTr="0046578E">
        <w:tc>
          <w:tcPr>
            <w:tcW w:w="1452" w:type="dxa"/>
            <w:hideMark/>
          </w:tcPr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naravoslovje</w:t>
            </w:r>
          </w:p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46578E" w:rsidRPr="00317786" w:rsidRDefault="0046578E" w:rsidP="0046578E">
            <w:pPr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46578E" w:rsidRPr="00317786" w:rsidRDefault="0046578E" w:rsidP="0046578E">
            <w:pPr>
              <w:pStyle w:val="Odstavekseznama"/>
              <w:numPr>
                <w:ilvl w:val="0"/>
                <w:numId w:val="10"/>
              </w:numPr>
              <w:tabs>
                <w:tab w:val="left" w:pos="204"/>
                <w:tab w:val="left" w:pos="396"/>
                <w:tab w:val="left" w:pos="889"/>
                <w:tab w:val="left" w:pos="1031"/>
                <w:tab w:val="left" w:pos="1134"/>
                <w:tab w:val="left" w:pos="1275"/>
              </w:tabs>
              <w:ind w:left="0" w:hanging="12"/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Ekosistem: GOZD </w:t>
            </w:r>
            <w:r w:rsidRPr="00317786">
              <w:rPr>
                <w:rFonts w:eastAsia="Times New Roman" w:cstheme="minorHAnsi"/>
                <w:i/>
                <w:color w:val="2B2B2B"/>
                <w:sz w:val="20"/>
                <w:szCs w:val="20"/>
                <w:lang w:eastAsia="sl-SI"/>
              </w:rPr>
              <w:t>( naslov v zvezku)</w:t>
            </w:r>
          </w:p>
          <w:p w:rsidR="0046578E" w:rsidRPr="00317786" w:rsidRDefault="0046578E" w:rsidP="0046578E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46578E" w:rsidRPr="00317786" w:rsidRDefault="0046578E" w:rsidP="0046578E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Prejšnji teden smo začeli preučevati gozd. Delo je potekalo na terenu. S pomočjo delovnega lista (priloga na naši spletni strani) bomo ta teden nadaljevali z raziskovanjem.. V celoti izpolnjen delovni list naj bo na koncu tedna prilepljen v zvezku.</w:t>
            </w:r>
          </w:p>
          <w:p w:rsidR="0046578E" w:rsidRPr="00317786" w:rsidRDefault="0046578E" w:rsidP="0046578E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Med terenskim delom, pa bodite pozorni tudi na druge ekosisteme (potok, reka, mlaka, jama, travnik… ) v vaši bližini. Poslikajte jih in mi slikice pošljite na moj e-mail.  Napišite tudi, kje se ta ekosistem nahaja.</w:t>
            </w:r>
          </w:p>
          <w:p w:rsidR="0046578E" w:rsidRPr="00317786" w:rsidRDefault="0046578E" w:rsidP="0046578E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46578E" w:rsidRPr="00317786" w:rsidRDefault="0046578E" w:rsidP="0046578E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46578E" w:rsidRPr="00317786" w:rsidRDefault="0046578E" w:rsidP="0046578E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u w:val="wave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 xml:space="preserve">                                         </w:t>
            </w:r>
          </w:p>
          <w:p w:rsidR="0046578E" w:rsidRPr="00317786" w:rsidRDefault="0046578E" w:rsidP="0046578E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P.S: Dragi učenci. </w:t>
            </w:r>
          </w:p>
          <w:p w:rsidR="0046578E" w:rsidRPr="00317786" w:rsidRDefault="0046578E" w:rsidP="0046578E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46578E" w:rsidRPr="00317786" w:rsidRDefault="0046578E" w:rsidP="0046578E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Uživajte v naravi, naši najboljši učilnici. </w:t>
            </w:r>
          </w:p>
          <w:p w:rsidR="00866FA6" w:rsidRPr="00317786" w:rsidRDefault="0046578E" w:rsidP="004657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          Sabina Rozina</w:t>
            </w:r>
          </w:p>
        </w:tc>
      </w:tr>
      <w:tr w:rsidR="00866FA6" w:rsidRPr="00317786" w:rsidTr="0046578E">
        <w:tc>
          <w:tcPr>
            <w:tcW w:w="1452" w:type="dxa"/>
            <w:hideMark/>
          </w:tcPr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tehnika in tehnologija</w:t>
            </w:r>
          </w:p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46578E" w:rsidRPr="00317786" w:rsidRDefault="0046578E" w:rsidP="004657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7. a      A skupina </w:t>
            </w:r>
          </w:p>
          <w:p w:rsidR="0046578E" w:rsidRPr="00317786" w:rsidRDefault="0046578E" w:rsidP="0046578E">
            <w:pPr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Prevodniki in izolatorji</w:t>
            </w:r>
          </w:p>
          <w:p w:rsidR="0046578E" w:rsidRPr="00317786" w:rsidRDefault="0046578E" w:rsidP="0046578E">
            <w:pPr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Zaporedna vezava treh žarnic</w:t>
            </w:r>
          </w:p>
          <w:p w:rsidR="0046578E" w:rsidRPr="00317786" w:rsidRDefault="0046578E" w:rsidP="0046578E">
            <w:pPr>
              <w:rPr>
                <w:rFonts w:cstheme="minorHAnsi"/>
                <w:color w:val="2B2B2B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Na povezavi </w:t>
            </w:r>
            <w:hyperlink r:id="rId7" w:history="1">
              <w:r w:rsidRPr="00317786">
                <w:rPr>
                  <w:rStyle w:val="Hiperpovezava"/>
                  <w:rFonts w:eastAsia="Times New Roman" w:cstheme="minorHAnsi"/>
                </w:rPr>
                <w:t>https</w:t>
              </w:r>
            </w:hyperlink>
            <w:hyperlink r:id="rId8" w:history="1">
              <w:r w:rsidRPr="00317786">
                <w:rPr>
                  <w:rStyle w:val="Hiperpovezava"/>
                  <w:rFonts w:eastAsia="Times New Roman" w:cstheme="minorHAnsi"/>
                </w:rPr>
                <w:t>://</w:t>
              </w:r>
            </w:hyperlink>
            <w:hyperlink r:id="rId9" w:history="1">
              <w:r w:rsidRPr="00317786">
                <w:rPr>
                  <w:rStyle w:val="Hiperpovezava"/>
                  <w:rFonts w:eastAsia="Times New Roman" w:cstheme="minorHAnsi"/>
                </w:rPr>
                <w:t>fizikalne.simulacije.si/2015/10/31/enosmerni-elektricni-krog/</w:t>
              </w:r>
            </w:hyperlink>
          </w:p>
          <w:p w:rsidR="0046578E" w:rsidRPr="00317786" w:rsidRDefault="0046578E" w:rsidP="004657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boste v električni krog dodajali različne snovi/predmete. Spoznali boste, kdaj žarnica sveti.</w:t>
            </w:r>
          </w:p>
          <w:p w:rsidR="0046578E" w:rsidRPr="00317786" w:rsidRDefault="0046578E" w:rsidP="004657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V predstavitvi powerPoint najdete vsa potrebna navodila.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Najprej ponovite potek, potem pa pričnite s praktičnim delom. </w:t>
            </w:r>
          </w:p>
          <w:p w:rsidR="0046578E" w:rsidRPr="00317786" w:rsidRDefault="0046578E" w:rsidP="004657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46578E" w:rsidRPr="00317786" w:rsidRDefault="0046578E" w:rsidP="004657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7. b  A  skupina</w:t>
            </w:r>
          </w:p>
          <w:p w:rsidR="0046578E" w:rsidRPr="00317786" w:rsidRDefault="0046578E" w:rsidP="0046578E">
            <w:pPr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 xml:space="preserve">Vzporedna vezava </w:t>
            </w:r>
          </w:p>
          <w:p w:rsidR="0046578E" w:rsidRPr="00317786" w:rsidRDefault="0046578E" w:rsidP="0046578E">
            <w:pPr>
              <w:rPr>
                <w:rFonts w:cstheme="minorHAnsi"/>
                <w:color w:val="2B2B2B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Na povezavi </w:t>
            </w:r>
            <w:hyperlink r:id="rId10" w:history="1">
              <w:r w:rsidRPr="00317786">
                <w:rPr>
                  <w:rStyle w:val="Hiperpovezava"/>
                  <w:rFonts w:eastAsia="Times New Roman" w:cstheme="minorHAnsi"/>
                </w:rPr>
                <w:t>https</w:t>
              </w:r>
            </w:hyperlink>
            <w:hyperlink r:id="rId11" w:history="1">
              <w:r w:rsidRPr="00317786">
                <w:rPr>
                  <w:rStyle w:val="Hiperpovezava"/>
                  <w:rFonts w:eastAsia="Times New Roman" w:cstheme="minorHAnsi"/>
                </w:rPr>
                <w:t>://</w:t>
              </w:r>
            </w:hyperlink>
            <w:hyperlink r:id="rId12" w:history="1">
              <w:r w:rsidRPr="00317786">
                <w:rPr>
                  <w:rStyle w:val="Hiperpovezava"/>
                  <w:rFonts w:eastAsia="Times New Roman" w:cstheme="minorHAnsi"/>
                </w:rPr>
                <w:t>fizikalne.simulacije.si/2015/10/31/enosmerni-elektricni-krog/</w:t>
              </w:r>
            </w:hyperlink>
          </w:p>
          <w:p w:rsidR="0046578E" w:rsidRPr="00317786" w:rsidRDefault="0046578E" w:rsidP="004657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se boste naučili vezati  tri žarnice vzporedno. Spoznali boste, razliko med vzporedno in zaporedno vezavo.</w:t>
            </w:r>
          </w:p>
          <w:p w:rsidR="00866FA6" w:rsidRPr="00317786" w:rsidRDefault="0046578E" w:rsidP="004657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V predstavitvi powerPoint najdete vsa potrebna navodila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 Najprej ponovite potek vezave elementov v električni krog, potem pa pričnite vezati žarnice vzporedno. Sporočite, kako vam je šlo.</w:t>
            </w:r>
          </w:p>
        </w:tc>
      </w:tr>
      <w:tr w:rsidR="00866FA6" w:rsidRPr="00317786" w:rsidTr="0046578E">
        <w:tc>
          <w:tcPr>
            <w:tcW w:w="1452" w:type="dxa"/>
            <w:hideMark/>
          </w:tcPr>
          <w:p w:rsidR="00866FA6" w:rsidRPr="0031778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</w:t>
            </w:r>
          </w:p>
        </w:tc>
        <w:tc>
          <w:tcPr>
            <w:tcW w:w="8182" w:type="dxa"/>
            <w:hideMark/>
          </w:tcPr>
          <w:p w:rsidR="00866FA6" w:rsidRDefault="00866FA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  <w:p w:rsidR="00317786" w:rsidRPr="00317786" w:rsidRDefault="00317786" w:rsidP="00866FA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317786" w:rsidRPr="00317786" w:rsidTr="0046578E">
        <w:tc>
          <w:tcPr>
            <w:tcW w:w="1452" w:type="dxa"/>
            <w:hideMark/>
          </w:tcPr>
          <w:p w:rsidR="00317786" w:rsidRPr="00317786" w:rsidRDefault="00317786" w:rsidP="0031778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 7. a</w:t>
            </w:r>
          </w:p>
          <w:p w:rsidR="00317786" w:rsidRPr="00317786" w:rsidRDefault="00317786" w:rsidP="0031778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317786" w:rsidRPr="00317786" w:rsidRDefault="00317786" w:rsidP="00317786">
            <w:pPr>
              <w:pStyle w:val="Odstavekseznama"/>
              <w:ind w:left="108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17786">
              <w:rPr>
                <w:rFonts w:cstheme="minorHAnsi"/>
                <w:b/>
                <w:bCs/>
                <w:sz w:val="24"/>
                <w:szCs w:val="24"/>
              </w:rPr>
              <w:t>1., 2. ura: KOLESARJENJE- izlet</w:t>
            </w:r>
          </w:p>
          <w:p w:rsidR="00317786" w:rsidRPr="00317786" w:rsidRDefault="00317786" w:rsidP="00317786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317786" w:rsidRPr="00317786" w:rsidRDefault="00317786" w:rsidP="00317786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17786">
              <w:rPr>
                <w:rFonts w:cstheme="minorHAnsi"/>
                <w:sz w:val="24"/>
                <w:szCs w:val="24"/>
              </w:rPr>
              <w:t>Naredi načrt krajšega izleta s kolesom v okolici doma.</w:t>
            </w:r>
          </w:p>
          <w:p w:rsidR="00317786" w:rsidRPr="00317786" w:rsidRDefault="00317786" w:rsidP="00317786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17786">
              <w:rPr>
                <w:rFonts w:cstheme="minorHAnsi"/>
                <w:sz w:val="24"/>
                <w:szCs w:val="24"/>
              </w:rPr>
              <w:t>Ustrezno se pripravi: čelada, voda.</w:t>
            </w:r>
          </w:p>
          <w:p w:rsidR="00317786" w:rsidRPr="00317786" w:rsidRDefault="00317786" w:rsidP="00317786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17786">
              <w:rPr>
                <w:rFonts w:cstheme="minorHAnsi"/>
                <w:sz w:val="24"/>
                <w:szCs w:val="24"/>
              </w:rPr>
              <w:t>Poskrbi za varnost v prometu in na kolesu.</w:t>
            </w:r>
          </w:p>
          <w:p w:rsidR="00317786" w:rsidRPr="00317786" w:rsidRDefault="00317786" w:rsidP="00317786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17786">
              <w:rPr>
                <w:rFonts w:cstheme="minorHAnsi"/>
                <w:sz w:val="24"/>
                <w:szCs w:val="24"/>
              </w:rPr>
              <w:t xml:space="preserve">V primeru slabega vremena, opravi vadbo- tabata. </w:t>
            </w:r>
          </w:p>
          <w:p w:rsidR="00317786" w:rsidRPr="00317786" w:rsidRDefault="00317786" w:rsidP="00317786">
            <w:pPr>
              <w:pStyle w:val="Odstavekseznama"/>
              <w:rPr>
                <w:rFonts w:cstheme="minorHAnsi"/>
                <w:sz w:val="24"/>
                <w:szCs w:val="24"/>
              </w:rPr>
            </w:pPr>
            <w:r w:rsidRPr="00317786">
              <w:rPr>
                <w:rFonts w:cstheme="minorHAnsi"/>
                <w:sz w:val="24"/>
                <w:szCs w:val="24"/>
              </w:rPr>
              <w:t>Najdeš jo na povezavi:</w:t>
            </w:r>
            <w:r w:rsidRPr="00317786">
              <w:rPr>
                <w:rFonts w:cstheme="minorHAnsi"/>
              </w:rPr>
              <w:t xml:space="preserve"> </w:t>
            </w:r>
            <w:hyperlink r:id="rId13" w:history="1">
              <w:r w:rsidRPr="00317786">
                <w:rPr>
                  <w:rStyle w:val="Hiperpovezava"/>
                  <w:rFonts w:cstheme="minorHAnsi"/>
                </w:rPr>
                <w:t>https://www.youtube.com/watch?v=XIeCMhNWFQQ</w:t>
              </w:r>
            </w:hyperlink>
          </w:p>
          <w:p w:rsidR="00317786" w:rsidRPr="00317786" w:rsidRDefault="00317786" w:rsidP="00317786">
            <w:pPr>
              <w:pStyle w:val="Odstavekseznama"/>
              <w:rPr>
                <w:rFonts w:cstheme="minorHAnsi"/>
                <w:sz w:val="24"/>
                <w:szCs w:val="24"/>
              </w:rPr>
            </w:pPr>
          </w:p>
          <w:p w:rsidR="00317786" w:rsidRPr="00317786" w:rsidRDefault="00317786" w:rsidP="00317786">
            <w:pPr>
              <w:rPr>
                <w:rFonts w:eastAsia="Times New Roman" w:cstheme="minorHAnsi"/>
                <w:color w:val="2B2B2B"/>
                <w:sz w:val="16"/>
                <w:szCs w:val="16"/>
                <w:lang w:eastAsia="sl-SI"/>
              </w:rPr>
            </w:pPr>
            <w:r w:rsidRPr="00317786">
              <w:rPr>
                <w:rFonts w:cstheme="minorHAnsi"/>
                <w:sz w:val="16"/>
                <w:szCs w:val="16"/>
              </w:rPr>
              <w:t>Pošlji mi kakšno fotografijo ali video, kako vadiš (karla.oven@osferdavesela.si).</w:t>
            </w:r>
          </w:p>
        </w:tc>
      </w:tr>
      <w:tr w:rsidR="00317786" w:rsidRPr="00317786" w:rsidTr="0046578E">
        <w:tc>
          <w:tcPr>
            <w:tcW w:w="1452" w:type="dxa"/>
          </w:tcPr>
          <w:p w:rsidR="00317786" w:rsidRPr="00317786" w:rsidRDefault="00317786" w:rsidP="0031778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317786" w:rsidRPr="00317786" w:rsidRDefault="00317786" w:rsidP="00317786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nemščina</w:t>
            </w:r>
          </w:p>
        </w:tc>
        <w:tc>
          <w:tcPr>
            <w:tcW w:w="8182" w:type="dxa"/>
          </w:tcPr>
          <w:p w:rsidR="00317786" w:rsidRPr="00317786" w:rsidRDefault="00317786" w:rsidP="00317786">
            <w:pPr>
              <w:spacing w:line="276" w:lineRule="auto"/>
              <w:jc w:val="both"/>
              <w:rPr>
                <w:rFonts w:cstheme="minorHAnsi"/>
                <w:lang w:val="de-DE"/>
              </w:rPr>
            </w:pPr>
            <w:r w:rsidRPr="00317786">
              <w:rPr>
                <w:rFonts w:cstheme="minorHAnsi"/>
                <w:lang w:val="de-DE"/>
              </w:rPr>
              <w:t>Kot ste bili v programu Teams že tudi obveščeni, se bomo sestali na eni ali dveh videourah (</w:t>
            </w:r>
            <w:r w:rsidRPr="00317786">
              <w:rPr>
                <w:rFonts w:cstheme="minorHAnsi"/>
                <w:b/>
                <w:lang w:val="de-DE"/>
              </w:rPr>
              <w:t>glej Teams</w:t>
            </w:r>
            <w:r w:rsidRPr="00317786">
              <w:rPr>
                <w:rFonts w:cstheme="minorHAnsi"/>
                <w:lang w:val="de-DE"/>
              </w:rPr>
              <w:t xml:space="preserve">). Pregledali bomo učni list iz prejšnjega tedna (Lektion 4), potem pa boste lahko glasno prebrali besedilo za govorni nastop. </w:t>
            </w:r>
          </w:p>
        </w:tc>
      </w:tr>
      <w:tr w:rsidR="0058098E" w:rsidRPr="00317786" w:rsidTr="0046578E">
        <w:tc>
          <w:tcPr>
            <w:tcW w:w="1452" w:type="dxa"/>
          </w:tcPr>
          <w:p w:rsidR="0058098E" w:rsidRPr="00827471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– ŠAH 2 (7., 8., 9.r. )</w:t>
            </w:r>
          </w:p>
        </w:tc>
        <w:tc>
          <w:tcPr>
            <w:tcW w:w="8182" w:type="dxa"/>
          </w:tcPr>
          <w:p w:rsidR="0058098E" w:rsidRPr="00A6315C" w:rsidRDefault="0058098E" w:rsidP="0058098E">
            <w:pPr>
              <w:pStyle w:val="Odstavekseznama"/>
              <w:numPr>
                <w:ilvl w:val="0"/>
                <w:numId w:val="16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6315C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Oglej si nekaj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potez kako matirati ali remizirati v šahu</w:t>
            </w:r>
            <w:r w:rsidRPr="00A6315C">
              <w:rPr>
                <w:rFonts w:eastAsia="Times New Roman" w:cstheme="minorHAnsi"/>
                <w:sz w:val="24"/>
                <w:szCs w:val="24"/>
                <w:lang w:eastAsia="sl-SI"/>
              </w:rPr>
              <w:t>. Nauči se jih in jih uporabi v igri z nasprotnikom.</w:t>
            </w:r>
          </w:p>
          <w:p w:rsidR="0058098E" w:rsidRPr="00A6315C" w:rsidRDefault="00DA2EEE" w:rsidP="0058098E">
            <w:pPr>
              <w:pStyle w:val="Odstavekseznama"/>
              <w:rPr>
                <w:rFonts w:cstheme="minorHAnsi"/>
              </w:rPr>
            </w:pPr>
            <w:hyperlink r:id="rId14" w:anchor="special-rules" w:history="1">
              <w:r w:rsidR="0058098E">
                <w:rPr>
                  <w:rStyle w:val="Hiperpovezava"/>
                </w:rPr>
                <w:t>https://www.chess.com/sl/pravila-sah#special-rules</w:t>
              </w:r>
            </w:hyperlink>
          </w:p>
          <w:p w:rsidR="0058098E" w:rsidRPr="00A6315C" w:rsidRDefault="0058098E" w:rsidP="0058098E">
            <w:pPr>
              <w:pStyle w:val="Odstavekseznama"/>
              <w:rPr>
                <w:rFonts w:cstheme="minorHAnsi"/>
                <w:b/>
                <w:bCs/>
                <w:sz w:val="16"/>
                <w:szCs w:val="16"/>
              </w:rPr>
            </w:pPr>
            <w:r w:rsidRPr="00A6315C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(karla.oven@osferdavesela.si).</w:t>
            </w:r>
          </w:p>
          <w:p w:rsidR="0058098E" w:rsidRPr="004B32CC" w:rsidRDefault="0058098E" w:rsidP="0058098E">
            <w:pPr>
              <w:pStyle w:val="Odstavekseznama"/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</w:p>
        </w:tc>
      </w:tr>
      <w:tr w:rsidR="0058098E" w:rsidRPr="00317786" w:rsidTr="0046578E">
        <w:tc>
          <w:tcPr>
            <w:tcW w:w="1452" w:type="dxa"/>
          </w:tcPr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58098E" w:rsidRPr="00317786" w:rsidRDefault="0058098E" w:rsidP="0058098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sz w:val="24"/>
                <w:szCs w:val="24"/>
                <w:lang w:eastAsia="sl-SI"/>
              </w:rPr>
              <w:t>IP  MATEMATIČNA DELAVNICA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ŠTEVILNE IZBIRE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Reši učni list </w:t>
            </w:r>
            <w:r w:rsidRPr="00317786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79r_md_stevilne_izbire.pdf</w:t>
            </w:r>
            <w:r w:rsidRPr="00317786">
              <w:rPr>
                <w:rFonts w:eastAsia="Times New Roman" w:cstheme="minorHAnsi"/>
                <w:sz w:val="24"/>
                <w:szCs w:val="24"/>
                <w:lang w:eastAsia="sl-SI"/>
              </w:rPr>
              <w:t>. Rešitve so spodaj, del učnega lista.</w:t>
            </w:r>
          </w:p>
        </w:tc>
      </w:tr>
      <w:tr w:rsidR="0058098E" w:rsidRPr="00317786" w:rsidTr="0046578E">
        <w:tc>
          <w:tcPr>
            <w:tcW w:w="1452" w:type="dxa"/>
            <w:hideMark/>
          </w:tcPr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ONA</w:t>
            </w:r>
          </w:p>
        </w:tc>
        <w:tc>
          <w:tcPr>
            <w:tcW w:w="8182" w:type="dxa"/>
          </w:tcPr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Dragi učenci!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Še vedno čakam vaše naloge. Za nazaj oddajte 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TA TEDEN</w:t>
            </w: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Ta teden v naravi poiščite čemaž in šmarnico. Poslikajte jih, slikice prilepite v zvezek in napišite:</w:t>
            </w:r>
          </w:p>
          <w:p w:rsidR="0058098E" w:rsidRPr="00317786" w:rsidRDefault="0058098E" w:rsidP="0058098E">
            <w:pPr>
              <w:pStyle w:val="Odstavekseznama"/>
              <w:numPr>
                <w:ilvl w:val="0"/>
                <w:numId w:val="11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Kakšna je razlika?</w:t>
            </w:r>
          </w:p>
          <w:p w:rsidR="0058098E" w:rsidRPr="00317786" w:rsidRDefault="0058098E" w:rsidP="0058098E">
            <w:pPr>
              <w:pStyle w:val="Odstavekseznama"/>
              <w:numPr>
                <w:ilvl w:val="0"/>
                <w:numId w:val="11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Katera je užitna in katera je strupena?</w:t>
            </w:r>
          </w:p>
          <w:p w:rsidR="0058098E" w:rsidRPr="00317786" w:rsidRDefault="0058098E" w:rsidP="0058098E">
            <w:pPr>
              <w:pStyle w:val="Odstavekseznama"/>
              <w:numPr>
                <w:ilvl w:val="0"/>
                <w:numId w:val="11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Ter napišite vsaj en recept, pri kateri je glavna sestavina tista rastlina, ki je užitna.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Slikico vsega pa pošljite tudi meni.</w:t>
            </w:r>
          </w:p>
          <w:p w:rsidR="0058098E" w:rsidRPr="00317786" w:rsidRDefault="0058098E" w:rsidP="0058098E">
            <w:pPr>
              <w:pStyle w:val="Odstavekseznama"/>
              <w:ind w:left="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Ali bo šlo?                                                                            Sabina Rozina                                                                                                </w:t>
            </w:r>
          </w:p>
        </w:tc>
      </w:tr>
      <w:tr w:rsidR="0058098E" w:rsidRPr="00317786" w:rsidTr="0046578E">
        <w:tc>
          <w:tcPr>
            <w:tcW w:w="1452" w:type="dxa"/>
          </w:tcPr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lastRenderedPageBreak/>
              <w:t>izbirni predmet Španščina</w:t>
            </w:r>
          </w:p>
        </w:tc>
        <w:tc>
          <w:tcPr>
            <w:tcW w:w="8182" w:type="dxa"/>
          </w:tcPr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  <w:t>Navodila ste dobili v Teams.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</w:pP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  <w:t>Ne pozabite na uro v živo v ponedeljek! Nos vemos ;)</w:t>
            </w:r>
          </w:p>
        </w:tc>
      </w:tr>
      <w:tr w:rsidR="0058098E" w:rsidRPr="00317786" w:rsidTr="0046578E">
        <w:tc>
          <w:tcPr>
            <w:tcW w:w="1452" w:type="dxa"/>
          </w:tcPr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  <w:hideMark/>
          </w:tcPr>
          <w:p w:rsidR="0058098E" w:rsidRPr="00317786" w:rsidRDefault="0058098E" w:rsidP="0058098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sz w:val="24"/>
                <w:szCs w:val="24"/>
                <w:lang w:eastAsia="sl-SI"/>
              </w:rPr>
              <w:t>OGL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sz w:val="24"/>
                <w:szCs w:val="24"/>
                <w:lang w:eastAsia="sl-SI"/>
              </w:rPr>
              <w:t>Izdelava izdelka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Iz prožne palice in konca vrvi izdelajte lok in puščico. 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Obesite tarčo in preverite delovanje. </w:t>
            </w:r>
            <w:r w:rsidRPr="00317786">
              <w:rPr>
                <w:rFonts w:eastAsia="Times New Roman" w:cstheme="minorHAnsi"/>
                <w:sz w:val="24"/>
                <w:szCs w:val="24"/>
                <w:u w:val="single"/>
                <w:lang w:eastAsia="sl-SI"/>
              </w:rPr>
              <w:t>Pazite na varnost</w:t>
            </w:r>
            <w:r w:rsidRPr="00317786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:rsidR="0058098E" w:rsidRPr="00317786" w:rsidRDefault="0058098E" w:rsidP="0058098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17786">
              <w:rPr>
                <w:rFonts w:eastAsia="Times New Roman" w:cstheme="minorHAnsi"/>
                <w:sz w:val="24"/>
                <w:szCs w:val="24"/>
                <w:lang w:eastAsia="sl-SI"/>
              </w:rPr>
              <w:t>Če se ne znate lotiti dela, sporočite.</w:t>
            </w:r>
          </w:p>
        </w:tc>
      </w:tr>
      <w:tr w:rsidR="00EA1F2C" w:rsidRPr="00827471" w:rsidTr="00EA1F2C">
        <w:tc>
          <w:tcPr>
            <w:tcW w:w="1452" w:type="dxa"/>
          </w:tcPr>
          <w:p w:rsidR="00EA1F2C" w:rsidRPr="00827471" w:rsidRDefault="00EA1F2C" w:rsidP="00EA1F2C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 ANI</w:t>
            </w:r>
          </w:p>
        </w:tc>
        <w:tc>
          <w:tcPr>
            <w:tcW w:w="8182" w:type="dxa"/>
          </w:tcPr>
          <w:p w:rsidR="00EA1F2C" w:rsidRPr="00827471" w:rsidRDefault="00EA1F2C" w:rsidP="00220B09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Priprava na ocenjevanje, glej napotke v prilogi.</w:t>
            </w:r>
          </w:p>
        </w:tc>
      </w:tr>
      <w:tr w:rsidR="00EA1F2C" w:rsidRPr="00827471" w:rsidTr="00EA1F2C">
        <w:tc>
          <w:tcPr>
            <w:tcW w:w="1452" w:type="dxa"/>
          </w:tcPr>
          <w:p w:rsidR="00EA1F2C" w:rsidRDefault="00EA1F2C" w:rsidP="00220B0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Mladinski pevski zbor</w:t>
            </w:r>
          </w:p>
          <w:p w:rsidR="00EA1F2C" w:rsidRDefault="00EA1F2C" w:rsidP="00220B0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182" w:type="dxa"/>
          </w:tcPr>
          <w:p w:rsidR="00EA1F2C" w:rsidRPr="00DE7298" w:rsidRDefault="00EA1F2C" w:rsidP="00220B09">
            <w:pPr>
              <w:pStyle w:val="Navadensplet"/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E7298">
              <w:rPr>
                <w:rFonts w:ascii="Verdana" w:hAnsi="Verdana"/>
                <w:b/>
                <w:color w:val="000000"/>
                <w:sz w:val="20"/>
                <w:szCs w:val="20"/>
              </w:rPr>
              <w:t>GLASBA MI JE VSE</w:t>
            </w:r>
          </w:p>
          <w:p w:rsidR="00EA1F2C" w:rsidRPr="00827471" w:rsidRDefault="00EA1F2C" w:rsidP="00220B09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Navodila so v prilogi.</w:t>
            </w:r>
          </w:p>
        </w:tc>
      </w:tr>
    </w:tbl>
    <w:p w:rsidR="0055133E" w:rsidRPr="00317786" w:rsidRDefault="0055133E" w:rsidP="0055133E">
      <w:pPr>
        <w:rPr>
          <w:rFonts w:cstheme="minorHAnsi"/>
        </w:rPr>
      </w:pPr>
    </w:p>
    <w:p w:rsidR="00E70525" w:rsidRPr="00317786" w:rsidRDefault="00E70525" w:rsidP="0055133E">
      <w:pPr>
        <w:rPr>
          <w:rFonts w:cstheme="minorHAnsi"/>
        </w:rPr>
      </w:pPr>
    </w:p>
    <w:sectPr w:rsidR="00E70525" w:rsidRPr="00317786" w:rsidSect="00C40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F99"/>
      </v:shape>
    </w:pict>
  </w:numPicBullet>
  <w:abstractNum w:abstractNumId="0" w15:restartNumberingAfterBreak="0">
    <w:nsid w:val="02936A5D"/>
    <w:multiLevelType w:val="hybridMultilevel"/>
    <w:tmpl w:val="CE2E3B5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32D3B"/>
    <w:multiLevelType w:val="hybridMultilevel"/>
    <w:tmpl w:val="7204A0AC"/>
    <w:lvl w:ilvl="0" w:tplc="C2908472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  <w:color w:val="2B2B2B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298B"/>
    <w:multiLevelType w:val="hybridMultilevel"/>
    <w:tmpl w:val="19AE7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364A"/>
    <w:multiLevelType w:val="hybridMultilevel"/>
    <w:tmpl w:val="CCE28F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587A"/>
    <w:multiLevelType w:val="hybridMultilevel"/>
    <w:tmpl w:val="413E6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0A3D"/>
    <w:multiLevelType w:val="hybridMultilevel"/>
    <w:tmpl w:val="BE0E9B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2DDC"/>
    <w:multiLevelType w:val="hybridMultilevel"/>
    <w:tmpl w:val="21925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97D6A"/>
    <w:multiLevelType w:val="hybridMultilevel"/>
    <w:tmpl w:val="E0A48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D66A0"/>
    <w:multiLevelType w:val="hybridMultilevel"/>
    <w:tmpl w:val="042EB654"/>
    <w:lvl w:ilvl="0" w:tplc="3BDCF92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0070C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340C"/>
    <w:multiLevelType w:val="hybridMultilevel"/>
    <w:tmpl w:val="C7EADF7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2034E"/>
    <w:multiLevelType w:val="hybridMultilevel"/>
    <w:tmpl w:val="399A29EC"/>
    <w:lvl w:ilvl="0" w:tplc="0424000F">
      <w:start w:val="15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B73C5"/>
    <w:multiLevelType w:val="hybridMultilevel"/>
    <w:tmpl w:val="F8022B08"/>
    <w:lvl w:ilvl="0" w:tplc="0424000F">
      <w:start w:val="8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113388"/>
    <w:multiLevelType w:val="hybridMultilevel"/>
    <w:tmpl w:val="B6BA866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AEE7ADA"/>
    <w:multiLevelType w:val="hybridMultilevel"/>
    <w:tmpl w:val="FF2E500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B28AE"/>
    <w:multiLevelType w:val="hybridMultilevel"/>
    <w:tmpl w:val="2764B380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103E86"/>
    <w:rsid w:val="0012518A"/>
    <w:rsid w:val="00151CC7"/>
    <w:rsid w:val="0026360E"/>
    <w:rsid w:val="00317786"/>
    <w:rsid w:val="003929B3"/>
    <w:rsid w:val="0046578E"/>
    <w:rsid w:val="00481042"/>
    <w:rsid w:val="004B6425"/>
    <w:rsid w:val="0055133E"/>
    <w:rsid w:val="00571C30"/>
    <w:rsid w:val="0058098E"/>
    <w:rsid w:val="006646EB"/>
    <w:rsid w:val="00737ABD"/>
    <w:rsid w:val="0084451B"/>
    <w:rsid w:val="00866FA6"/>
    <w:rsid w:val="008A17DC"/>
    <w:rsid w:val="008C6ED0"/>
    <w:rsid w:val="00A53120"/>
    <w:rsid w:val="00A951B1"/>
    <w:rsid w:val="00C12DA4"/>
    <w:rsid w:val="00C4064E"/>
    <w:rsid w:val="00D91034"/>
    <w:rsid w:val="00D94333"/>
    <w:rsid w:val="00DA2EEE"/>
    <w:rsid w:val="00DA48F9"/>
    <w:rsid w:val="00DC4722"/>
    <w:rsid w:val="00DC64BF"/>
    <w:rsid w:val="00DC77C0"/>
    <w:rsid w:val="00E70525"/>
    <w:rsid w:val="00EA1F2C"/>
    <w:rsid w:val="00EB0724"/>
    <w:rsid w:val="00EC6FBB"/>
    <w:rsid w:val="00F36440"/>
    <w:rsid w:val="00F758D7"/>
    <w:rsid w:val="00FD1260"/>
    <w:rsid w:val="00FD662D"/>
    <w:rsid w:val="00FE49D9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133E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49D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E539A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EA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kalne.simulacije.si/2015/10/31/enosmerni-elektricni-krog/N" TargetMode="External"/><Relationship Id="rId13" Type="http://schemas.openxmlformats.org/officeDocument/2006/relationships/hyperlink" Target="https://www.youtube.com/watch?v=XIeCMhNWF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zikalne.simulacije.si/2015/10/31/enosmerni-elektricni-krog/N" TargetMode="External"/><Relationship Id="rId12" Type="http://schemas.openxmlformats.org/officeDocument/2006/relationships/hyperlink" Target="https://fizikalne.simulacije.si/2015/10/31/enosmerni-elektricni-krog/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Um_AWHNKJI" TargetMode="External"/><Relationship Id="rId11" Type="http://schemas.openxmlformats.org/officeDocument/2006/relationships/hyperlink" Target="https://fizikalne.simulacije.si/2015/10/31/enosmerni-elektricni-krog/N" TargetMode="External"/><Relationship Id="rId5" Type="http://schemas.openxmlformats.org/officeDocument/2006/relationships/hyperlink" Target="https://www.dmfa.si/Tekmovanja/Kenguru/SpletnoTekmovanje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zikalne.simulacije.si/2015/10/31/enosmerni-elektricni-krog/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ikalne.simulacije.si/2015/10/31/enosmerni-elektricni-krog/N" TargetMode="External"/><Relationship Id="rId14" Type="http://schemas.openxmlformats.org/officeDocument/2006/relationships/hyperlink" Target="https://www.chess.com/sl/pravila-sa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2</cp:revision>
  <dcterms:created xsi:type="dcterms:W3CDTF">2020-05-17T06:41:00Z</dcterms:created>
  <dcterms:modified xsi:type="dcterms:W3CDTF">2020-05-17T06:41:00Z</dcterms:modified>
</cp:coreProperties>
</file>